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077E68" w:rsidRPr="00F64A08" w14:paraId="46161DED" w14:textId="77777777" w:rsidTr="00077E68">
        <w:trPr>
          <w:cantSplit/>
          <w:trHeight w:val="620"/>
        </w:trPr>
        <w:tc>
          <w:tcPr>
            <w:tcW w:w="1778" w:type="dxa"/>
            <w:vMerge w:val="restart"/>
          </w:tcPr>
          <w:p w14:paraId="6B73F06F" w14:textId="77777777" w:rsidR="00077E68" w:rsidRPr="00F64A08" w:rsidRDefault="00077E68" w:rsidP="00077E68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46C986EC" wp14:editId="3C49E8A5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59DBD107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60EED960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64A08" w14:paraId="39DE9D3A" w14:textId="77777777" w:rsidTr="00077E68">
        <w:trPr>
          <w:cantSplit/>
          <w:trHeight w:val="435"/>
        </w:trPr>
        <w:tc>
          <w:tcPr>
            <w:tcW w:w="1778" w:type="dxa"/>
            <w:vMerge/>
          </w:tcPr>
          <w:p w14:paraId="5986F612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99AFCBD" w14:textId="77777777" w:rsidR="00077E68" w:rsidRPr="00F64A08" w:rsidRDefault="00077E68" w:rsidP="00077E68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="00077E68" w:rsidRPr="00F64A08" w14:paraId="58A8CC4B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2C42873F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F4B592D" w14:textId="77777777" w:rsidR="00077E68" w:rsidRPr="00F64A08" w:rsidRDefault="00077E68" w:rsidP="00D47082">
            <w:pPr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Course Name:</w:t>
            </w:r>
            <w:r w:rsidR="00393404">
              <w:rPr>
                <w:b/>
                <w:sz w:val="28"/>
                <w:szCs w:val="28"/>
              </w:rPr>
              <w:t xml:space="preserve"> INDIAN BUSNIESS ENVIORNMENT</w:t>
            </w:r>
          </w:p>
        </w:tc>
      </w:tr>
      <w:tr w:rsidR="00077E68" w:rsidRPr="00F64A08" w14:paraId="2179D486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5EB234E2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75A3A18F" w14:textId="77777777" w:rsidR="00077E68" w:rsidRPr="00F64A08" w:rsidRDefault="00077E68" w:rsidP="00D47082">
            <w:pPr>
              <w:jc w:val="both"/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Faculty Name:</w:t>
            </w:r>
            <w:r w:rsidR="00400D92">
              <w:rPr>
                <w:b/>
                <w:sz w:val="28"/>
                <w:szCs w:val="28"/>
              </w:rPr>
              <w:t xml:space="preserve"> Dr. Sapna </w:t>
            </w:r>
            <w:proofErr w:type="spellStart"/>
            <w:r w:rsidR="00400D92">
              <w:rPr>
                <w:b/>
                <w:sz w:val="28"/>
                <w:szCs w:val="28"/>
              </w:rPr>
              <w:t>Dadwal</w:t>
            </w:r>
            <w:proofErr w:type="spellEnd"/>
            <w:r w:rsidR="00400D92">
              <w:rPr>
                <w:b/>
                <w:sz w:val="28"/>
                <w:szCs w:val="28"/>
              </w:rPr>
              <w:t xml:space="preserve"> (</w:t>
            </w:r>
            <w:r w:rsidR="000E3925">
              <w:rPr>
                <w:b/>
                <w:sz w:val="28"/>
                <w:szCs w:val="28"/>
              </w:rPr>
              <w:t>PROF.)</w:t>
            </w:r>
          </w:p>
        </w:tc>
      </w:tr>
    </w:tbl>
    <w:p w14:paraId="59DAEFF8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64A08" w14:paraId="54FF030E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34EE6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AA1804" w14:textId="77777777" w:rsidR="00391BD7" w:rsidRPr="00F64A08" w:rsidRDefault="00393404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68394E" w14:textId="77777777" w:rsidR="00391BD7" w:rsidRPr="00F64A08" w:rsidRDefault="00391BD7">
            <w:pPr>
              <w:snapToGrid w:val="0"/>
              <w:rPr>
                <w:b/>
              </w:rPr>
            </w:pPr>
            <w:proofErr w:type="spellStart"/>
            <w:r w:rsidRPr="00F64A08">
              <w:rPr>
                <w:b/>
              </w:rPr>
              <w:t>ExamHours</w:t>
            </w:r>
            <w:proofErr w:type="spellEnd"/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B35E2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5EF4B07C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2515C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C0C655" w14:textId="77777777" w:rsidR="00391BD7" w:rsidRPr="00F64A08" w:rsidRDefault="00391BD7" w:rsidP="00BE0BF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85ABAE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81544" w14:textId="77777777" w:rsidR="00391BD7" w:rsidRPr="00F64A08" w:rsidRDefault="00393404" w:rsidP="00351F35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</w:tr>
      <w:tr w:rsidR="00E47BA2" w:rsidRPr="00F64A08" w14:paraId="6FF68267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237CA1" w14:textId="77777777" w:rsidR="00E47BA2" w:rsidRPr="00F64A08" w:rsidRDefault="00E624A6">
            <w:pPr>
              <w:snapToGrid w:val="0"/>
              <w:rPr>
                <w:b/>
              </w:rPr>
            </w:pPr>
            <w:r>
              <w:rPr>
                <w:b/>
              </w:rPr>
              <w:t xml:space="preserve">Course </w:t>
            </w:r>
            <w:proofErr w:type="gramStart"/>
            <w:r>
              <w:rPr>
                <w:b/>
              </w:rPr>
              <w:t>Code :</w:t>
            </w:r>
            <w:proofErr w:type="gramEnd"/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7128CC" w14:textId="77777777" w:rsidR="00E47BA2" w:rsidRPr="00F64A08" w:rsidRDefault="00E624A6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BBAN-503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36DAC6" w14:textId="77777777" w:rsidR="00E47BA2" w:rsidRPr="00F64A08" w:rsidRDefault="00E47BA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3AE68" w14:textId="77777777" w:rsidR="00E47BA2" w:rsidRPr="00F64A08" w:rsidRDefault="00E47BA2" w:rsidP="004E5458">
            <w:pPr>
              <w:snapToGrid w:val="0"/>
              <w:rPr>
                <w:b/>
              </w:rPr>
            </w:pPr>
          </w:p>
        </w:tc>
      </w:tr>
    </w:tbl>
    <w:p w14:paraId="5EF59337" w14:textId="77777777" w:rsidR="00391BD7" w:rsidRPr="00F64A08" w:rsidRDefault="00391BD7">
      <w:pPr>
        <w:rPr>
          <w:b/>
        </w:rPr>
      </w:pPr>
    </w:p>
    <w:p w14:paraId="0E1D911B" w14:textId="77777777" w:rsidR="00D87194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1F547068" w14:textId="77777777" w:rsidR="00D34E38" w:rsidRPr="00D34E38" w:rsidRDefault="00D34E38" w:rsidP="00D34E38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34E38">
        <w:rPr>
          <w:rFonts w:ascii="Times New Roman" w:hAnsi="Times New Roman"/>
        </w:rPr>
        <w:t>To understand the different enviro</w:t>
      </w:r>
      <w:r w:rsidR="00C619D7">
        <w:rPr>
          <w:rFonts w:ascii="Times New Roman" w:hAnsi="Times New Roman"/>
        </w:rPr>
        <w:t>nment in the Business Climate.</w:t>
      </w:r>
    </w:p>
    <w:p w14:paraId="05691715" w14:textId="77777777" w:rsidR="00BF1486" w:rsidRPr="00D34E38" w:rsidRDefault="00D34E38" w:rsidP="00D34E38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34E38">
        <w:rPr>
          <w:rFonts w:ascii="Times New Roman" w:hAnsi="Times New Roman"/>
        </w:rPr>
        <w:t xml:space="preserve"> To know the minor and major factors affecting the business in various streams and industrial policy developments and growth pattern.</w:t>
      </w:r>
    </w:p>
    <w:p w14:paraId="2BA7372E" w14:textId="77777777" w:rsidR="00D34E38" w:rsidRPr="00D34E38" w:rsidRDefault="00D34E38" w:rsidP="00D34E38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34E38">
        <w:rPr>
          <w:rFonts w:ascii="Times New Roman" w:hAnsi="Times New Roman"/>
        </w:rPr>
        <w:t>To know the trend and pattern of India’s foreign trade and balance of payments in Indian economy.</w:t>
      </w:r>
    </w:p>
    <w:p w14:paraId="48FC9C2E" w14:textId="77777777" w:rsidR="00FF5952" w:rsidRPr="00D34E38" w:rsidRDefault="00D34E38" w:rsidP="00D34E38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34E38">
        <w:rPr>
          <w:rFonts w:ascii="Times New Roman" w:hAnsi="Times New Roman"/>
        </w:rPr>
        <w:t>To acquire in-depth knowledge about banking sector reforms and growth.</w:t>
      </w:r>
    </w:p>
    <w:p w14:paraId="1E005A98" w14:textId="77777777" w:rsidR="00FF5952" w:rsidRPr="00FA4ED7" w:rsidRDefault="00FF5952" w:rsidP="00FA4ED7"/>
    <w:p w14:paraId="0EA03072" w14:textId="77777777" w:rsidR="00391BD7" w:rsidRPr="00F64A08" w:rsidRDefault="00391BD7">
      <w:pPr>
        <w:jc w:val="center"/>
        <w:rPr>
          <w:b/>
        </w:rPr>
      </w:pPr>
    </w:p>
    <w:tbl>
      <w:tblPr>
        <w:tblW w:w="105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7290"/>
        <w:gridCol w:w="1710"/>
      </w:tblGrid>
      <w:tr w:rsidR="00F64A08" w:rsidRPr="00F64A08" w14:paraId="6DBE7A9E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6F33DF" w14:textId="77777777" w:rsidR="00F64A08" w:rsidRPr="00F64A08" w:rsidRDefault="00F64A08">
            <w:pPr>
              <w:snapToGrid w:val="0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F64A08">
              <w:rPr>
                <w:b/>
                <w:bCs/>
                <w:lang w:eastAsia="en-US"/>
              </w:rPr>
              <w:t>S.</w:t>
            </w:r>
            <w:r>
              <w:rPr>
                <w:b/>
                <w:bCs/>
                <w:lang w:eastAsia="en-US"/>
              </w:rPr>
              <w:t>N</w:t>
            </w:r>
            <w:r w:rsidRPr="00F64A08">
              <w:rPr>
                <w:b/>
                <w:bCs/>
                <w:lang w:eastAsia="en-US"/>
              </w:rPr>
              <w:t>o</w:t>
            </w:r>
            <w:proofErr w:type="spellEnd"/>
            <w:proofErr w:type="gramEnd"/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6F25BD2A" w14:textId="77777777" w:rsidR="00F64A08" w:rsidRPr="00F64A08" w:rsidRDefault="00F64A08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D538" w14:textId="77777777" w:rsidR="00F64A08" w:rsidRPr="00F64A08" w:rsidRDefault="00F64A08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</w:tr>
      <w:tr w:rsidR="00F64A08" w:rsidRPr="00F64A08" w14:paraId="0A5274C9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2DEDC" w14:textId="77777777" w:rsidR="00F64A08" w:rsidRPr="00F64A08" w:rsidRDefault="00F64A08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SECTION A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34DC6149" w14:textId="77777777" w:rsidR="00F64A08" w:rsidRPr="00F64A08" w:rsidRDefault="00D34E38" w:rsidP="008254B9">
            <w:pPr>
              <w:snapToGrid w:val="0"/>
              <w:rPr>
                <w:b/>
              </w:rPr>
            </w:pPr>
            <w:r>
              <w:rPr>
                <w:b/>
              </w:rPr>
              <w:t>UNIT - I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CEC50" w14:textId="77777777" w:rsidR="00F64A08" w:rsidRPr="00F64A08" w:rsidRDefault="00F64A08">
            <w:pPr>
              <w:snapToGrid w:val="0"/>
              <w:jc w:val="center"/>
              <w:rPr>
                <w:b/>
              </w:rPr>
            </w:pPr>
          </w:p>
        </w:tc>
      </w:tr>
      <w:tr w:rsidR="00F64A08" w:rsidRPr="00F64A08" w14:paraId="56A6FBF3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56ED95" w14:textId="77777777" w:rsidR="00F64A08" w:rsidRPr="00F64A08" w:rsidRDefault="00F64A08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9E52732" w14:textId="77777777" w:rsidR="00F64A08" w:rsidRPr="00E624A6" w:rsidRDefault="00126E3C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t>Nature, components and deter</w:t>
            </w:r>
            <w:r w:rsidR="005F3146" w:rsidRPr="00E624A6">
              <w:t>minants of business environment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DA09A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F64A08" w:rsidRPr="00F64A08" w14:paraId="615A34F9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1C8878" w14:textId="77777777" w:rsidR="00F64A08" w:rsidRPr="00F64A08" w:rsidRDefault="00F64A08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4AC52B6" w14:textId="77777777" w:rsidR="00F64A08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E624A6">
              <w:t>Basic nature of Indian economic system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DF845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F64A08" w:rsidRPr="00F64A08" w14:paraId="5C3F63F3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AF205A" w14:textId="77777777" w:rsidR="00F64A08" w:rsidRPr="00F64A08" w:rsidRDefault="00F64A08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790C1D" w14:textId="77777777" w:rsidR="00F64A08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t>Growth of public and private corporate sector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29232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7577981B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EA4EAD" w14:textId="77777777" w:rsidR="00C40F43" w:rsidRPr="00F64A08" w:rsidRDefault="00C40F43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5D8FDD0" w14:textId="77777777" w:rsidR="00C40F43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t xml:space="preserve"> Social Responsibility of Business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E12E4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176095CD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33780" w14:textId="77777777" w:rsidR="00C40F43" w:rsidRPr="00F64A08" w:rsidRDefault="00C40F43">
            <w:pPr>
              <w:snapToGrid w:val="0"/>
              <w:jc w:val="center"/>
            </w:pPr>
            <w:r w:rsidRPr="00F64A08">
              <w:t>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444EE5B" w14:textId="77777777" w:rsidR="00C40F43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t>Economic Reforms Since 1991 – An Overview.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167D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7ACAC05C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5F8B86" w14:textId="77777777" w:rsidR="00C40F43" w:rsidRPr="00F64A08" w:rsidRDefault="00C40F43">
            <w:pPr>
              <w:snapToGrid w:val="0"/>
              <w:jc w:val="center"/>
            </w:pPr>
            <w:r w:rsidRPr="00F64A08">
              <w:t>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787A68" w14:textId="77777777" w:rsidR="00C40F43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rPr>
                <w:lang w:eastAsia="en-US"/>
              </w:rPr>
              <w:t>Industrial policy and Industrial Licensing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C2D3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0248919A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4293F7" w14:textId="77777777" w:rsidR="00C40F43" w:rsidRPr="00F64A08" w:rsidRDefault="00C40F43">
            <w:pPr>
              <w:snapToGrid w:val="0"/>
              <w:jc w:val="center"/>
            </w:pPr>
            <w:r w:rsidRPr="00F64A08"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333F06" w14:textId="77777777" w:rsidR="00C40F43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rPr>
                <w:lang w:eastAsia="en-US"/>
              </w:rPr>
              <w:t>Industrial Growth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B047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4B249793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067386" w14:textId="77777777" w:rsidR="00C40F43" w:rsidRPr="00F64A08" w:rsidRDefault="00C40F43">
            <w:pPr>
              <w:snapToGrid w:val="0"/>
              <w:jc w:val="center"/>
            </w:pPr>
            <w:r w:rsidRPr="00F64A08">
              <w:t>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38AA676" w14:textId="77777777" w:rsidR="00C40F43" w:rsidRPr="00E624A6" w:rsidRDefault="005F3146" w:rsidP="005F3146">
            <w:pPr>
              <w:suppressAutoHyphens w:val="0"/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624A6">
              <w:rPr>
                <w:lang w:eastAsia="en-US"/>
              </w:rPr>
              <w:t>Privatization and Liberalization Trends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D1FD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F1486" w:rsidRPr="00F64A08" w14:paraId="014B2F78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D7B2E0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rPr>
                <w:b/>
              </w:rPr>
              <w:t>SECTION B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EF6185C" w14:textId="77777777" w:rsidR="00BF1486" w:rsidRPr="00E624A6" w:rsidRDefault="005F3146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E624A6">
              <w:rPr>
                <w:b/>
                <w:lang w:eastAsia="en-US"/>
              </w:rPr>
              <w:t>UNIT - II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16B38" w14:textId="77777777" w:rsidR="00BF1486" w:rsidRPr="00F64A08" w:rsidRDefault="00BF1486" w:rsidP="00BF1486">
            <w:pPr>
              <w:snapToGrid w:val="0"/>
              <w:jc w:val="center"/>
            </w:pPr>
          </w:p>
        </w:tc>
      </w:tr>
      <w:tr w:rsidR="00BF1486" w:rsidRPr="00F64A08" w14:paraId="5FCA1D5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68C631" w14:textId="77777777" w:rsidR="00BF1486" w:rsidRPr="00F64A08" w:rsidRDefault="005F3146" w:rsidP="00BF1486">
            <w:pPr>
              <w:snapToGrid w:val="0"/>
              <w:jc w:val="center"/>
            </w:pPr>
            <w:r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A88171A" w14:textId="77777777" w:rsidR="00BF1486" w:rsidRPr="00E624A6" w:rsidRDefault="005F3146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E624A6">
              <w:t>Review of industrial policy developments and pattern of industrial growth since 1991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B0274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F1486" w:rsidRPr="00F64A08" w14:paraId="72E7CA5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D38BF5" w14:textId="77777777" w:rsidR="00BF1486" w:rsidRPr="00F64A08" w:rsidRDefault="005F3146" w:rsidP="00BF1486">
            <w:pPr>
              <w:snapToGrid w:val="0"/>
              <w:jc w:val="center"/>
            </w:pPr>
            <w:r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9AD268C" w14:textId="77777777" w:rsidR="00BF1486" w:rsidRPr="00E624A6" w:rsidRDefault="005F3146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E624A6">
              <w:t>Public Sector Reforms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9BF4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F1486" w:rsidRPr="00F64A08" w14:paraId="61A6ED0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4A3842" w14:textId="77777777" w:rsidR="00BF1486" w:rsidRPr="00F64A08" w:rsidRDefault="005F3146" w:rsidP="00BF1486">
            <w:pPr>
              <w:snapToGrid w:val="0"/>
              <w:jc w:val="center"/>
            </w:pPr>
            <w:r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5D0EEC" w14:textId="77777777" w:rsidR="00BF1486" w:rsidRPr="00E624A6" w:rsidRDefault="005F314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Growth and Problems of SMEs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507F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F1486" w:rsidRPr="00F64A08" w14:paraId="7BC3EB7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E01E07" w14:textId="77777777" w:rsidR="00BF1486" w:rsidRPr="00F64A08" w:rsidRDefault="005F3146" w:rsidP="00BF1486">
            <w:pPr>
              <w:snapToGrid w:val="0"/>
              <w:jc w:val="center"/>
            </w:pPr>
            <w:r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ECCF61" w14:textId="77777777" w:rsidR="00BF1486" w:rsidRPr="00E624A6" w:rsidRDefault="005F314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Industrial Sickness.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C9819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F1486" w:rsidRPr="00F64A08" w14:paraId="43BD5E1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2C51B4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rPr>
                <w:b/>
              </w:rPr>
              <w:t>SECTION C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D471F6A" w14:textId="77777777" w:rsidR="00BF1486" w:rsidRPr="00E624A6" w:rsidRDefault="005F3146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E624A6">
              <w:rPr>
                <w:b/>
                <w:lang w:eastAsia="en-US"/>
              </w:rPr>
              <w:t>UNIT- III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E1BF" w14:textId="77777777" w:rsidR="00BF1486" w:rsidRPr="00F64A08" w:rsidRDefault="00BF1486" w:rsidP="00BF1486">
            <w:pPr>
              <w:snapToGrid w:val="0"/>
              <w:jc w:val="center"/>
            </w:pPr>
          </w:p>
        </w:tc>
      </w:tr>
      <w:tr w:rsidR="00907F8B" w:rsidRPr="00F64A08" w14:paraId="2C6ACAA2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F5C04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809E01D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Development banking: an overview and current developments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7B07F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00B2DFA4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EC822B" w14:textId="77777777" w:rsidR="00907F8B" w:rsidRPr="00F64A08" w:rsidRDefault="00907F8B" w:rsidP="00907F8B">
            <w:pPr>
              <w:jc w:val="center"/>
            </w:pPr>
            <w:r w:rsidRPr="00F64A08"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74A72E0" w14:textId="77777777" w:rsidR="00907F8B" w:rsidRPr="00E624A6" w:rsidRDefault="00907F8B" w:rsidP="00907F8B">
            <w:pPr>
              <w:jc w:val="both"/>
              <w:rPr>
                <w:b/>
              </w:rPr>
            </w:pPr>
            <w:r w:rsidRPr="00E624A6">
              <w:t>Regulation of stock exchanges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F19D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727596C0" w14:textId="77777777" w:rsidTr="00C40F43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3A549E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DCD1A85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 xml:space="preserve"> Role of SEBI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F65EA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3D80788C" w14:textId="77777777" w:rsidTr="001D147E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252E4D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16DFED6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Banking sector reforms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40CB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186E55F5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9D73AC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6B34AC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Challenges facing public sector banks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0843F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189726F1" w14:textId="77777777" w:rsidTr="00907F8B">
        <w:trPr>
          <w:trHeight w:val="420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E44F26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0BD5904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Growth and Changing Structure of non-bank financial institutions.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CE417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25784CAD" w14:textId="77777777" w:rsidTr="00C40F4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DA432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rPr>
                <w:b/>
              </w:rPr>
              <w:t>SECTION D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50F84A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E624A6">
              <w:rPr>
                <w:b/>
                <w:lang w:eastAsia="en-US"/>
              </w:rPr>
              <w:t>UNIT -IV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1EE6" w14:textId="77777777" w:rsidR="00907F8B" w:rsidRPr="00F64A08" w:rsidRDefault="00907F8B" w:rsidP="00907F8B">
            <w:pPr>
              <w:snapToGrid w:val="0"/>
              <w:jc w:val="center"/>
            </w:pPr>
          </w:p>
        </w:tc>
      </w:tr>
      <w:tr w:rsidR="00907F8B" w:rsidRPr="00F64A08" w14:paraId="0A9E6828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224AB6" w14:textId="77777777" w:rsidR="00907F8B" w:rsidRPr="00F64A08" w:rsidRDefault="00907F8B" w:rsidP="00907F8B">
            <w:pPr>
              <w:snapToGrid w:val="0"/>
              <w:jc w:val="center"/>
            </w:pPr>
            <w:r>
              <w:lastRenderedPageBreak/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98F4FF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 xml:space="preserve">Trend </w:t>
            </w:r>
            <w:r w:rsidR="0055576A" w:rsidRPr="00E624A6">
              <w:t xml:space="preserve">and Pattern of India’s Foreign Trade and Balance </w:t>
            </w:r>
            <w:proofErr w:type="gramStart"/>
            <w:r w:rsidR="0055576A" w:rsidRPr="00E624A6">
              <w:t>Of</w:t>
            </w:r>
            <w:proofErr w:type="gramEnd"/>
            <w:r w:rsidR="0055576A" w:rsidRPr="00E624A6">
              <w:t xml:space="preserve"> P</w:t>
            </w:r>
            <w:r w:rsidRPr="00E624A6">
              <w:t>ayments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B9C0C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3CA42E31" w14:textId="77777777" w:rsidTr="001D147E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0E7A4E" w14:textId="77777777" w:rsidR="00907F8B" w:rsidRPr="00F64A08" w:rsidRDefault="00907F8B" w:rsidP="00907F8B">
            <w:pPr>
              <w:snapToGrid w:val="0"/>
              <w:jc w:val="center"/>
            </w:pPr>
            <w:r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876EFE2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E624A6">
              <w:t>L</w:t>
            </w:r>
            <w:r w:rsidR="0055576A" w:rsidRPr="00E624A6">
              <w:t>atest F</w:t>
            </w:r>
            <w:r w:rsidRPr="00E624A6">
              <w:t xml:space="preserve">oreign </w:t>
            </w:r>
            <w:r w:rsidR="0055576A" w:rsidRPr="00E624A6">
              <w:t>Trade P</w:t>
            </w:r>
            <w:r w:rsidRPr="00E624A6">
              <w:t>olicy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D7A29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64D21293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8CE998" w14:textId="77777777" w:rsidR="00907F8B" w:rsidRPr="00F64A08" w:rsidRDefault="00907F8B" w:rsidP="00907F8B">
            <w:pPr>
              <w:snapToGrid w:val="0"/>
              <w:jc w:val="center"/>
            </w:pPr>
            <w:r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5EA0CE4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E624A6">
              <w:t xml:space="preserve"> In</w:t>
            </w:r>
            <w:r w:rsidR="0055576A" w:rsidRPr="00E624A6">
              <w:t>dia’s Overseas I</w:t>
            </w:r>
            <w:r w:rsidRPr="00E624A6">
              <w:t>nvestments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D41CC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07F8B" w:rsidRPr="00F64A08" w14:paraId="635D54E6" w14:textId="77777777" w:rsidTr="00C40F43">
        <w:trPr>
          <w:trHeight w:val="285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F834B" w14:textId="77777777" w:rsidR="00907F8B" w:rsidRPr="00F64A08" w:rsidRDefault="00907F8B" w:rsidP="00907F8B">
            <w:pPr>
              <w:snapToGrid w:val="0"/>
              <w:jc w:val="center"/>
            </w:pPr>
            <w:r>
              <w:t>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5FCB1AE" w14:textId="77777777" w:rsidR="00907F8B" w:rsidRPr="00E624A6" w:rsidRDefault="00907F8B" w:rsidP="00907F8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Policy t</w:t>
            </w:r>
            <w:r w:rsidR="0055576A" w:rsidRPr="00E624A6">
              <w:t>owards Foreign Direct I</w:t>
            </w:r>
            <w:r w:rsidRPr="00E624A6">
              <w:t>nvestment;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94D75" w14:textId="77777777" w:rsidR="00907F8B" w:rsidRPr="00F64A08" w:rsidRDefault="00907F8B" w:rsidP="00907F8B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55576A" w:rsidRPr="00F64A08" w14:paraId="6C43EFCE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8EDBC4" w14:textId="77777777" w:rsidR="0055576A" w:rsidRPr="00F64A08" w:rsidRDefault="0055576A" w:rsidP="0055576A">
            <w:pPr>
              <w:snapToGrid w:val="0"/>
              <w:jc w:val="center"/>
            </w:pPr>
            <w:r>
              <w:t>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991AA60" w14:textId="77777777" w:rsidR="0055576A" w:rsidRPr="00E624A6" w:rsidRDefault="0055576A" w:rsidP="0055576A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E624A6">
              <w:t>Globalization Trends in Indian Economy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D2E3" w14:textId="77777777" w:rsidR="0055576A" w:rsidRPr="00F64A08" w:rsidRDefault="0055576A" w:rsidP="0055576A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55576A" w:rsidRPr="00F64A08" w14:paraId="6B36444D" w14:textId="77777777" w:rsidTr="001D147E">
        <w:trPr>
          <w:trHeight w:val="348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0553AB86" w14:textId="77777777" w:rsidR="0055576A" w:rsidRPr="00F64A08" w:rsidRDefault="0055576A" w:rsidP="0055576A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5E7E68E" w14:textId="77777777" w:rsidR="0055576A" w:rsidRPr="00E624A6" w:rsidRDefault="0055576A" w:rsidP="0055576A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E624A6">
              <w:t>Role of MNCs;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BC3C" w14:textId="77777777" w:rsidR="0055576A" w:rsidRPr="00F64A08" w:rsidRDefault="0055576A" w:rsidP="0055576A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55576A" w:rsidRPr="00F64A08" w14:paraId="24399C70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BE73D81" w14:textId="77777777" w:rsidR="0055576A" w:rsidRPr="00F64A08" w:rsidRDefault="0055576A" w:rsidP="0055576A">
            <w:pPr>
              <w:snapToGrid w:val="0"/>
              <w:jc w:val="center"/>
            </w:pPr>
            <w:r>
              <w:t>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12F3756" w14:textId="77777777" w:rsidR="0055576A" w:rsidRPr="00E624A6" w:rsidRDefault="0055576A" w:rsidP="0055576A">
            <w:pPr>
              <w:suppressAutoHyphens w:val="0"/>
              <w:autoSpaceDE w:val="0"/>
              <w:autoSpaceDN w:val="0"/>
              <w:adjustRightInd w:val="0"/>
              <w:rPr>
                <w:b/>
                <w:color w:val="000000"/>
                <w:lang w:val="en-AU"/>
              </w:rPr>
            </w:pPr>
            <w:r w:rsidRPr="00E624A6">
              <w:t>Impact of Multilateral Institutions (IMF, World Bank and WTO) on Indian Business Environment.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A9DEE" w14:textId="77777777" w:rsidR="0055576A" w:rsidRPr="00F64A08" w:rsidRDefault="0055576A" w:rsidP="0055576A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55576A" w:rsidRPr="00F64A08" w14:paraId="1E34961A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1333A85" w14:textId="77777777" w:rsidR="0055576A" w:rsidRPr="00F64A08" w:rsidRDefault="0055576A" w:rsidP="0055576A">
            <w:pPr>
              <w:snapToGrid w:val="0"/>
              <w:jc w:val="center"/>
            </w:pP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8E53F" w14:textId="77777777" w:rsidR="0055576A" w:rsidRPr="00E624A6" w:rsidRDefault="0055576A" w:rsidP="0055576A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F6F10" w14:textId="77777777" w:rsidR="0055576A" w:rsidRPr="00F64A08" w:rsidRDefault="0055576A" w:rsidP="0055576A">
            <w:pPr>
              <w:snapToGrid w:val="0"/>
              <w:jc w:val="center"/>
            </w:pPr>
          </w:p>
        </w:tc>
      </w:tr>
    </w:tbl>
    <w:p w14:paraId="626F1C64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5BA103F7" w14:textId="77777777" w:rsidR="00297696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4B21FA30" w14:textId="77777777" w:rsidR="00907F8B" w:rsidRPr="0055576A" w:rsidRDefault="00907F8B" w:rsidP="0055576A">
      <w:pPr>
        <w:suppressAutoHyphens w:val="0"/>
        <w:autoSpaceDE w:val="0"/>
        <w:autoSpaceDN w:val="0"/>
        <w:adjustRightInd w:val="0"/>
      </w:pPr>
      <w:r w:rsidRPr="0055576A">
        <w:t xml:space="preserve">1. F. </w:t>
      </w:r>
      <w:proofErr w:type="spellStart"/>
      <w:r w:rsidRPr="0055576A">
        <w:t>Cherunilum</w:t>
      </w:r>
      <w:proofErr w:type="spellEnd"/>
      <w:r w:rsidRPr="0055576A">
        <w:t>, Business Environment, Himalaya Publishing House, New Delhi</w:t>
      </w:r>
    </w:p>
    <w:p w14:paraId="7187ED02" w14:textId="77777777" w:rsidR="00907F8B" w:rsidRPr="0055576A" w:rsidRDefault="00907F8B" w:rsidP="0055576A">
      <w:pPr>
        <w:suppressAutoHyphens w:val="0"/>
        <w:autoSpaceDE w:val="0"/>
        <w:autoSpaceDN w:val="0"/>
        <w:adjustRightInd w:val="0"/>
      </w:pPr>
      <w:r w:rsidRPr="0055576A">
        <w:t>2. Biswanath Ghosh, Economic Environment &amp; Business, Vikas Publishing House, New Delhi</w:t>
      </w:r>
    </w:p>
    <w:p w14:paraId="069C634F" w14:textId="77777777" w:rsidR="00907F8B" w:rsidRPr="0055576A" w:rsidRDefault="00907F8B" w:rsidP="0055576A">
      <w:pPr>
        <w:suppressAutoHyphens w:val="0"/>
        <w:autoSpaceDE w:val="0"/>
        <w:autoSpaceDN w:val="0"/>
        <w:adjustRightInd w:val="0"/>
      </w:pPr>
      <w:r w:rsidRPr="0055576A">
        <w:t>3. N.K. Sengupta, Government and Business, Vikas Publishing House, New Delhi</w:t>
      </w:r>
    </w:p>
    <w:p w14:paraId="389A91A9" w14:textId="77777777" w:rsidR="00907F8B" w:rsidRPr="0055576A" w:rsidRDefault="00907F8B" w:rsidP="0055576A">
      <w:pPr>
        <w:suppressAutoHyphens w:val="0"/>
        <w:autoSpaceDE w:val="0"/>
        <w:autoSpaceDN w:val="0"/>
        <w:adjustRightInd w:val="0"/>
      </w:pPr>
      <w:r w:rsidRPr="0055576A">
        <w:t>4. K. Ashwathappa, Business Environment for Strategic Management, Himalaya Publishing House, New Delhi</w:t>
      </w:r>
    </w:p>
    <w:p w14:paraId="1CD2D092" w14:textId="77777777" w:rsidR="00907F8B" w:rsidRPr="0055576A" w:rsidRDefault="00907F8B" w:rsidP="0055576A">
      <w:pPr>
        <w:suppressAutoHyphens w:val="0"/>
        <w:autoSpaceDE w:val="0"/>
        <w:autoSpaceDN w:val="0"/>
        <w:adjustRightInd w:val="0"/>
      </w:pPr>
      <w:r w:rsidRPr="0055576A">
        <w:t>5. Govt. of India, Economic Survey (latest year)</w:t>
      </w:r>
    </w:p>
    <w:p w14:paraId="5E983226" w14:textId="77777777" w:rsidR="00907F8B" w:rsidRPr="0055576A" w:rsidRDefault="00907F8B" w:rsidP="0055576A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55576A">
        <w:t>6. Bedi, Suresh, Business Environment, Excel Books, New Delhi</w:t>
      </w:r>
    </w:p>
    <w:p w14:paraId="0FC8D617" w14:textId="77777777" w:rsidR="00FA4ED7" w:rsidRPr="00F64A08" w:rsidRDefault="00FA4ED7" w:rsidP="00FA4ED7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t>Course Outcomes:</w:t>
      </w:r>
    </w:p>
    <w:p w14:paraId="26C9F49E" w14:textId="77777777" w:rsidR="00FA4ED7" w:rsidRDefault="00FA4ED7" w:rsidP="00FA4ED7">
      <w:pPr>
        <w:rPr>
          <w:b/>
        </w:rPr>
      </w:pPr>
      <w:r w:rsidRPr="00F64A08">
        <w:rPr>
          <w:b/>
        </w:rPr>
        <w:t>At the end of the course, the student will be able:</w:t>
      </w:r>
    </w:p>
    <w:p w14:paraId="2CBA1715" w14:textId="77777777" w:rsidR="00FA4ED7" w:rsidRPr="00F64A08" w:rsidRDefault="00FA4ED7" w:rsidP="00FA4ED7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FA4ED7" w:rsidRPr="00F64A08" w14:paraId="2FAE7540" w14:textId="77777777" w:rsidTr="009A6DC2">
        <w:tc>
          <w:tcPr>
            <w:tcW w:w="1188" w:type="dxa"/>
          </w:tcPr>
          <w:p w14:paraId="7A14579E" w14:textId="77777777" w:rsidR="00FA4ED7" w:rsidRPr="00F64A08" w:rsidRDefault="00FA4ED7" w:rsidP="009A6DC2">
            <w:pPr>
              <w:jc w:val="center"/>
            </w:pPr>
            <w:r w:rsidRPr="00F64A08">
              <w:t>CO 1</w:t>
            </w:r>
          </w:p>
        </w:tc>
        <w:tc>
          <w:tcPr>
            <w:tcW w:w="7829" w:type="dxa"/>
          </w:tcPr>
          <w:p w14:paraId="7972442D" w14:textId="77777777" w:rsidR="00FA4ED7" w:rsidRPr="008D3D56" w:rsidRDefault="00FA4ED7" w:rsidP="004211BC">
            <w:pPr>
              <w:jc w:val="both"/>
            </w:pPr>
            <w:r w:rsidRPr="00FA4ED7">
              <w:t>The student will be able to understand the concept of business environment.</w:t>
            </w:r>
          </w:p>
        </w:tc>
      </w:tr>
      <w:tr w:rsidR="00FA4ED7" w:rsidRPr="00F64A08" w14:paraId="7FE1284B" w14:textId="77777777" w:rsidTr="009A6DC2">
        <w:tc>
          <w:tcPr>
            <w:tcW w:w="1188" w:type="dxa"/>
          </w:tcPr>
          <w:p w14:paraId="52D4D850" w14:textId="77777777" w:rsidR="00FA4ED7" w:rsidRPr="00F64A08" w:rsidRDefault="00FA4ED7" w:rsidP="009A6DC2">
            <w:pPr>
              <w:jc w:val="center"/>
            </w:pPr>
            <w:r w:rsidRPr="00F64A08">
              <w:t>CO 2</w:t>
            </w:r>
          </w:p>
        </w:tc>
        <w:tc>
          <w:tcPr>
            <w:tcW w:w="7829" w:type="dxa"/>
          </w:tcPr>
          <w:p w14:paraId="4A7B5A84" w14:textId="77777777" w:rsidR="00FA4ED7" w:rsidRDefault="00FA4ED7" w:rsidP="00FA4ED7">
            <w:pPr>
              <w:jc w:val="both"/>
            </w:pPr>
            <w:r>
              <w:t>The student will be able to understand how industrialization took place in</w:t>
            </w:r>
          </w:p>
          <w:p w14:paraId="794C518B" w14:textId="77777777" w:rsidR="00FA4ED7" w:rsidRPr="008D3D56" w:rsidRDefault="00FA4ED7" w:rsidP="00FA4ED7">
            <w:pPr>
              <w:jc w:val="both"/>
            </w:pPr>
            <w:r>
              <w:t>India with adoption of LPG</w:t>
            </w:r>
            <w:r w:rsidRPr="008D3D56">
              <w:t>.</w:t>
            </w:r>
          </w:p>
        </w:tc>
      </w:tr>
      <w:tr w:rsidR="00FA4ED7" w:rsidRPr="00F64A08" w14:paraId="7D65074D" w14:textId="77777777" w:rsidTr="009A6DC2">
        <w:tc>
          <w:tcPr>
            <w:tcW w:w="1188" w:type="dxa"/>
          </w:tcPr>
          <w:p w14:paraId="7BD3CD8A" w14:textId="77777777" w:rsidR="00FA4ED7" w:rsidRPr="00F64A08" w:rsidRDefault="00FA4ED7" w:rsidP="009A6DC2">
            <w:pPr>
              <w:jc w:val="center"/>
            </w:pPr>
            <w:r w:rsidRPr="00F64A08">
              <w:t>CO 3</w:t>
            </w:r>
          </w:p>
        </w:tc>
        <w:tc>
          <w:tcPr>
            <w:tcW w:w="7829" w:type="dxa"/>
          </w:tcPr>
          <w:p w14:paraId="07811090" w14:textId="77777777" w:rsidR="00FA4ED7" w:rsidRPr="008D3D56" w:rsidRDefault="00FA4ED7" w:rsidP="004211BC">
            <w:pPr>
              <w:jc w:val="both"/>
            </w:pPr>
            <w:r w:rsidRPr="00FA4ED7">
              <w:t>The student will be able to understand banking sector</w:t>
            </w:r>
          </w:p>
        </w:tc>
      </w:tr>
      <w:tr w:rsidR="00FA4ED7" w:rsidRPr="00F64A08" w14:paraId="2502BF37" w14:textId="77777777" w:rsidTr="009A6DC2">
        <w:tc>
          <w:tcPr>
            <w:tcW w:w="1188" w:type="dxa"/>
          </w:tcPr>
          <w:p w14:paraId="27D60E82" w14:textId="77777777" w:rsidR="00FA4ED7" w:rsidRPr="00F64A08" w:rsidRDefault="00FA4ED7" w:rsidP="009A6DC2">
            <w:pPr>
              <w:jc w:val="center"/>
            </w:pPr>
            <w:r>
              <w:t>CO 4</w:t>
            </w:r>
          </w:p>
        </w:tc>
        <w:tc>
          <w:tcPr>
            <w:tcW w:w="7829" w:type="dxa"/>
          </w:tcPr>
          <w:p w14:paraId="59F75CAE" w14:textId="77777777" w:rsidR="00FA4ED7" w:rsidRDefault="00FA4ED7" w:rsidP="00FA4ED7">
            <w:pPr>
              <w:jc w:val="both"/>
            </w:pPr>
            <w:r>
              <w:t>The student will be able to understand India&amp;#</w:t>
            </w:r>
            <w:proofErr w:type="gramStart"/>
            <w:r>
              <w:t>39;s</w:t>
            </w:r>
            <w:proofErr w:type="gramEnd"/>
            <w:r>
              <w:t xml:space="preserve"> foreign trade policy and</w:t>
            </w:r>
          </w:p>
          <w:p w14:paraId="01AB55AF" w14:textId="77777777" w:rsidR="00FA4ED7" w:rsidRPr="008D3D56" w:rsidRDefault="00FA4ED7" w:rsidP="00FA4ED7">
            <w:pPr>
              <w:jc w:val="both"/>
            </w:pPr>
            <w:r>
              <w:t>institutes related to the trade.</w:t>
            </w:r>
          </w:p>
        </w:tc>
      </w:tr>
    </w:tbl>
    <w:p w14:paraId="756E7400" w14:textId="77777777" w:rsidR="00FA4ED7" w:rsidRPr="00F64A08" w:rsidRDefault="00FA4ED7" w:rsidP="00FA4ED7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29651EBC" w14:textId="77777777" w:rsidR="00FA4ED7" w:rsidRPr="00F64A08" w:rsidRDefault="00FA4ED7" w:rsidP="00FA4ED7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FA4ED7" w:rsidRPr="00F64A08" w14:paraId="7B362325" w14:textId="77777777" w:rsidTr="009A6DC2">
        <w:tc>
          <w:tcPr>
            <w:tcW w:w="641" w:type="dxa"/>
          </w:tcPr>
          <w:p w14:paraId="2758DA28" w14:textId="77777777" w:rsidR="00FA4ED7" w:rsidRPr="00F64A08" w:rsidRDefault="00FA4ED7" w:rsidP="009A6DC2"/>
        </w:tc>
        <w:tc>
          <w:tcPr>
            <w:tcW w:w="547" w:type="dxa"/>
          </w:tcPr>
          <w:p w14:paraId="16B5EB6E" w14:textId="77777777" w:rsidR="00FA4ED7" w:rsidRPr="00F64A08" w:rsidRDefault="00FA4ED7" w:rsidP="009A6DC2">
            <w:r w:rsidRPr="00F64A08">
              <w:t>PO1</w:t>
            </w:r>
          </w:p>
        </w:tc>
        <w:tc>
          <w:tcPr>
            <w:tcW w:w="630" w:type="dxa"/>
          </w:tcPr>
          <w:p w14:paraId="5C158598" w14:textId="77777777" w:rsidR="00FA4ED7" w:rsidRPr="00F64A08" w:rsidRDefault="00FA4ED7" w:rsidP="009A6DC2">
            <w:r w:rsidRPr="00F64A08">
              <w:t>PO2</w:t>
            </w:r>
          </w:p>
        </w:tc>
        <w:tc>
          <w:tcPr>
            <w:tcW w:w="630" w:type="dxa"/>
          </w:tcPr>
          <w:p w14:paraId="40B2FF9F" w14:textId="77777777" w:rsidR="00FA4ED7" w:rsidRPr="00F64A08" w:rsidRDefault="00FA4ED7" w:rsidP="009A6DC2">
            <w:r w:rsidRPr="00F64A08">
              <w:t>PO3</w:t>
            </w:r>
          </w:p>
        </w:tc>
        <w:tc>
          <w:tcPr>
            <w:tcW w:w="630" w:type="dxa"/>
          </w:tcPr>
          <w:p w14:paraId="2E0543B7" w14:textId="77777777" w:rsidR="00FA4ED7" w:rsidRPr="00F64A08" w:rsidRDefault="00FA4ED7" w:rsidP="009A6DC2">
            <w:r w:rsidRPr="00F64A08">
              <w:t>PO4</w:t>
            </w:r>
          </w:p>
        </w:tc>
        <w:tc>
          <w:tcPr>
            <w:tcW w:w="630" w:type="dxa"/>
          </w:tcPr>
          <w:p w14:paraId="1B038BDD" w14:textId="77777777" w:rsidR="00FA4ED7" w:rsidRPr="00F64A08" w:rsidRDefault="00FA4ED7" w:rsidP="009A6DC2">
            <w:r w:rsidRPr="00F64A08">
              <w:t>PO5</w:t>
            </w:r>
          </w:p>
        </w:tc>
        <w:tc>
          <w:tcPr>
            <w:tcW w:w="630" w:type="dxa"/>
          </w:tcPr>
          <w:p w14:paraId="72196297" w14:textId="77777777" w:rsidR="00FA4ED7" w:rsidRPr="00F64A08" w:rsidRDefault="00FA4ED7" w:rsidP="009A6DC2">
            <w:r w:rsidRPr="00F64A08">
              <w:t>PO6</w:t>
            </w:r>
          </w:p>
        </w:tc>
        <w:tc>
          <w:tcPr>
            <w:tcW w:w="630" w:type="dxa"/>
          </w:tcPr>
          <w:p w14:paraId="52E83BBB" w14:textId="77777777" w:rsidR="00FA4ED7" w:rsidRPr="00F64A08" w:rsidRDefault="00FA4ED7" w:rsidP="009A6DC2">
            <w:r w:rsidRPr="00F64A08">
              <w:t>PO7</w:t>
            </w:r>
          </w:p>
        </w:tc>
        <w:tc>
          <w:tcPr>
            <w:tcW w:w="630" w:type="dxa"/>
          </w:tcPr>
          <w:p w14:paraId="32485EF5" w14:textId="77777777" w:rsidR="00FA4ED7" w:rsidRPr="00F64A08" w:rsidRDefault="00FA4ED7" w:rsidP="009A6DC2">
            <w:r w:rsidRPr="00F64A08">
              <w:t>PO8</w:t>
            </w:r>
          </w:p>
        </w:tc>
        <w:tc>
          <w:tcPr>
            <w:tcW w:w="630" w:type="dxa"/>
          </w:tcPr>
          <w:p w14:paraId="1D6FB7AB" w14:textId="77777777" w:rsidR="00FA4ED7" w:rsidRPr="00F64A08" w:rsidRDefault="00FA4ED7" w:rsidP="009A6DC2">
            <w:r w:rsidRPr="00F64A08">
              <w:t>PO9</w:t>
            </w:r>
          </w:p>
        </w:tc>
        <w:tc>
          <w:tcPr>
            <w:tcW w:w="630" w:type="dxa"/>
          </w:tcPr>
          <w:p w14:paraId="61E5ECB7" w14:textId="77777777" w:rsidR="00FA4ED7" w:rsidRPr="00F64A08" w:rsidRDefault="00FA4ED7" w:rsidP="009A6DC2">
            <w:r w:rsidRPr="00F64A08">
              <w:t>PO10</w:t>
            </w:r>
          </w:p>
        </w:tc>
        <w:tc>
          <w:tcPr>
            <w:tcW w:w="540" w:type="dxa"/>
          </w:tcPr>
          <w:p w14:paraId="4CB72144" w14:textId="77777777" w:rsidR="00FA4ED7" w:rsidRPr="00F64A08" w:rsidRDefault="00FA4ED7" w:rsidP="009A6DC2">
            <w:r w:rsidRPr="00F64A08">
              <w:t>PO11</w:t>
            </w:r>
          </w:p>
        </w:tc>
        <w:tc>
          <w:tcPr>
            <w:tcW w:w="720" w:type="dxa"/>
          </w:tcPr>
          <w:p w14:paraId="2884000D" w14:textId="77777777" w:rsidR="00FA4ED7" w:rsidRPr="00F64A08" w:rsidRDefault="00FA4ED7" w:rsidP="009A6DC2">
            <w:r w:rsidRPr="00F64A08">
              <w:t>PO12</w:t>
            </w:r>
          </w:p>
        </w:tc>
        <w:tc>
          <w:tcPr>
            <w:tcW w:w="630" w:type="dxa"/>
          </w:tcPr>
          <w:p w14:paraId="6B02BE19" w14:textId="77777777" w:rsidR="00FA4ED7" w:rsidRPr="00F64A08" w:rsidRDefault="00FA4ED7" w:rsidP="009A6DC2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6343BAF1" w14:textId="77777777" w:rsidR="00FA4ED7" w:rsidRPr="00F64A08" w:rsidRDefault="00FA4ED7" w:rsidP="009A6DC2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3867A51D" w14:textId="77777777" w:rsidR="00FA4ED7" w:rsidRPr="00F64A08" w:rsidRDefault="00FA4ED7" w:rsidP="009A6DC2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="00FA4ED7" w:rsidRPr="00F64A08" w14:paraId="1EF3EE98" w14:textId="77777777" w:rsidTr="009A6DC2">
        <w:tc>
          <w:tcPr>
            <w:tcW w:w="641" w:type="dxa"/>
          </w:tcPr>
          <w:p w14:paraId="66EF4BEF" w14:textId="77777777" w:rsidR="00FA4ED7" w:rsidRPr="00F64A08" w:rsidRDefault="00FA4ED7" w:rsidP="009A6DC2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0540F5A8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81CDBBD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626B3DA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45CEBC5D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71D1387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182F06C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74E1290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492AE20C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D2EC7F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56BB28C0" w14:textId="77777777" w:rsidR="00FA4ED7" w:rsidRPr="00F64A08" w:rsidRDefault="00FA4ED7" w:rsidP="009A6DC2">
            <w:pPr>
              <w:jc w:val="center"/>
            </w:pPr>
          </w:p>
        </w:tc>
        <w:tc>
          <w:tcPr>
            <w:tcW w:w="540" w:type="dxa"/>
          </w:tcPr>
          <w:p w14:paraId="6517208B" w14:textId="77777777" w:rsidR="00FA4ED7" w:rsidRPr="00F64A08" w:rsidRDefault="00FA4ED7" w:rsidP="009A6DC2">
            <w:pPr>
              <w:jc w:val="center"/>
            </w:pPr>
          </w:p>
        </w:tc>
        <w:tc>
          <w:tcPr>
            <w:tcW w:w="720" w:type="dxa"/>
          </w:tcPr>
          <w:p w14:paraId="434869A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4C0B3BB6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65FE867D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07A4D49" w14:textId="77777777" w:rsidR="00FA4ED7" w:rsidRPr="00F64A08" w:rsidRDefault="00FA4ED7" w:rsidP="009A6DC2">
            <w:pPr>
              <w:jc w:val="center"/>
            </w:pPr>
          </w:p>
        </w:tc>
      </w:tr>
      <w:tr w:rsidR="00FA4ED7" w:rsidRPr="00F64A08" w14:paraId="7DF369D5" w14:textId="77777777" w:rsidTr="009A6DC2">
        <w:tc>
          <w:tcPr>
            <w:tcW w:w="641" w:type="dxa"/>
          </w:tcPr>
          <w:p w14:paraId="0F15077A" w14:textId="77777777" w:rsidR="00FA4ED7" w:rsidRPr="00F64A08" w:rsidRDefault="00FA4ED7" w:rsidP="009A6DC2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34CC8706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564B165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2F63CB8" w14:textId="77777777" w:rsidR="00FA4ED7" w:rsidRPr="00F64A08" w:rsidRDefault="00FA4ED7" w:rsidP="009A6DC2"/>
        </w:tc>
        <w:tc>
          <w:tcPr>
            <w:tcW w:w="630" w:type="dxa"/>
          </w:tcPr>
          <w:p w14:paraId="5B842E31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8ECF559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58D5896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A8C32B6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F8216C8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CB0C600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4A8FBEB" w14:textId="77777777" w:rsidR="00FA4ED7" w:rsidRPr="00F64A08" w:rsidRDefault="00FA4ED7" w:rsidP="009A6DC2">
            <w:pPr>
              <w:jc w:val="center"/>
            </w:pPr>
          </w:p>
        </w:tc>
        <w:tc>
          <w:tcPr>
            <w:tcW w:w="540" w:type="dxa"/>
          </w:tcPr>
          <w:p w14:paraId="01D51B0D" w14:textId="77777777" w:rsidR="00FA4ED7" w:rsidRPr="00F64A08" w:rsidRDefault="00FA4ED7" w:rsidP="009A6DC2">
            <w:pPr>
              <w:jc w:val="center"/>
            </w:pPr>
          </w:p>
        </w:tc>
        <w:tc>
          <w:tcPr>
            <w:tcW w:w="720" w:type="dxa"/>
          </w:tcPr>
          <w:p w14:paraId="677B696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488AB82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A285F17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49D4A60F" w14:textId="77777777" w:rsidR="00FA4ED7" w:rsidRPr="00F64A08" w:rsidRDefault="00FA4ED7" w:rsidP="009A6DC2">
            <w:pPr>
              <w:jc w:val="center"/>
            </w:pPr>
          </w:p>
        </w:tc>
      </w:tr>
      <w:tr w:rsidR="00FA4ED7" w:rsidRPr="00F64A08" w14:paraId="4FFCF493" w14:textId="77777777" w:rsidTr="009A6DC2">
        <w:tc>
          <w:tcPr>
            <w:tcW w:w="641" w:type="dxa"/>
          </w:tcPr>
          <w:p w14:paraId="7E300F27" w14:textId="77777777" w:rsidR="00FA4ED7" w:rsidRPr="00F64A08" w:rsidRDefault="00FA4ED7" w:rsidP="009A6DC2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14C25843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EC0B703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4239E287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41B4395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A09D3AB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60A1F04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6D549266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60814ADD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5B21EB35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F4931D0" w14:textId="77777777" w:rsidR="00FA4ED7" w:rsidRPr="00F64A08" w:rsidRDefault="00FA4ED7" w:rsidP="009A6DC2">
            <w:pPr>
              <w:jc w:val="center"/>
            </w:pPr>
          </w:p>
        </w:tc>
        <w:tc>
          <w:tcPr>
            <w:tcW w:w="540" w:type="dxa"/>
          </w:tcPr>
          <w:p w14:paraId="7608BF11" w14:textId="77777777" w:rsidR="00FA4ED7" w:rsidRPr="00F64A08" w:rsidRDefault="00FA4ED7" w:rsidP="009A6DC2">
            <w:pPr>
              <w:jc w:val="center"/>
            </w:pPr>
          </w:p>
        </w:tc>
        <w:tc>
          <w:tcPr>
            <w:tcW w:w="720" w:type="dxa"/>
          </w:tcPr>
          <w:p w14:paraId="4896EC75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60FA12F4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4B5FB4C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4767897" w14:textId="77777777" w:rsidR="00FA4ED7" w:rsidRPr="00F64A08" w:rsidRDefault="00FA4ED7" w:rsidP="009A6DC2">
            <w:pPr>
              <w:jc w:val="center"/>
            </w:pPr>
          </w:p>
        </w:tc>
      </w:tr>
      <w:tr w:rsidR="00FA4ED7" w:rsidRPr="00F64A08" w14:paraId="471F27DA" w14:textId="77777777" w:rsidTr="009A6DC2">
        <w:tc>
          <w:tcPr>
            <w:tcW w:w="641" w:type="dxa"/>
          </w:tcPr>
          <w:p w14:paraId="363F7C53" w14:textId="77777777" w:rsidR="00FA4ED7" w:rsidRPr="00F64A08" w:rsidRDefault="00FA4ED7" w:rsidP="009A6DC2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14:paraId="3C915C96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2F99B791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723FDA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AC7EB67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629EBD89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EDA18FE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FFDBB84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140F7885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08F3752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014A16B1" w14:textId="77777777" w:rsidR="00FA4ED7" w:rsidRPr="00F64A08" w:rsidRDefault="00FA4ED7" w:rsidP="009A6DC2">
            <w:pPr>
              <w:jc w:val="center"/>
            </w:pPr>
          </w:p>
        </w:tc>
        <w:tc>
          <w:tcPr>
            <w:tcW w:w="540" w:type="dxa"/>
          </w:tcPr>
          <w:p w14:paraId="125525D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720" w:type="dxa"/>
          </w:tcPr>
          <w:p w14:paraId="679A9DDF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31A772C1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7FEA2622" w14:textId="77777777" w:rsidR="00FA4ED7" w:rsidRPr="00F64A08" w:rsidRDefault="00FA4ED7" w:rsidP="009A6DC2">
            <w:pPr>
              <w:jc w:val="center"/>
            </w:pPr>
          </w:p>
        </w:tc>
        <w:tc>
          <w:tcPr>
            <w:tcW w:w="630" w:type="dxa"/>
          </w:tcPr>
          <w:p w14:paraId="54C5E641" w14:textId="77777777" w:rsidR="00FA4ED7" w:rsidRPr="00F64A08" w:rsidRDefault="00FA4ED7" w:rsidP="009A6DC2">
            <w:pPr>
              <w:jc w:val="center"/>
            </w:pPr>
          </w:p>
        </w:tc>
      </w:tr>
    </w:tbl>
    <w:p w14:paraId="1148A0AD" w14:textId="77777777" w:rsidR="00FA4ED7" w:rsidRPr="00F64A08" w:rsidRDefault="00FA4ED7" w:rsidP="00FA4ED7">
      <w:pPr>
        <w:jc w:val="both"/>
        <w:rPr>
          <w:sz w:val="20"/>
          <w:szCs w:val="20"/>
        </w:rPr>
      </w:pPr>
    </w:p>
    <w:p w14:paraId="2A48D574" w14:textId="77777777" w:rsidR="00FA4ED7" w:rsidRDefault="00FA4ED7" w:rsidP="00FA4ED7">
      <w:pPr>
        <w:jc w:val="both"/>
        <w:rPr>
          <w:sz w:val="20"/>
          <w:szCs w:val="20"/>
        </w:rPr>
      </w:pPr>
    </w:p>
    <w:p w14:paraId="47319D5B" w14:textId="77777777" w:rsidR="00FA4ED7" w:rsidRDefault="00FA4ED7" w:rsidP="0055576A">
      <w:pPr>
        <w:rPr>
          <w:rStyle w:val="Strong"/>
          <w:bCs w:val="0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A4ED7" w:rsidRPr="00F64A08" w14:paraId="3427F584" w14:textId="77777777" w:rsidTr="009A6DC2">
        <w:tc>
          <w:tcPr>
            <w:tcW w:w="5364" w:type="dxa"/>
          </w:tcPr>
          <w:p w14:paraId="556E7A35" w14:textId="77777777" w:rsidR="00FA4ED7" w:rsidRPr="00F64A08" w:rsidRDefault="00FA4ED7" w:rsidP="009A6DC2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0A532E68" w14:textId="77777777" w:rsidR="00FA4ED7" w:rsidRPr="00F64A08" w:rsidRDefault="00FA4ED7" w:rsidP="009A6DC2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7C02A975" w14:textId="77777777" w:rsidR="00FA4ED7" w:rsidRDefault="00FA4ED7" w:rsidP="0055576A">
      <w:pPr>
        <w:rPr>
          <w:rStyle w:val="Strong"/>
          <w:bCs w:val="0"/>
          <w:sz w:val="26"/>
          <w:szCs w:val="26"/>
        </w:rPr>
      </w:pPr>
    </w:p>
    <w:p w14:paraId="0D2BEBE9" w14:textId="77777777" w:rsidR="00FA4ED7" w:rsidRDefault="00FA4ED7" w:rsidP="0055576A">
      <w:pPr>
        <w:rPr>
          <w:rStyle w:val="Strong"/>
          <w:bCs w:val="0"/>
          <w:sz w:val="26"/>
          <w:szCs w:val="26"/>
        </w:rPr>
      </w:pPr>
    </w:p>
    <w:p w14:paraId="69060D9A" w14:textId="77777777" w:rsidR="00FA4ED7" w:rsidRDefault="00FA4ED7" w:rsidP="0055576A">
      <w:pPr>
        <w:rPr>
          <w:rStyle w:val="Strong"/>
          <w:bCs w:val="0"/>
          <w:sz w:val="26"/>
          <w:szCs w:val="26"/>
        </w:rPr>
      </w:pPr>
    </w:p>
    <w:p w14:paraId="2844C37C" w14:textId="77777777" w:rsidR="00FA4ED7" w:rsidRDefault="00FA4ED7" w:rsidP="0055576A">
      <w:pPr>
        <w:rPr>
          <w:rStyle w:val="Strong"/>
          <w:bCs w:val="0"/>
          <w:sz w:val="26"/>
          <w:szCs w:val="26"/>
        </w:rPr>
      </w:pPr>
    </w:p>
    <w:p w14:paraId="710C2D28" w14:textId="77777777" w:rsidR="00FA4ED7" w:rsidRDefault="00FA4ED7" w:rsidP="0055576A">
      <w:pPr>
        <w:rPr>
          <w:rStyle w:val="Strong"/>
          <w:bCs w:val="0"/>
          <w:sz w:val="26"/>
          <w:szCs w:val="26"/>
        </w:rPr>
      </w:pPr>
    </w:p>
    <w:p w14:paraId="7B2D51D0" w14:textId="77777777" w:rsidR="00FA4ED7" w:rsidRPr="0055576A" w:rsidRDefault="00FA4ED7" w:rsidP="0055576A">
      <w:pPr>
        <w:rPr>
          <w:rStyle w:val="Strong"/>
          <w:bCs w:val="0"/>
          <w:sz w:val="26"/>
          <w:szCs w:val="26"/>
        </w:rPr>
      </w:pPr>
    </w:p>
    <w:p w14:paraId="14A88330" w14:textId="77777777" w:rsidR="00EB496B" w:rsidRDefault="00EB496B">
      <w:pPr>
        <w:jc w:val="both"/>
        <w:rPr>
          <w:sz w:val="20"/>
          <w:szCs w:val="20"/>
        </w:rPr>
      </w:pPr>
    </w:p>
    <w:p w14:paraId="1FBD8E33" w14:textId="77777777" w:rsidR="001D147E" w:rsidRPr="00F64A08" w:rsidRDefault="001D147E">
      <w:pPr>
        <w:jc w:val="both"/>
        <w:rPr>
          <w:sz w:val="20"/>
          <w:szCs w:val="20"/>
        </w:rPr>
      </w:pPr>
    </w:p>
    <w:p w14:paraId="4604F220" w14:textId="77777777" w:rsidR="00391BD7" w:rsidRPr="00F64A08" w:rsidRDefault="00391BD7" w:rsidP="001D147E"/>
    <w:sectPr w:rsidR="00391BD7" w:rsidRPr="00F64A08" w:rsidSect="00F93706"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9B950" w14:textId="77777777" w:rsidR="002E1C23" w:rsidRDefault="002E1C23" w:rsidP="002E37BF">
      <w:r>
        <w:separator/>
      </w:r>
    </w:p>
  </w:endnote>
  <w:endnote w:type="continuationSeparator" w:id="0">
    <w:p w14:paraId="1FA1167B" w14:textId="77777777" w:rsidR="002E1C23" w:rsidRDefault="002E1C23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CC1D5" w14:textId="77777777" w:rsidR="002E1C23" w:rsidRDefault="002E1C23" w:rsidP="002E37BF">
      <w:r>
        <w:separator/>
      </w:r>
    </w:p>
  </w:footnote>
  <w:footnote w:type="continuationSeparator" w:id="0">
    <w:p w14:paraId="73FD416A" w14:textId="77777777" w:rsidR="002E1C23" w:rsidRDefault="002E1C23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3984996">
    <w:abstractNumId w:val="2"/>
  </w:num>
  <w:num w:numId="2" w16cid:durableId="1950432555">
    <w:abstractNumId w:val="3"/>
  </w:num>
  <w:num w:numId="3" w16cid:durableId="513619270">
    <w:abstractNumId w:val="4"/>
  </w:num>
  <w:num w:numId="4" w16cid:durableId="1759714651">
    <w:abstractNumId w:val="1"/>
  </w:num>
  <w:num w:numId="5" w16cid:durableId="1678341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382F"/>
    <w:rsid w:val="00015EFE"/>
    <w:rsid w:val="000162E3"/>
    <w:rsid w:val="0002320D"/>
    <w:rsid w:val="00030595"/>
    <w:rsid w:val="000513C7"/>
    <w:rsid w:val="00056D4E"/>
    <w:rsid w:val="000611A8"/>
    <w:rsid w:val="00071B42"/>
    <w:rsid w:val="00077E68"/>
    <w:rsid w:val="000A71A6"/>
    <w:rsid w:val="000C771B"/>
    <w:rsid w:val="000D754E"/>
    <w:rsid w:val="000E3925"/>
    <w:rsid w:val="000F6773"/>
    <w:rsid w:val="000F6C97"/>
    <w:rsid w:val="00100364"/>
    <w:rsid w:val="00116B24"/>
    <w:rsid w:val="001245CD"/>
    <w:rsid w:val="0012550D"/>
    <w:rsid w:val="00126E3C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1C23"/>
    <w:rsid w:val="002E37BF"/>
    <w:rsid w:val="002F26EE"/>
    <w:rsid w:val="002F2972"/>
    <w:rsid w:val="00303450"/>
    <w:rsid w:val="00306D45"/>
    <w:rsid w:val="0034144B"/>
    <w:rsid w:val="00351F35"/>
    <w:rsid w:val="00352ABA"/>
    <w:rsid w:val="003612E0"/>
    <w:rsid w:val="00362BC1"/>
    <w:rsid w:val="00374B5B"/>
    <w:rsid w:val="0038097A"/>
    <w:rsid w:val="00383E0F"/>
    <w:rsid w:val="00391BD7"/>
    <w:rsid w:val="00393404"/>
    <w:rsid w:val="003977C5"/>
    <w:rsid w:val="00397F21"/>
    <w:rsid w:val="003A60CD"/>
    <w:rsid w:val="003C306E"/>
    <w:rsid w:val="003F365E"/>
    <w:rsid w:val="00400D92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31741"/>
    <w:rsid w:val="0053462F"/>
    <w:rsid w:val="0053648E"/>
    <w:rsid w:val="00544F84"/>
    <w:rsid w:val="0055576A"/>
    <w:rsid w:val="00583AB7"/>
    <w:rsid w:val="00585AD2"/>
    <w:rsid w:val="00587DFE"/>
    <w:rsid w:val="00595AF9"/>
    <w:rsid w:val="005979AD"/>
    <w:rsid w:val="005A4182"/>
    <w:rsid w:val="005C0C16"/>
    <w:rsid w:val="005C744D"/>
    <w:rsid w:val="005D057E"/>
    <w:rsid w:val="005E5391"/>
    <w:rsid w:val="005F3146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5699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01041"/>
    <w:rsid w:val="0081597B"/>
    <w:rsid w:val="00816B39"/>
    <w:rsid w:val="00821659"/>
    <w:rsid w:val="00823165"/>
    <w:rsid w:val="008233AD"/>
    <w:rsid w:val="008254B9"/>
    <w:rsid w:val="008254BD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B3A92"/>
    <w:rsid w:val="008C60C2"/>
    <w:rsid w:val="008E10DA"/>
    <w:rsid w:val="008E111B"/>
    <w:rsid w:val="008E2FD3"/>
    <w:rsid w:val="008F2027"/>
    <w:rsid w:val="00907F8B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24328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153D8"/>
    <w:rsid w:val="00B34220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19D7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035E7"/>
    <w:rsid w:val="00D14EFB"/>
    <w:rsid w:val="00D16E57"/>
    <w:rsid w:val="00D17F18"/>
    <w:rsid w:val="00D34E3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E3338E"/>
    <w:rsid w:val="00E3534D"/>
    <w:rsid w:val="00E41B0E"/>
    <w:rsid w:val="00E47BA2"/>
    <w:rsid w:val="00E60EDC"/>
    <w:rsid w:val="00E61CCB"/>
    <w:rsid w:val="00E624A6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20CF"/>
    <w:rsid w:val="00F64A08"/>
    <w:rsid w:val="00F73F5E"/>
    <w:rsid w:val="00F93706"/>
    <w:rsid w:val="00FA196C"/>
    <w:rsid w:val="00FA4ED7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6CFCF7F"/>
  <w15:docId w15:val="{17A40658-DF57-4D9A-9075-A9A041251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2D176-FFA3-4B04-8056-319987503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2025-11-13T03:56:00Z</dcterms:created>
  <dcterms:modified xsi:type="dcterms:W3CDTF">2025-11-13T03:56:00Z</dcterms:modified>
</cp:coreProperties>
</file>