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077E68" w:rsidRPr="00F64A08" w14:paraId="0B44ABDD" w14:textId="77777777" w:rsidTr="00077E68">
        <w:trPr>
          <w:cantSplit/>
          <w:trHeight w:val="620"/>
        </w:trPr>
        <w:tc>
          <w:tcPr>
            <w:tcW w:w="1778" w:type="dxa"/>
            <w:vMerge w:val="restart"/>
          </w:tcPr>
          <w:p w14:paraId="68DB855C" w14:textId="77777777" w:rsidR="00077E68" w:rsidRPr="00F64A08" w:rsidRDefault="00077E68" w:rsidP="00077E68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4D6A3472" wp14:editId="7E6ADF03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4897FFA6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0A376C5C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64A08" w14:paraId="2EAC04D0" w14:textId="77777777" w:rsidTr="00077E68">
        <w:trPr>
          <w:cantSplit/>
          <w:trHeight w:val="435"/>
        </w:trPr>
        <w:tc>
          <w:tcPr>
            <w:tcW w:w="1778" w:type="dxa"/>
            <w:vMerge/>
          </w:tcPr>
          <w:p w14:paraId="6481F7BA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69098E7B" w14:textId="77777777" w:rsidR="00077E68" w:rsidRPr="00F64A08" w:rsidRDefault="00077E68" w:rsidP="00077E68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="00077E68" w:rsidRPr="00F64A08" w14:paraId="4B275BD5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18416A45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0969037" w14:textId="77777777" w:rsidR="00077E68" w:rsidRPr="00F64A08" w:rsidRDefault="00077E68" w:rsidP="005550D9">
            <w:pPr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 xml:space="preserve">Course Name: </w:t>
            </w:r>
            <w:r w:rsidR="004B01B8">
              <w:rPr>
                <w:b/>
                <w:sz w:val="28"/>
                <w:szCs w:val="28"/>
              </w:rPr>
              <w:t>Company Law</w:t>
            </w:r>
          </w:p>
        </w:tc>
      </w:tr>
      <w:tr w:rsidR="00077E68" w:rsidRPr="00F64A08" w14:paraId="71723242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3FFAC9A7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1316EC41" w14:textId="77777777" w:rsidR="00077E68" w:rsidRPr="00F64A08" w:rsidRDefault="00077E68" w:rsidP="005550D9">
            <w:pPr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 xml:space="preserve">Faculty Name: </w:t>
            </w:r>
            <w:r w:rsidR="009356F2">
              <w:rPr>
                <w:b/>
              </w:rPr>
              <w:t>DR SAPNA DADWAL</w:t>
            </w:r>
            <w:r w:rsidR="004B01B8">
              <w:rPr>
                <w:b/>
              </w:rPr>
              <w:t xml:space="preserve"> (</w:t>
            </w:r>
            <w:r w:rsidRPr="00F64A08">
              <w:rPr>
                <w:b/>
              </w:rPr>
              <w:t>PROF.)</w:t>
            </w:r>
          </w:p>
        </w:tc>
      </w:tr>
    </w:tbl>
    <w:p w14:paraId="44FEF41B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64A08" w14:paraId="78C7C184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E77978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2B92E9" w14:textId="77777777" w:rsidR="00391BD7" w:rsidRPr="00F64A08" w:rsidRDefault="004B01B8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AFD5D4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AF00C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71AD3472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57D7E5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02383F" w14:textId="77777777" w:rsidR="00391BD7" w:rsidRPr="00F64A08" w:rsidRDefault="00391BD7" w:rsidP="00BE0BF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348A60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D5547" w14:textId="77777777" w:rsidR="00391BD7" w:rsidRPr="00F64A08" w:rsidRDefault="00E12403" w:rsidP="00351F35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</w:tr>
      <w:tr w:rsidR="00E47BA2" w:rsidRPr="00F64A08" w14:paraId="1C1692E8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C1E757" w14:textId="77777777" w:rsidR="00E47BA2" w:rsidRPr="00F64A08" w:rsidRDefault="00E47BA2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D4AAA1" w14:textId="77777777" w:rsidR="00E47BA2" w:rsidRPr="00F64A08" w:rsidRDefault="004B01B8" w:rsidP="00BE0BF0">
            <w:pPr>
              <w:snapToGrid w:val="0"/>
              <w:jc w:val="center"/>
              <w:rPr>
                <w:b/>
              </w:rPr>
            </w:pPr>
            <w:r w:rsidRPr="004B01B8">
              <w:rPr>
                <w:b/>
              </w:rPr>
              <w:t>BBAN-502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A2BAE7" w14:textId="77777777" w:rsidR="00E47BA2" w:rsidRPr="00F64A08" w:rsidRDefault="00E47BA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916A5" w14:textId="77777777" w:rsidR="00E47BA2" w:rsidRPr="00F64A08" w:rsidRDefault="00E47BA2" w:rsidP="004E5458">
            <w:pPr>
              <w:snapToGrid w:val="0"/>
              <w:rPr>
                <w:b/>
              </w:rPr>
            </w:pPr>
          </w:p>
        </w:tc>
      </w:tr>
    </w:tbl>
    <w:p w14:paraId="290E9564" w14:textId="77777777" w:rsidR="00391BD7" w:rsidRPr="00F64A08" w:rsidRDefault="00391BD7">
      <w:pPr>
        <w:rPr>
          <w:b/>
        </w:rPr>
      </w:pPr>
    </w:p>
    <w:p w14:paraId="2F85DF44" w14:textId="77777777" w:rsidR="00D87194" w:rsidRPr="00F64A08" w:rsidRDefault="002C7513" w:rsidP="00D87194">
      <w:pPr>
        <w:pStyle w:val="ListParagraph"/>
        <w:ind w:left="0"/>
        <w:rPr>
          <w:rFonts w:ascii="Times New Roman" w:hAnsi="Times New Roman"/>
          <w:sz w:val="24"/>
          <w:szCs w:val="24"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3DD3078C" w14:textId="77777777" w:rsidR="00D87194" w:rsidRPr="00F64A08" w:rsidRDefault="005659B9" w:rsidP="00D87194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5659B9">
        <w:rPr>
          <w:rFonts w:ascii="Times New Roman" w:hAnsi="Times New Roman"/>
          <w:sz w:val="24"/>
          <w:szCs w:val="24"/>
        </w:rPr>
        <w:t>To acquaint students with basic concept</w:t>
      </w:r>
      <w:r>
        <w:rPr>
          <w:rFonts w:ascii="Times New Roman" w:hAnsi="Times New Roman"/>
          <w:sz w:val="24"/>
          <w:szCs w:val="24"/>
        </w:rPr>
        <w:t>s</w:t>
      </w:r>
      <w:r w:rsidRPr="005659B9">
        <w:rPr>
          <w:rFonts w:ascii="Times New Roman" w:hAnsi="Times New Roman"/>
          <w:sz w:val="24"/>
          <w:szCs w:val="24"/>
        </w:rPr>
        <w:t xml:space="preserve"> of company Law</w:t>
      </w:r>
      <w:r w:rsidR="00635459" w:rsidRPr="00F64A08">
        <w:rPr>
          <w:rFonts w:ascii="Times New Roman" w:hAnsi="Times New Roman"/>
          <w:sz w:val="24"/>
          <w:szCs w:val="24"/>
        </w:rPr>
        <w:t>.</w:t>
      </w:r>
    </w:p>
    <w:p w14:paraId="63D56983" w14:textId="77777777" w:rsidR="002C7513" w:rsidRPr="005659B9" w:rsidRDefault="005659B9" w:rsidP="00EE67F2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knowledge of Laws relates to organizations.</w:t>
      </w:r>
    </w:p>
    <w:p w14:paraId="0D3DB6C3" w14:textId="77777777" w:rsidR="00391BD7" w:rsidRPr="00F64A08" w:rsidRDefault="00391BD7">
      <w:pPr>
        <w:jc w:val="center"/>
        <w:rPr>
          <w:b/>
        </w:rPr>
      </w:pPr>
    </w:p>
    <w:tbl>
      <w:tblPr>
        <w:tblW w:w="105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7290"/>
        <w:gridCol w:w="1710"/>
      </w:tblGrid>
      <w:tr w:rsidR="00F64A08" w:rsidRPr="00F64A08" w14:paraId="072B3E9E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990719" w14:textId="77777777" w:rsidR="00F64A08" w:rsidRPr="00F64A08" w:rsidRDefault="00F64A08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S.</w:t>
            </w:r>
            <w:r>
              <w:rPr>
                <w:b/>
                <w:bCs/>
                <w:lang w:eastAsia="en-US"/>
              </w:rPr>
              <w:t>N</w:t>
            </w:r>
            <w:r w:rsidRPr="00F64A08">
              <w:rPr>
                <w:b/>
                <w:bCs/>
                <w:lang w:eastAsia="en-US"/>
              </w:rPr>
              <w:t>o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0B1FCA8" w14:textId="77777777" w:rsidR="00F64A08" w:rsidRPr="00F64A08" w:rsidRDefault="00F64A08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AA2C" w14:textId="77777777" w:rsidR="00F64A08" w:rsidRPr="00F64A08" w:rsidRDefault="00F64A08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</w:tr>
      <w:tr w:rsidR="00F64A08" w:rsidRPr="00F64A08" w14:paraId="4618F84C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0DE4C7" w14:textId="77777777" w:rsidR="00F64A08" w:rsidRPr="00F64A08" w:rsidRDefault="00F64A08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SECTION A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2D0E74AB" w14:textId="77777777" w:rsidR="00F64A08" w:rsidRPr="00F64A08" w:rsidRDefault="00F64A08" w:rsidP="008254B9">
            <w:pPr>
              <w:snapToGrid w:val="0"/>
              <w:rPr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9DD0" w14:textId="77777777" w:rsidR="00F64A08" w:rsidRPr="00F64A08" w:rsidRDefault="00F64A08">
            <w:pPr>
              <w:snapToGrid w:val="0"/>
              <w:jc w:val="center"/>
              <w:rPr>
                <w:b/>
              </w:rPr>
            </w:pPr>
          </w:p>
        </w:tc>
      </w:tr>
      <w:tr w:rsidR="00F64A08" w:rsidRPr="00F64A08" w14:paraId="749C53EE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FA5D3E" w14:textId="77777777" w:rsidR="00F64A08" w:rsidRPr="00F64A08" w:rsidRDefault="00F64A08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DD7E101" w14:textId="77777777" w:rsidR="00F64A08" w:rsidRPr="00F64A08" w:rsidRDefault="000C2D83" w:rsidP="00AF012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Meaning and nature of company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8FCC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EC12FE" w:rsidRPr="00F64A08" w14:paraId="7DFC56BB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4CD4F6" w14:textId="77777777" w:rsidR="00EC12FE" w:rsidRPr="00F64A08" w:rsidRDefault="00EC12FE">
            <w:pPr>
              <w:snapToGrid w:val="0"/>
              <w:jc w:val="center"/>
            </w:pPr>
            <w:r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A92B2D1" w14:textId="77777777" w:rsidR="00EC12FE" w:rsidRDefault="00EC12FE" w:rsidP="00AF0122">
            <w:pPr>
              <w:suppressAutoHyphens w:val="0"/>
              <w:autoSpaceDE w:val="0"/>
              <w:autoSpaceDN w:val="0"/>
              <w:adjustRightInd w:val="0"/>
            </w:pPr>
            <w:r>
              <w:t>Kinds of companies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C06A" w14:textId="77777777" w:rsidR="00EC12FE" w:rsidRPr="00F64A08" w:rsidRDefault="00910FE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F64A08" w:rsidRPr="00F64A08" w14:paraId="21B74F4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834ED" w14:textId="77777777" w:rsidR="00F64A08" w:rsidRPr="00F64A08" w:rsidRDefault="00EC12FE">
            <w:pPr>
              <w:snapToGrid w:val="0"/>
              <w:jc w:val="center"/>
            </w:pPr>
            <w:r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E333EA3" w14:textId="77777777" w:rsidR="00F64A08" w:rsidRPr="000C2D83" w:rsidRDefault="000C2D83" w:rsidP="000C2D83">
            <w:r>
              <w:t>Formation and incorporation of company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6EB8D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F64A08" w:rsidRPr="00F64A08" w14:paraId="7BC8209F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68FC1C" w14:textId="77777777" w:rsidR="00F64A08" w:rsidRPr="00F64A08" w:rsidRDefault="00EC12FE">
            <w:pPr>
              <w:snapToGrid w:val="0"/>
              <w:jc w:val="center"/>
            </w:pPr>
            <w:r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69C832F" w14:textId="77777777" w:rsidR="00F64A08" w:rsidRPr="00F64A08" w:rsidRDefault="00EC12FE" w:rsidP="004369B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Memorandum of Association</w:t>
            </w:r>
            <w:r w:rsidR="00327CDD">
              <w:t xml:space="preserve"> Articles of Association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160B6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3E337962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8734A" w14:textId="77777777" w:rsidR="00C40F43" w:rsidRPr="00F64A08" w:rsidRDefault="00EC12FE">
            <w:pPr>
              <w:snapToGrid w:val="0"/>
              <w:jc w:val="center"/>
            </w:pPr>
            <w:r>
              <w:t>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E8BBDB7" w14:textId="77777777" w:rsidR="00C40F43" w:rsidRPr="00F64A08" w:rsidRDefault="00327CDD" w:rsidP="00327CDD">
            <w:r>
              <w:t>relationship and distinction between memorandum of association and article of association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9FB89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225755AC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46A6F" w14:textId="77777777" w:rsidR="00C40F43" w:rsidRPr="00F64A08" w:rsidRDefault="00EC12FE">
            <w:pPr>
              <w:snapToGrid w:val="0"/>
              <w:jc w:val="center"/>
            </w:pPr>
            <w:r>
              <w:t>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340941" w14:textId="77777777" w:rsidR="00C40F43" w:rsidRPr="00F64A08" w:rsidRDefault="003E0BEE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Doctrine of indoor management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CFCA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383A1135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7E606F" w14:textId="77777777" w:rsidR="00C40F43" w:rsidRPr="00F64A08" w:rsidRDefault="00EC12FE">
            <w:pPr>
              <w:snapToGrid w:val="0"/>
              <w:jc w:val="center"/>
            </w:pPr>
            <w:r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A46379A" w14:textId="77777777" w:rsidR="00C40F43" w:rsidRPr="00F64A08" w:rsidRDefault="00EC12FE" w:rsidP="00EC12FE">
            <w:r>
              <w:t>Meaning and definition of prospectus; abridged</w:t>
            </w:r>
            <w:r w:rsidR="00720EC0">
              <w:t xml:space="preserve"> </w:t>
            </w:r>
            <w:r>
              <w:t>form of prospectus; misstatement in a prospectus and their consequences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FC80A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F6D45" w:rsidRPr="00F64A08" w14:paraId="11D7DCFA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B2F579" w14:textId="77777777" w:rsidR="009F6D45" w:rsidRDefault="009F6D45">
            <w:pPr>
              <w:snapToGrid w:val="0"/>
              <w:jc w:val="center"/>
            </w:pPr>
            <w:r>
              <w:t>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A7FE6EB" w14:textId="77777777" w:rsidR="009F6D45" w:rsidRDefault="009F6D45" w:rsidP="00EC12FE">
            <w:r>
              <w:t xml:space="preserve">Revision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A958B" w14:textId="77777777" w:rsidR="009F6D45" w:rsidRPr="00F64A08" w:rsidRDefault="006A5161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9F6D45" w:rsidRPr="00F64A08" w14:paraId="62094B3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451061" w14:textId="77777777" w:rsidR="009F6D45" w:rsidRDefault="009F6D45">
            <w:pPr>
              <w:snapToGrid w:val="0"/>
              <w:jc w:val="center"/>
            </w:pPr>
            <w:r>
              <w:t>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921D7F" w14:textId="77777777" w:rsidR="009F6D45" w:rsidRDefault="009F6D45" w:rsidP="00EC12FE">
            <w:r>
              <w:t xml:space="preserve">Revision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27D30" w14:textId="77777777" w:rsidR="009F6D45" w:rsidRPr="00F64A08" w:rsidRDefault="006A5161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1BE7C775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76057" w14:textId="77777777" w:rsidR="00C40F43" w:rsidRPr="00F64A08" w:rsidRDefault="00C40F43" w:rsidP="00AF0122">
            <w:pPr>
              <w:snapToGrid w:val="0"/>
              <w:jc w:val="center"/>
            </w:pPr>
            <w:r w:rsidRPr="00F64A08">
              <w:rPr>
                <w:b/>
              </w:rPr>
              <w:t>SECTION B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F579789" w14:textId="77777777" w:rsidR="00C40F43" w:rsidRPr="00F64A08" w:rsidRDefault="00C40F43" w:rsidP="00AF012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D49DF" w14:textId="77777777" w:rsidR="00C40F43" w:rsidRPr="00F64A08" w:rsidRDefault="00C40F43" w:rsidP="00AF0122">
            <w:pPr>
              <w:snapToGrid w:val="0"/>
              <w:jc w:val="center"/>
            </w:pPr>
          </w:p>
        </w:tc>
      </w:tr>
      <w:tr w:rsidR="00C40F43" w:rsidRPr="00F64A08" w14:paraId="6EEBE3DD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DB8602" w14:textId="77777777" w:rsidR="00C40F43" w:rsidRPr="00F64A08" w:rsidRDefault="00A54765" w:rsidP="00AF0122">
            <w:pPr>
              <w:snapToGrid w:val="0"/>
              <w:jc w:val="center"/>
            </w:pPr>
            <w:r>
              <w:t>10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B0BE89" w14:textId="77777777" w:rsidR="00C40F43" w:rsidRPr="00F64A08" w:rsidRDefault="002D2D4A" w:rsidP="00AF012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Definition of member, members and share holders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A765F" w14:textId="77777777" w:rsidR="00C40F43" w:rsidRPr="00F64A08" w:rsidRDefault="00674435" w:rsidP="00AF0122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1328250F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18ED1" w14:textId="77777777" w:rsidR="00C40F43" w:rsidRPr="00F64A08" w:rsidRDefault="00A54765">
            <w:pPr>
              <w:jc w:val="center"/>
            </w:pPr>
            <w:r>
              <w:t>11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D20D9BD" w14:textId="77777777" w:rsidR="0042715B" w:rsidRDefault="0042715B" w:rsidP="0042715B">
            <w:r>
              <w:t xml:space="preserve"> Modes of acquiring membership, termination</w:t>
            </w:r>
          </w:p>
          <w:p w14:paraId="204E247E" w14:textId="77777777" w:rsidR="00C40F43" w:rsidRPr="00F64A08" w:rsidRDefault="0042715B" w:rsidP="0042715B">
            <w:pPr>
              <w:jc w:val="both"/>
              <w:rPr>
                <w:b/>
              </w:rPr>
            </w:pPr>
            <w:r>
              <w:t>of membership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C0ED" w14:textId="77777777" w:rsidR="00C40F43" w:rsidRPr="00F64A08" w:rsidRDefault="00C40F43" w:rsidP="005A4182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1A68DC2C" w14:textId="77777777" w:rsidTr="00C40F43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2265BA" w14:textId="77777777" w:rsidR="00C40F43" w:rsidRPr="00F64A08" w:rsidRDefault="00A54765">
            <w:pPr>
              <w:snapToGrid w:val="0"/>
              <w:jc w:val="center"/>
            </w:pPr>
            <w:r>
              <w:t>12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0A549AA" w14:textId="77777777" w:rsidR="00C40F43" w:rsidRPr="00F64A08" w:rsidRDefault="0042715B" w:rsidP="00A07E4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Rights and liabilities of a member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E856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7331905E" w14:textId="77777777" w:rsidTr="001D147E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34EEA" w14:textId="77777777" w:rsidR="00C40F43" w:rsidRPr="00F64A08" w:rsidRDefault="00A54765">
            <w:pPr>
              <w:snapToGrid w:val="0"/>
              <w:jc w:val="center"/>
            </w:pPr>
            <w:r>
              <w:t>13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C873310" w14:textId="77777777" w:rsidR="00C40F43" w:rsidRPr="00F64A08" w:rsidRDefault="00B620A9" w:rsidP="00B64059">
            <w:r>
              <w:t>Meaning need and requisitions of valid</w:t>
            </w:r>
            <w:r w:rsidR="00B64059">
              <w:t xml:space="preserve"> </w:t>
            </w:r>
            <w:r>
              <w:t>meeting; voting, proxy and resolutions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AE4E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7F8B912A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C6287" w14:textId="77777777" w:rsidR="00C40F43" w:rsidRPr="00F64A08" w:rsidRDefault="00A54765">
            <w:pPr>
              <w:snapToGrid w:val="0"/>
              <w:jc w:val="center"/>
            </w:pPr>
            <w:r>
              <w:t>14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DCC2F6" w14:textId="77777777" w:rsidR="00C40F43" w:rsidRPr="00F64A08" w:rsidRDefault="00C86F77" w:rsidP="002F297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kinds of general body meetings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0431D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4F69683B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4CEC19" w14:textId="77777777" w:rsidR="00C40F43" w:rsidRPr="00F64A08" w:rsidRDefault="00A54765">
            <w:pPr>
              <w:snapToGrid w:val="0"/>
              <w:jc w:val="center"/>
            </w:pPr>
            <w:r>
              <w:t>15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A0A4E08" w14:textId="77777777" w:rsidR="00C40F43" w:rsidRPr="00F64A08" w:rsidRDefault="00BE215C" w:rsidP="00BE215C">
            <w:r>
              <w:t>Meaning of dividend, sources of dividend payments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3F4D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456193A8" w14:textId="77777777" w:rsidTr="00C40F43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0718F" w14:textId="77777777" w:rsidR="00C40F43" w:rsidRPr="00F64A08" w:rsidRDefault="00A54765">
            <w:pPr>
              <w:snapToGrid w:val="0"/>
              <w:jc w:val="center"/>
            </w:pPr>
            <w:r>
              <w:t>16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A1316B" w14:textId="77777777" w:rsidR="002040F1" w:rsidRDefault="002040F1" w:rsidP="002040F1">
            <w:r>
              <w:t>Declaration of dividend; payment of dividend; unpaid and</w:t>
            </w:r>
          </w:p>
          <w:p w14:paraId="7EF1D818" w14:textId="77777777" w:rsidR="00C40F43" w:rsidRPr="00F64A08" w:rsidRDefault="002040F1" w:rsidP="002040F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unclaimed dividends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053C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7DDD0173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A6B19" w14:textId="77777777" w:rsidR="00C40F43" w:rsidRPr="00F64A08" w:rsidRDefault="00A54765">
            <w:pPr>
              <w:snapToGrid w:val="0"/>
              <w:jc w:val="center"/>
            </w:pPr>
            <w:r>
              <w:t>17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C9B7A78" w14:textId="77777777" w:rsidR="00C40F43" w:rsidRPr="00F64A08" w:rsidRDefault="007C4475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Appointments, qualifications and remunerations of auditors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2603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C40F43" w:rsidRPr="00F64A08" w14:paraId="0B5BD754" w14:textId="77777777" w:rsidTr="00C40F4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8D9A1B" w14:textId="77777777" w:rsidR="00C40F43" w:rsidRPr="00F64A08" w:rsidRDefault="00A54765">
            <w:pPr>
              <w:snapToGrid w:val="0"/>
              <w:jc w:val="center"/>
            </w:pPr>
            <w:r>
              <w:t>18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5DC511" w14:textId="77777777" w:rsidR="00C40F43" w:rsidRPr="00F64A08" w:rsidRDefault="009765AF" w:rsidP="006A5161">
            <w:r>
              <w:t>Power, duties</w:t>
            </w:r>
            <w:r w:rsidR="006A5161">
              <w:t xml:space="preserve"> </w:t>
            </w:r>
            <w:r>
              <w:t>and obligations of auditors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ED0E" w14:textId="77777777" w:rsidR="00C40F43" w:rsidRPr="00F64A08" w:rsidRDefault="006A5161" w:rsidP="0006045C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674435" w:rsidRPr="00F64A08" w14:paraId="0D91BF4F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06F8E" w14:textId="77777777" w:rsidR="00674435" w:rsidRPr="00F64A08" w:rsidRDefault="00A54765" w:rsidP="00674435">
            <w:pPr>
              <w:snapToGrid w:val="0"/>
              <w:jc w:val="center"/>
            </w:pPr>
            <w:r>
              <w:t>19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A48F36" w14:textId="77777777" w:rsidR="00674435" w:rsidRPr="00F64A08" w:rsidRDefault="0077649D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Inspection and investigations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6ED12" w14:textId="77777777" w:rsidR="00674435" w:rsidRPr="00F64A08" w:rsidRDefault="00674435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674435" w:rsidRPr="00F64A08" w14:paraId="37C96F90" w14:textId="77777777" w:rsidTr="001D147E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64DF2A" w14:textId="77777777" w:rsidR="00674435" w:rsidRPr="00F64A08" w:rsidRDefault="00944378" w:rsidP="00674435">
            <w:pPr>
              <w:snapToGrid w:val="0"/>
              <w:jc w:val="center"/>
            </w:pPr>
            <w:r>
              <w:t>20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D22134" w14:textId="77777777" w:rsidR="00674435" w:rsidRPr="00944378" w:rsidRDefault="00944378" w:rsidP="00674435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944378">
              <w:rPr>
                <w:bCs/>
                <w:lang w:eastAsia="en-US"/>
              </w:rPr>
              <w:t>Revision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0A4A7" w14:textId="77777777" w:rsidR="00674435" w:rsidRPr="00F64A08" w:rsidRDefault="00674435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674435" w:rsidRPr="00F64A08" w14:paraId="0575347B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C9B96F" w14:textId="77777777" w:rsidR="00674435" w:rsidRPr="00F64A08" w:rsidRDefault="00944378" w:rsidP="00674435">
            <w:pPr>
              <w:snapToGrid w:val="0"/>
              <w:jc w:val="center"/>
            </w:pPr>
            <w:r>
              <w:lastRenderedPageBreak/>
              <w:t>21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DBB429" w14:textId="77777777" w:rsidR="00674435" w:rsidRPr="00944378" w:rsidRDefault="00944378" w:rsidP="00674435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944378">
              <w:rPr>
                <w:bCs/>
                <w:lang w:eastAsia="en-US"/>
              </w:rPr>
              <w:t>Revision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B64C2" w14:textId="77777777" w:rsidR="00674435" w:rsidRPr="00F64A08" w:rsidRDefault="00674435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674435" w:rsidRPr="00F64A08" w14:paraId="754C5B65" w14:textId="77777777" w:rsidTr="00C40F4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6B0987" w14:textId="77777777" w:rsidR="00674435" w:rsidRPr="00F64A08" w:rsidRDefault="00674435" w:rsidP="00674435">
            <w:pPr>
              <w:snapToGrid w:val="0"/>
              <w:jc w:val="center"/>
            </w:pPr>
            <w:r w:rsidRPr="00F64A08">
              <w:rPr>
                <w:b/>
              </w:rPr>
              <w:t>SECTION C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597EBF" w14:textId="77777777" w:rsidR="00674435" w:rsidRPr="00F64A08" w:rsidRDefault="00674435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4538" w14:textId="77777777" w:rsidR="00674435" w:rsidRPr="00F64A08" w:rsidRDefault="00674435" w:rsidP="00674435">
            <w:pPr>
              <w:snapToGrid w:val="0"/>
              <w:jc w:val="center"/>
            </w:pPr>
          </w:p>
        </w:tc>
      </w:tr>
      <w:tr w:rsidR="00674435" w:rsidRPr="00F64A08" w14:paraId="238C681C" w14:textId="77777777" w:rsidTr="00C40F43">
        <w:trPr>
          <w:trHeight w:val="285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5B1AAB" w14:textId="77777777" w:rsidR="00674435" w:rsidRPr="00F64A08" w:rsidRDefault="00944378" w:rsidP="00674435">
            <w:pPr>
              <w:snapToGrid w:val="0"/>
              <w:jc w:val="center"/>
            </w:pPr>
            <w:r>
              <w:t>22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B1AD807" w14:textId="77777777" w:rsidR="00674435" w:rsidRPr="00F64A08" w:rsidRDefault="003B7D65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Meaning, qualification, appointment and removal of directors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7070" w14:textId="77777777" w:rsidR="00674435" w:rsidRPr="00F64A08" w:rsidRDefault="00674435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4C6A4A2F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82B178" w14:textId="77777777" w:rsidR="00B64059" w:rsidRPr="00F64A08" w:rsidRDefault="00B64059" w:rsidP="00674435">
            <w:pPr>
              <w:snapToGrid w:val="0"/>
              <w:jc w:val="center"/>
            </w:pPr>
            <w:r>
              <w:t>23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CDF2462" w14:textId="77777777" w:rsidR="00B64059" w:rsidRPr="00F64A08" w:rsidRDefault="00B64059" w:rsidP="00622842">
            <w:r>
              <w:t xml:space="preserve">Duties and liabilities of directors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8AA2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215E191A" w14:textId="77777777" w:rsidTr="001D147E">
        <w:trPr>
          <w:trHeight w:val="348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4ACC50B" w14:textId="77777777" w:rsidR="00B64059" w:rsidRPr="00F64A08" w:rsidRDefault="00B64059" w:rsidP="00674435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30FF3EA" w14:textId="77777777" w:rsidR="00B64059" w:rsidRPr="00F64A08" w:rsidRDefault="00B64059" w:rsidP="0067443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>Remuneration of directors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D2555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47F6D186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1F5D183" w14:textId="77777777" w:rsidR="00B64059" w:rsidRPr="00F64A08" w:rsidRDefault="00B64059" w:rsidP="00F325C4">
            <w:pPr>
              <w:snapToGrid w:val="0"/>
              <w:jc w:val="center"/>
            </w:pPr>
            <w:r>
              <w:t>25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E736AFA" w14:textId="77777777" w:rsidR="00B64059" w:rsidRPr="00F64A08" w:rsidRDefault="00B64059" w:rsidP="00131DA7">
            <w:pPr>
              <w:rPr>
                <w:b/>
                <w:color w:val="000000"/>
                <w:lang w:val="en-AU"/>
              </w:rPr>
            </w:pPr>
            <w:r>
              <w:t>Distinction between managing director and manager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BD13C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4F257072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62D0DCB7" w14:textId="77777777" w:rsidR="00B64059" w:rsidRPr="00F64A08" w:rsidRDefault="00B64059" w:rsidP="00F325C4">
            <w:pPr>
              <w:snapToGrid w:val="0"/>
              <w:jc w:val="center"/>
            </w:pPr>
            <w:r>
              <w:t>26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1B04CEC" w14:textId="77777777" w:rsidR="00B64059" w:rsidRPr="00F64A08" w:rsidRDefault="00B64059" w:rsidP="00131DA7">
            <w:r>
              <w:t>Distinction between managing director and whole time director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3B78C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1DCF3756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6A57962F" w14:textId="77777777" w:rsidR="00B64059" w:rsidRPr="00F64A08" w:rsidRDefault="00B64059" w:rsidP="00674435">
            <w:pPr>
              <w:snapToGrid w:val="0"/>
              <w:jc w:val="center"/>
            </w:pPr>
            <w:r>
              <w:t>27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2981EF" w14:textId="77777777" w:rsidR="00B64059" w:rsidRPr="00F64A08" w:rsidRDefault="00B64059" w:rsidP="00A4008F">
            <w:r>
              <w:t>Meetings of board of directors.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8723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2FA8E13F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18AAE31" w14:textId="77777777" w:rsidR="00B64059" w:rsidRPr="00F64A08" w:rsidRDefault="00B64059" w:rsidP="00674435">
            <w:pPr>
              <w:snapToGrid w:val="0"/>
              <w:jc w:val="center"/>
            </w:pPr>
            <w:r>
              <w:t>28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49605F" w14:textId="77777777" w:rsidR="00B64059" w:rsidRPr="00F64A08" w:rsidRDefault="00B64059" w:rsidP="00A4008F">
            <w:r>
              <w:t>Meaning, need and current development in corporate governance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FCCC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6C905805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CD5FE22" w14:textId="77777777" w:rsidR="00B64059" w:rsidRPr="00F64A08" w:rsidRDefault="00B64059" w:rsidP="00674435">
            <w:pPr>
              <w:snapToGrid w:val="0"/>
              <w:jc w:val="center"/>
            </w:pPr>
            <w:r>
              <w:t>29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834CCC" w14:textId="77777777" w:rsidR="00B64059" w:rsidRPr="00F64A08" w:rsidRDefault="00B64059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Revision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5FE0F" w14:textId="77777777" w:rsidR="00B64059" w:rsidRPr="00F64A08" w:rsidRDefault="00B64059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A81476" w:rsidRPr="00F64A08" w14:paraId="42208F28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88D9819" w14:textId="77777777" w:rsidR="00A81476" w:rsidRDefault="00A81476" w:rsidP="00674435">
            <w:pPr>
              <w:snapToGrid w:val="0"/>
              <w:jc w:val="center"/>
            </w:pPr>
            <w:r>
              <w:t>30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10E0A7" w14:textId="77777777" w:rsidR="00A81476" w:rsidRDefault="00A81476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Revision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76454" w14:textId="77777777" w:rsidR="00A81476" w:rsidRPr="00F64A08" w:rsidRDefault="00A81476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12F53347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620C48D" w14:textId="77777777" w:rsidR="00B64059" w:rsidRPr="00F64A08" w:rsidRDefault="00B64059" w:rsidP="00674435">
            <w:pPr>
              <w:snapToGrid w:val="0"/>
              <w:jc w:val="center"/>
            </w:pPr>
            <w:r w:rsidRPr="00F64A08">
              <w:rPr>
                <w:b/>
              </w:rPr>
              <w:t>SECTION D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21446A" w14:textId="77777777" w:rsidR="00B64059" w:rsidRPr="00F64A08" w:rsidRDefault="00B64059" w:rsidP="00674435">
            <w:pPr>
              <w:spacing w:line="276" w:lineRule="auto"/>
              <w:jc w:val="bot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A85A1" w14:textId="77777777" w:rsidR="00B64059" w:rsidRPr="00F64A08" w:rsidRDefault="00B64059" w:rsidP="00674435">
            <w:pPr>
              <w:snapToGrid w:val="0"/>
              <w:jc w:val="center"/>
            </w:pPr>
          </w:p>
        </w:tc>
      </w:tr>
      <w:tr w:rsidR="00B64059" w:rsidRPr="00F64A08" w14:paraId="70B78CD3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3BCF0B3" w14:textId="77777777" w:rsidR="00B64059" w:rsidRPr="00F64A08" w:rsidRDefault="00A81476" w:rsidP="00674435">
            <w:pPr>
              <w:snapToGrid w:val="0"/>
              <w:jc w:val="center"/>
            </w:pPr>
            <w:r>
              <w:t>31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6AEEEC" w14:textId="77777777" w:rsidR="00B64059" w:rsidRPr="00F64A08" w:rsidRDefault="00B64059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Inter-company loans, investments and borrowing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CC327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0FDC490B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4CA27CCD" w14:textId="77777777" w:rsidR="00B64059" w:rsidRPr="00F64A08" w:rsidRDefault="00A81476" w:rsidP="00674435">
            <w:pPr>
              <w:snapToGrid w:val="0"/>
              <w:jc w:val="center"/>
            </w:pPr>
            <w:r>
              <w:t>32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9AB1F2" w14:textId="77777777" w:rsidR="00B64059" w:rsidRPr="00F64A08" w:rsidRDefault="00B64059" w:rsidP="00E04E76">
            <w:pPr>
              <w:tabs>
                <w:tab w:val="left" w:pos="6510"/>
              </w:tabs>
            </w:pPr>
            <w:r>
              <w:t>Meaning and prevention of oppression, prevention of mismanagement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952DB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3784D3D2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10EAE84A" w14:textId="77777777" w:rsidR="00B64059" w:rsidRPr="00F64A08" w:rsidRDefault="00A81476" w:rsidP="00674435">
            <w:pPr>
              <w:snapToGrid w:val="0"/>
              <w:jc w:val="center"/>
            </w:pPr>
            <w:r>
              <w:t>33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DE28B1" w14:textId="77777777" w:rsidR="00B64059" w:rsidRDefault="00B64059" w:rsidP="00F97133">
            <w:pPr>
              <w:tabs>
                <w:tab w:val="left" w:pos="6510"/>
              </w:tabs>
            </w:pPr>
            <w:r>
              <w:t>Meaning and modes of winding up; grounds for winding up by</w:t>
            </w:r>
          </w:p>
          <w:p w14:paraId="4BCBBE8E" w14:textId="77777777" w:rsidR="00B64059" w:rsidRPr="00F64A08" w:rsidRDefault="00B64059" w:rsidP="00F97133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t>the tribunals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A2686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34115E0A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DBF03C4" w14:textId="77777777" w:rsidR="00B64059" w:rsidRPr="00F64A08" w:rsidRDefault="00A81476" w:rsidP="00674435">
            <w:pPr>
              <w:snapToGrid w:val="0"/>
              <w:jc w:val="center"/>
            </w:pPr>
            <w:r>
              <w:t>34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00664C" w14:textId="77777777" w:rsidR="00B64059" w:rsidRPr="004E3442" w:rsidRDefault="00B64059" w:rsidP="004E3442">
            <w:pPr>
              <w:tabs>
                <w:tab w:val="left" w:pos="6510"/>
              </w:tabs>
            </w:pPr>
            <w:r>
              <w:t>Types of voluntary winding up; consequences of voluntary winding up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14142" w14:textId="77777777" w:rsidR="00B64059" w:rsidRPr="00F64A08" w:rsidRDefault="004C5A7B" w:rsidP="00B92B46">
            <w:pPr>
              <w:snapToGrid w:val="0"/>
              <w:jc w:val="center"/>
            </w:pPr>
            <w:r>
              <w:t>Online Lecture</w:t>
            </w:r>
          </w:p>
        </w:tc>
      </w:tr>
      <w:tr w:rsidR="00B64059" w:rsidRPr="00F64A08" w14:paraId="15ADB732" w14:textId="77777777" w:rsidTr="00C40F43">
        <w:trPr>
          <w:trHeight w:val="393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1951700A" w14:textId="77777777" w:rsidR="00B64059" w:rsidRPr="00F64A08" w:rsidRDefault="00A81476" w:rsidP="00674435">
            <w:pPr>
              <w:snapToGrid w:val="0"/>
              <w:jc w:val="center"/>
            </w:pPr>
            <w:r>
              <w:t>35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43F145" w14:textId="77777777" w:rsidR="00B64059" w:rsidRPr="00F64A08" w:rsidRDefault="00B64059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Appointment, power and duties of a liquidators in winding up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BC267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4AD8D32C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4459C178" w14:textId="77777777" w:rsidR="00B64059" w:rsidRPr="00F64A08" w:rsidRDefault="00A81476" w:rsidP="00674435">
            <w:pPr>
              <w:snapToGrid w:val="0"/>
              <w:jc w:val="center"/>
            </w:pPr>
            <w:r>
              <w:t>36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5FFD4C" w14:textId="77777777" w:rsidR="00B64059" w:rsidRPr="00F64A08" w:rsidRDefault="00B64059" w:rsidP="007A60B2">
            <w:pPr>
              <w:tabs>
                <w:tab w:val="left" w:pos="6510"/>
              </w:tabs>
            </w:pPr>
            <w:r>
              <w:t>Meaning and nature of contributor’s liability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2B3E" w14:textId="77777777" w:rsidR="00B64059" w:rsidRPr="00F64A08" w:rsidRDefault="00B64059" w:rsidP="00B92B46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B64059" w:rsidRPr="00F64A08" w14:paraId="41361BA1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B2A1D51" w14:textId="77777777" w:rsidR="00B64059" w:rsidRPr="00F64A08" w:rsidRDefault="00A81476" w:rsidP="00674435">
            <w:pPr>
              <w:snapToGrid w:val="0"/>
              <w:jc w:val="center"/>
            </w:pPr>
            <w:r>
              <w:t>38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B3A091" w14:textId="77777777" w:rsidR="00B64059" w:rsidRPr="00F64A08" w:rsidRDefault="00B64059" w:rsidP="0067443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Meaning and dissolution of defunct company.</w:t>
            </w:r>
            <w:r>
              <w:tab/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3A322" w14:textId="77777777" w:rsidR="00B64059" w:rsidRPr="00F64A08" w:rsidRDefault="004C5A7B" w:rsidP="00674435">
            <w:pPr>
              <w:snapToGrid w:val="0"/>
              <w:jc w:val="center"/>
            </w:pPr>
            <w:r>
              <w:t>NTPEL</w:t>
            </w:r>
          </w:p>
        </w:tc>
      </w:tr>
      <w:tr w:rsidR="00B64059" w:rsidRPr="00F64A08" w14:paraId="4F0660EA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3CEC5E1" w14:textId="77777777" w:rsidR="00B64059" w:rsidRPr="00F64A08" w:rsidRDefault="00A81476" w:rsidP="00674435">
            <w:pPr>
              <w:snapToGrid w:val="0"/>
              <w:jc w:val="center"/>
            </w:pPr>
            <w:r>
              <w:t>39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8A3323" w14:textId="77777777" w:rsidR="00B64059" w:rsidRDefault="00B64059" w:rsidP="00674435">
            <w:pPr>
              <w:suppressAutoHyphens w:val="0"/>
              <w:autoSpaceDE w:val="0"/>
              <w:autoSpaceDN w:val="0"/>
              <w:adjustRightInd w:val="0"/>
            </w:pPr>
            <w:r>
              <w:t>Revision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89CDB" w14:textId="77777777" w:rsidR="00B64059" w:rsidRPr="00F64A08" w:rsidRDefault="00B64059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  <w:tr w:rsidR="008B45B5" w:rsidRPr="00F64A08" w14:paraId="2B368AE9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42C0C54D" w14:textId="77777777" w:rsidR="008B45B5" w:rsidRDefault="00A81476" w:rsidP="00674435">
            <w:pPr>
              <w:snapToGrid w:val="0"/>
              <w:jc w:val="center"/>
            </w:pPr>
            <w:r>
              <w:t>40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5E0212" w14:textId="77777777" w:rsidR="008B45B5" w:rsidRDefault="008B45B5" w:rsidP="00674435">
            <w:pPr>
              <w:suppressAutoHyphens w:val="0"/>
              <w:autoSpaceDE w:val="0"/>
              <w:autoSpaceDN w:val="0"/>
              <w:adjustRightInd w:val="0"/>
            </w:pPr>
            <w:r>
              <w:t>Revision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6A58" w14:textId="77777777" w:rsidR="008B45B5" w:rsidRPr="00F64A08" w:rsidRDefault="008B45B5" w:rsidP="00674435">
            <w:pPr>
              <w:snapToGrid w:val="0"/>
              <w:jc w:val="center"/>
            </w:pPr>
            <w:r w:rsidRPr="00F64A08">
              <w:t>Chalk &amp;Talk</w:t>
            </w:r>
          </w:p>
        </w:tc>
      </w:tr>
    </w:tbl>
    <w:p w14:paraId="667BD76C" w14:textId="77777777" w:rsidR="00C40F43" w:rsidRDefault="00C40F43" w:rsidP="00980507"/>
    <w:p w14:paraId="38042EB7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1380EC37" w14:textId="77777777" w:rsidR="00297696" w:rsidRPr="00F64A0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53F2A344" w14:textId="77777777" w:rsidR="00506384" w:rsidRDefault="00506384" w:rsidP="00506384">
      <w:pPr>
        <w:jc w:val="both"/>
        <w:rPr>
          <w:lang w:eastAsia="en-US"/>
        </w:rPr>
      </w:pPr>
    </w:p>
    <w:p w14:paraId="1E6E44C4" w14:textId="77777777" w:rsidR="00506384" w:rsidRDefault="00506384" w:rsidP="00506384">
      <w:pPr>
        <w:jc w:val="both"/>
        <w:rPr>
          <w:lang w:eastAsia="en-US"/>
        </w:rPr>
      </w:pPr>
      <w:r>
        <w:rPr>
          <w:lang w:eastAsia="en-US"/>
        </w:rPr>
        <w:t>1. Kapoor G.K., Corporate Law, Taxmann’s Publications, New Delhi</w:t>
      </w:r>
    </w:p>
    <w:p w14:paraId="0750DD9C" w14:textId="77777777" w:rsidR="00506384" w:rsidRDefault="00506384" w:rsidP="00506384">
      <w:pPr>
        <w:jc w:val="both"/>
        <w:rPr>
          <w:lang w:eastAsia="en-US"/>
        </w:rPr>
      </w:pPr>
      <w:r>
        <w:rPr>
          <w:lang w:eastAsia="en-US"/>
        </w:rPr>
        <w:t>2. Singh Avtar, Company Law, Eastern Book Company, Lucknow</w:t>
      </w:r>
    </w:p>
    <w:p w14:paraId="44526B4F" w14:textId="77777777" w:rsidR="00503A9A" w:rsidRPr="00F64A08" w:rsidRDefault="00506384" w:rsidP="00506384">
      <w:pPr>
        <w:jc w:val="both"/>
        <w:rPr>
          <w:rStyle w:val="Strong"/>
          <w:b w:val="0"/>
          <w:bCs w:val="0"/>
          <w:color w:val="000000"/>
        </w:rPr>
      </w:pPr>
      <w:r>
        <w:rPr>
          <w:lang w:eastAsia="en-US"/>
        </w:rPr>
        <w:t>3. Bagrial, Ashok K, Company Law, Vikas Publishing House (P) Ltd, 5-Ansari Road,</w:t>
      </w:r>
      <w:r w:rsidR="00297696" w:rsidRPr="00F64A08">
        <w:rPr>
          <w:lang w:eastAsia="en-US"/>
        </w:rPr>
        <w:t>.</w:t>
      </w:r>
    </w:p>
    <w:p w14:paraId="28EB9409" w14:textId="77777777" w:rsidR="001D2EB7" w:rsidRPr="00F64A08" w:rsidRDefault="001D2EB7">
      <w:pPr>
        <w:jc w:val="both"/>
        <w:rPr>
          <w:rStyle w:val="Strong"/>
          <w:bCs w:val="0"/>
          <w:sz w:val="26"/>
          <w:szCs w:val="26"/>
        </w:rPr>
      </w:pPr>
    </w:p>
    <w:p w14:paraId="709AEB0B" w14:textId="77777777" w:rsidR="005A4182" w:rsidRPr="00F64A08" w:rsidRDefault="002C7513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t>Course Outcomes:</w:t>
      </w:r>
    </w:p>
    <w:p w14:paraId="0237F3AB" w14:textId="77777777" w:rsidR="002E37BF" w:rsidRPr="00F64A08" w:rsidRDefault="002E37BF" w:rsidP="002E37BF">
      <w:pPr>
        <w:rPr>
          <w:b/>
        </w:rPr>
      </w:pPr>
      <w:r w:rsidRPr="00F64A08">
        <w:rPr>
          <w:b/>
        </w:rPr>
        <w:t>At the end of the cou</w:t>
      </w:r>
      <w:r w:rsidR="00585AD2" w:rsidRPr="00F64A08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64A08" w14:paraId="3CE35F0B" w14:textId="77777777" w:rsidTr="00F64A08">
        <w:tc>
          <w:tcPr>
            <w:tcW w:w="1188" w:type="dxa"/>
          </w:tcPr>
          <w:p w14:paraId="378BA58A" w14:textId="77777777" w:rsidR="002E37BF" w:rsidRPr="00F64A08" w:rsidRDefault="002E37BF" w:rsidP="00CA345A">
            <w:pPr>
              <w:jc w:val="center"/>
            </w:pPr>
            <w:r w:rsidRPr="00F64A08">
              <w:t>CO 1</w:t>
            </w:r>
          </w:p>
        </w:tc>
        <w:tc>
          <w:tcPr>
            <w:tcW w:w="7829" w:type="dxa"/>
          </w:tcPr>
          <w:p w14:paraId="035A5E61" w14:textId="77777777" w:rsidR="002E37BF" w:rsidRPr="00F64A08" w:rsidRDefault="009263C6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lang w:eastAsia="en-US"/>
              </w:rPr>
              <w:t xml:space="preserve">To understand </w:t>
            </w:r>
            <w:r w:rsidR="00506384">
              <w:rPr>
                <w:lang w:eastAsia="en-US"/>
              </w:rPr>
              <w:t>the basic laws related to organizations</w:t>
            </w:r>
          </w:p>
        </w:tc>
      </w:tr>
      <w:tr w:rsidR="002E37BF" w:rsidRPr="00F64A08" w14:paraId="7AF6C73C" w14:textId="77777777" w:rsidTr="00F64A08">
        <w:tc>
          <w:tcPr>
            <w:tcW w:w="1188" w:type="dxa"/>
          </w:tcPr>
          <w:p w14:paraId="79C1FE7C" w14:textId="77777777" w:rsidR="002E37BF" w:rsidRPr="00F64A08" w:rsidRDefault="002E37BF" w:rsidP="00CA345A">
            <w:pPr>
              <w:jc w:val="center"/>
            </w:pPr>
            <w:r w:rsidRPr="00F64A08">
              <w:t>CO 2</w:t>
            </w:r>
          </w:p>
        </w:tc>
        <w:tc>
          <w:tcPr>
            <w:tcW w:w="7829" w:type="dxa"/>
          </w:tcPr>
          <w:p w14:paraId="224CE4EB" w14:textId="77777777" w:rsidR="002E37BF" w:rsidRPr="00F64A08" w:rsidRDefault="00D14EFB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lang w:eastAsia="en-US"/>
              </w:rPr>
              <w:t xml:space="preserve">To study </w:t>
            </w:r>
            <w:r w:rsidR="00506384">
              <w:rPr>
                <w:lang w:eastAsia="en-US"/>
              </w:rPr>
              <w:t>how these laws applies to organizations</w:t>
            </w:r>
          </w:p>
        </w:tc>
      </w:tr>
      <w:tr w:rsidR="002E37BF" w:rsidRPr="00F64A08" w14:paraId="6C5C544A" w14:textId="77777777" w:rsidTr="00F64A08">
        <w:tc>
          <w:tcPr>
            <w:tcW w:w="1188" w:type="dxa"/>
          </w:tcPr>
          <w:p w14:paraId="68464E04" w14:textId="77777777" w:rsidR="002E37BF" w:rsidRPr="00F64A08" w:rsidRDefault="002E37BF" w:rsidP="00CA345A">
            <w:pPr>
              <w:jc w:val="center"/>
            </w:pPr>
            <w:r w:rsidRPr="00F64A08">
              <w:t>CO 3</w:t>
            </w:r>
          </w:p>
        </w:tc>
        <w:tc>
          <w:tcPr>
            <w:tcW w:w="7829" w:type="dxa"/>
          </w:tcPr>
          <w:p w14:paraId="6C2BEE28" w14:textId="77777777" w:rsidR="002E37BF" w:rsidRPr="00F64A08" w:rsidRDefault="00D14EFB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lang w:eastAsia="en-US"/>
              </w:rPr>
              <w:t>To study various t</w:t>
            </w:r>
            <w:r w:rsidR="00506384">
              <w:rPr>
                <w:lang w:eastAsia="en-US"/>
              </w:rPr>
              <w:t>ypes of concepts of Law which are applicable in organizations</w:t>
            </w:r>
          </w:p>
        </w:tc>
      </w:tr>
    </w:tbl>
    <w:p w14:paraId="2D1A7A1E" w14:textId="77777777" w:rsidR="002C7513" w:rsidRPr="00F64A08" w:rsidRDefault="002C7513">
      <w:pPr>
        <w:jc w:val="both"/>
        <w:rPr>
          <w:sz w:val="20"/>
          <w:szCs w:val="20"/>
        </w:rPr>
      </w:pPr>
    </w:p>
    <w:p w14:paraId="6BCBA5A4" w14:textId="77777777" w:rsidR="002C7513" w:rsidRPr="00F64A08" w:rsidRDefault="002C751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7E9E6F1F" w14:textId="77777777" w:rsidR="002C7513" w:rsidRPr="00F64A0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64A08" w14:paraId="08E1563F" w14:textId="77777777" w:rsidTr="001D147E">
        <w:tc>
          <w:tcPr>
            <w:tcW w:w="641" w:type="dxa"/>
          </w:tcPr>
          <w:p w14:paraId="1F1A03DB" w14:textId="77777777" w:rsidR="002E37BF" w:rsidRPr="00F64A08" w:rsidRDefault="002E37BF" w:rsidP="00CA345A"/>
        </w:tc>
        <w:tc>
          <w:tcPr>
            <w:tcW w:w="547" w:type="dxa"/>
          </w:tcPr>
          <w:p w14:paraId="4412AB52" w14:textId="77777777" w:rsidR="002E37BF" w:rsidRPr="00F64A08" w:rsidRDefault="002E37BF" w:rsidP="00CA345A">
            <w:r w:rsidRPr="00F64A08">
              <w:t>PO1</w:t>
            </w:r>
          </w:p>
        </w:tc>
        <w:tc>
          <w:tcPr>
            <w:tcW w:w="630" w:type="dxa"/>
          </w:tcPr>
          <w:p w14:paraId="1B433C90" w14:textId="77777777" w:rsidR="002E37BF" w:rsidRPr="00F64A08" w:rsidRDefault="002E37BF" w:rsidP="00CA345A">
            <w:r w:rsidRPr="00F64A08">
              <w:t>PO2</w:t>
            </w:r>
          </w:p>
        </w:tc>
        <w:tc>
          <w:tcPr>
            <w:tcW w:w="630" w:type="dxa"/>
          </w:tcPr>
          <w:p w14:paraId="7D7716A2" w14:textId="77777777" w:rsidR="002E37BF" w:rsidRPr="00F64A08" w:rsidRDefault="002E37BF" w:rsidP="00CA345A">
            <w:r w:rsidRPr="00F64A08">
              <w:t>PO3</w:t>
            </w:r>
          </w:p>
        </w:tc>
        <w:tc>
          <w:tcPr>
            <w:tcW w:w="630" w:type="dxa"/>
          </w:tcPr>
          <w:p w14:paraId="5CAC3924" w14:textId="77777777" w:rsidR="002E37BF" w:rsidRPr="00F64A08" w:rsidRDefault="002E37BF" w:rsidP="00CA345A">
            <w:r w:rsidRPr="00F64A08">
              <w:t>PO4</w:t>
            </w:r>
          </w:p>
        </w:tc>
        <w:tc>
          <w:tcPr>
            <w:tcW w:w="630" w:type="dxa"/>
          </w:tcPr>
          <w:p w14:paraId="5618F052" w14:textId="77777777" w:rsidR="002E37BF" w:rsidRPr="00F64A08" w:rsidRDefault="002E37BF" w:rsidP="00CA345A">
            <w:r w:rsidRPr="00F64A08">
              <w:t>PO5</w:t>
            </w:r>
          </w:p>
        </w:tc>
        <w:tc>
          <w:tcPr>
            <w:tcW w:w="630" w:type="dxa"/>
          </w:tcPr>
          <w:p w14:paraId="15C85641" w14:textId="77777777" w:rsidR="002E37BF" w:rsidRPr="00F64A08" w:rsidRDefault="002E37BF" w:rsidP="00CA345A">
            <w:r w:rsidRPr="00F64A08">
              <w:t>PO6</w:t>
            </w:r>
          </w:p>
        </w:tc>
        <w:tc>
          <w:tcPr>
            <w:tcW w:w="630" w:type="dxa"/>
          </w:tcPr>
          <w:p w14:paraId="41A1B4A2" w14:textId="77777777" w:rsidR="002E37BF" w:rsidRPr="00F64A08" w:rsidRDefault="002E37BF" w:rsidP="00CA345A">
            <w:r w:rsidRPr="00F64A08">
              <w:t>PO7</w:t>
            </w:r>
          </w:p>
        </w:tc>
        <w:tc>
          <w:tcPr>
            <w:tcW w:w="630" w:type="dxa"/>
          </w:tcPr>
          <w:p w14:paraId="739B8D74" w14:textId="77777777" w:rsidR="002E37BF" w:rsidRPr="00F64A08" w:rsidRDefault="002E37BF" w:rsidP="00CA345A">
            <w:r w:rsidRPr="00F64A08">
              <w:t>PO8</w:t>
            </w:r>
          </w:p>
        </w:tc>
        <w:tc>
          <w:tcPr>
            <w:tcW w:w="630" w:type="dxa"/>
          </w:tcPr>
          <w:p w14:paraId="318E9CD8" w14:textId="77777777" w:rsidR="002E37BF" w:rsidRPr="00F64A08" w:rsidRDefault="002E37BF" w:rsidP="00CA345A">
            <w:r w:rsidRPr="00F64A08">
              <w:t>PO9</w:t>
            </w:r>
          </w:p>
        </w:tc>
        <w:tc>
          <w:tcPr>
            <w:tcW w:w="630" w:type="dxa"/>
          </w:tcPr>
          <w:p w14:paraId="4723CE21" w14:textId="77777777" w:rsidR="002E37BF" w:rsidRPr="00F64A08" w:rsidRDefault="002E37BF" w:rsidP="00CA345A">
            <w:r w:rsidRPr="00F64A08">
              <w:t>PO10</w:t>
            </w:r>
          </w:p>
        </w:tc>
        <w:tc>
          <w:tcPr>
            <w:tcW w:w="540" w:type="dxa"/>
          </w:tcPr>
          <w:p w14:paraId="43A7A2A7" w14:textId="77777777" w:rsidR="002E37BF" w:rsidRPr="00F64A08" w:rsidRDefault="002E37BF" w:rsidP="00CA345A">
            <w:r w:rsidRPr="00F64A08">
              <w:t>PO11</w:t>
            </w:r>
          </w:p>
        </w:tc>
        <w:tc>
          <w:tcPr>
            <w:tcW w:w="720" w:type="dxa"/>
          </w:tcPr>
          <w:p w14:paraId="1117B245" w14:textId="77777777" w:rsidR="002E37BF" w:rsidRPr="00F64A08" w:rsidRDefault="002E37BF" w:rsidP="00CA345A">
            <w:r w:rsidRPr="00F64A08">
              <w:t>PO12</w:t>
            </w:r>
          </w:p>
        </w:tc>
        <w:tc>
          <w:tcPr>
            <w:tcW w:w="630" w:type="dxa"/>
          </w:tcPr>
          <w:p w14:paraId="551EAD20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14E476F9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1BB4F9D6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="002E37BF" w:rsidRPr="00F64A08" w14:paraId="2300E06F" w14:textId="77777777" w:rsidTr="001D147E">
        <w:tc>
          <w:tcPr>
            <w:tcW w:w="641" w:type="dxa"/>
          </w:tcPr>
          <w:p w14:paraId="47B657A6" w14:textId="77777777" w:rsidR="002E37BF" w:rsidRPr="00F64A08" w:rsidRDefault="002E37BF" w:rsidP="00737366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394D4DF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B44A8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09C026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C15B9D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87F1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247DD3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FF5A0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42DBBD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8B5C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259321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12E3F56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4E4B123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1079E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C5792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AA6C13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A994F45" w14:textId="77777777" w:rsidTr="001D147E">
        <w:tc>
          <w:tcPr>
            <w:tcW w:w="641" w:type="dxa"/>
          </w:tcPr>
          <w:p w14:paraId="73AEB965" w14:textId="77777777" w:rsidR="002E37BF" w:rsidRPr="00F64A08" w:rsidRDefault="002E37BF" w:rsidP="00737366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110B44F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607EB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EABA14" w14:textId="77777777" w:rsidR="002E37BF" w:rsidRPr="00F64A08" w:rsidRDefault="002E37BF" w:rsidP="00985D5C"/>
        </w:tc>
        <w:tc>
          <w:tcPr>
            <w:tcW w:w="630" w:type="dxa"/>
          </w:tcPr>
          <w:p w14:paraId="4FF16BB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BBDBB7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CCE33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734ECD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6E379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3567226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665BF5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8698A6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3EE59B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F3CCD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054EF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BB2EF76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4FD454D5" w14:textId="77777777" w:rsidTr="001D147E">
        <w:tc>
          <w:tcPr>
            <w:tcW w:w="641" w:type="dxa"/>
          </w:tcPr>
          <w:p w14:paraId="2682D5E5" w14:textId="77777777" w:rsidR="002E37BF" w:rsidRPr="00F64A08" w:rsidRDefault="002E37BF" w:rsidP="00737366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0454852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846C7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42593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46565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E4734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7276D0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8E26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E73FD2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2C3000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DE5F8D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A88558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4B46EF6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B5AC21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D5DD3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E94DC4E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3E57ECE" w14:textId="77777777" w:rsidTr="001D147E">
        <w:tc>
          <w:tcPr>
            <w:tcW w:w="641" w:type="dxa"/>
          </w:tcPr>
          <w:p w14:paraId="1FC74792" w14:textId="77777777" w:rsidR="002E37BF" w:rsidRPr="00F64A08" w:rsidRDefault="002E37BF" w:rsidP="00737366">
            <w:pPr>
              <w:jc w:val="center"/>
            </w:pPr>
            <w:r w:rsidRPr="00F64A08">
              <w:lastRenderedPageBreak/>
              <w:t>CO4</w:t>
            </w:r>
          </w:p>
        </w:tc>
        <w:tc>
          <w:tcPr>
            <w:tcW w:w="547" w:type="dxa"/>
          </w:tcPr>
          <w:p w14:paraId="3B117DD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16484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DE853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1AA1B4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E61DE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162B5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889AB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A351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6AC28F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2B6D4A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B09938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96DF2C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A08318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7611BC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7468CE" w14:textId="77777777" w:rsidR="002E37BF" w:rsidRPr="00F64A08" w:rsidRDefault="002E37BF" w:rsidP="00737366">
            <w:pPr>
              <w:jc w:val="center"/>
            </w:pPr>
          </w:p>
        </w:tc>
      </w:tr>
    </w:tbl>
    <w:p w14:paraId="063E61C2" w14:textId="77777777" w:rsidR="002C7513" w:rsidRPr="00F64A08" w:rsidRDefault="002C7513">
      <w:pPr>
        <w:jc w:val="both"/>
        <w:rPr>
          <w:sz w:val="20"/>
          <w:szCs w:val="20"/>
        </w:rPr>
      </w:pPr>
    </w:p>
    <w:p w14:paraId="2238F671" w14:textId="77777777" w:rsidR="00EB496B" w:rsidRDefault="00EB496B">
      <w:pPr>
        <w:jc w:val="both"/>
        <w:rPr>
          <w:sz w:val="20"/>
          <w:szCs w:val="20"/>
        </w:rPr>
      </w:pPr>
    </w:p>
    <w:p w14:paraId="7E5311E8" w14:textId="77777777" w:rsidR="001D147E" w:rsidRDefault="001D147E">
      <w:pPr>
        <w:jc w:val="both"/>
        <w:rPr>
          <w:sz w:val="20"/>
          <w:szCs w:val="20"/>
        </w:rPr>
      </w:pPr>
    </w:p>
    <w:p w14:paraId="53E2EEB6" w14:textId="77777777" w:rsidR="001D147E" w:rsidRDefault="001D147E">
      <w:pPr>
        <w:jc w:val="both"/>
        <w:rPr>
          <w:sz w:val="20"/>
          <w:szCs w:val="20"/>
        </w:rPr>
      </w:pPr>
    </w:p>
    <w:p w14:paraId="43EC98A7" w14:textId="77777777" w:rsidR="001D147E" w:rsidRPr="00F64A0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64A08" w14:paraId="0A9DD8B0" w14:textId="77777777" w:rsidTr="0040247C">
        <w:tc>
          <w:tcPr>
            <w:tcW w:w="5364" w:type="dxa"/>
          </w:tcPr>
          <w:p w14:paraId="66A92505" w14:textId="77777777" w:rsidR="00FC30A9" w:rsidRPr="00F64A08" w:rsidRDefault="00FC30A9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01FE0F4E" w14:textId="77777777" w:rsidR="00FC30A9" w:rsidRPr="00F64A08" w:rsidRDefault="00FC30A9" w:rsidP="00FC30A9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648E9800" w14:textId="77777777" w:rsidR="00391BD7" w:rsidRPr="00F64A08" w:rsidRDefault="00391BD7" w:rsidP="001D147E"/>
    <w:sectPr w:rsidR="00391BD7" w:rsidRPr="00F64A08" w:rsidSect="00F93706"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B7D86" w14:textId="77777777" w:rsidR="00BF54B8" w:rsidRDefault="00BF54B8" w:rsidP="002E37BF">
      <w:r>
        <w:separator/>
      </w:r>
    </w:p>
  </w:endnote>
  <w:endnote w:type="continuationSeparator" w:id="0">
    <w:p w14:paraId="1CA83092" w14:textId="77777777" w:rsidR="00BF54B8" w:rsidRDefault="00BF54B8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D8C3C" w14:textId="77777777" w:rsidR="00BF54B8" w:rsidRDefault="00BF54B8" w:rsidP="002E37BF">
      <w:r>
        <w:separator/>
      </w:r>
    </w:p>
  </w:footnote>
  <w:footnote w:type="continuationSeparator" w:id="0">
    <w:p w14:paraId="5CC0AC8A" w14:textId="77777777" w:rsidR="00BF54B8" w:rsidRDefault="00BF54B8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6701">
    <w:abstractNumId w:val="1"/>
  </w:num>
  <w:num w:numId="2" w16cid:durableId="96800355">
    <w:abstractNumId w:val="2"/>
  </w:num>
  <w:num w:numId="3" w16cid:durableId="87431276">
    <w:abstractNumId w:val="3"/>
  </w:num>
  <w:num w:numId="4" w16cid:durableId="659694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A71A6"/>
    <w:rsid w:val="000C2D83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31DA7"/>
    <w:rsid w:val="00162D80"/>
    <w:rsid w:val="001652F1"/>
    <w:rsid w:val="00180451"/>
    <w:rsid w:val="001962E8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40F1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7513"/>
    <w:rsid w:val="002D13A0"/>
    <w:rsid w:val="002D2D4A"/>
    <w:rsid w:val="002E37BF"/>
    <w:rsid w:val="002F26EE"/>
    <w:rsid w:val="002F2972"/>
    <w:rsid w:val="00303450"/>
    <w:rsid w:val="00306D45"/>
    <w:rsid w:val="00327CDD"/>
    <w:rsid w:val="0034144B"/>
    <w:rsid w:val="00351F35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B7D65"/>
    <w:rsid w:val="003C306E"/>
    <w:rsid w:val="003D633D"/>
    <w:rsid w:val="003E0BEE"/>
    <w:rsid w:val="003F365E"/>
    <w:rsid w:val="0040247C"/>
    <w:rsid w:val="00412657"/>
    <w:rsid w:val="0042715B"/>
    <w:rsid w:val="004319BA"/>
    <w:rsid w:val="00433B10"/>
    <w:rsid w:val="004369B5"/>
    <w:rsid w:val="00437EF5"/>
    <w:rsid w:val="00440D1B"/>
    <w:rsid w:val="004411F5"/>
    <w:rsid w:val="00460250"/>
    <w:rsid w:val="00461D05"/>
    <w:rsid w:val="00477B61"/>
    <w:rsid w:val="00477BE9"/>
    <w:rsid w:val="00493181"/>
    <w:rsid w:val="00496A3A"/>
    <w:rsid w:val="004B01B8"/>
    <w:rsid w:val="004B464D"/>
    <w:rsid w:val="004C20C1"/>
    <w:rsid w:val="004C5A7B"/>
    <w:rsid w:val="004D5301"/>
    <w:rsid w:val="004E2908"/>
    <w:rsid w:val="004E3442"/>
    <w:rsid w:val="004E47DD"/>
    <w:rsid w:val="004E5458"/>
    <w:rsid w:val="004F0D58"/>
    <w:rsid w:val="00501505"/>
    <w:rsid w:val="00503A9A"/>
    <w:rsid w:val="00506384"/>
    <w:rsid w:val="0051137A"/>
    <w:rsid w:val="00531741"/>
    <w:rsid w:val="0053462F"/>
    <w:rsid w:val="00544F84"/>
    <w:rsid w:val="005550D9"/>
    <w:rsid w:val="005659B9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22842"/>
    <w:rsid w:val="00632C56"/>
    <w:rsid w:val="00634DF5"/>
    <w:rsid w:val="00635459"/>
    <w:rsid w:val="00636C67"/>
    <w:rsid w:val="00644F6E"/>
    <w:rsid w:val="00654748"/>
    <w:rsid w:val="00664190"/>
    <w:rsid w:val="00664F55"/>
    <w:rsid w:val="00674435"/>
    <w:rsid w:val="0068218E"/>
    <w:rsid w:val="00682C76"/>
    <w:rsid w:val="006A5161"/>
    <w:rsid w:val="006A6B35"/>
    <w:rsid w:val="006D1E2F"/>
    <w:rsid w:val="006D401A"/>
    <w:rsid w:val="006D5219"/>
    <w:rsid w:val="006E7154"/>
    <w:rsid w:val="006F2F32"/>
    <w:rsid w:val="00704833"/>
    <w:rsid w:val="00710E27"/>
    <w:rsid w:val="00711D82"/>
    <w:rsid w:val="00712743"/>
    <w:rsid w:val="00712E60"/>
    <w:rsid w:val="00720EC0"/>
    <w:rsid w:val="0072596B"/>
    <w:rsid w:val="0073362B"/>
    <w:rsid w:val="00733E49"/>
    <w:rsid w:val="00737366"/>
    <w:rsid w:val="00753257"/>
    <w:rsid w:val="00762754"/>
    <w:rsid w:val="00764A11"/>
    <w:rsid w:val="00772492"/>
    <w:rsid w:val="0077597B"/>
    <w:rsid w:val="0077649D"/>
    <w:rsid w:val="00781C89"/>
    <w:rsid w:val="00794CEB"/>
    <w:rsid w:val="00794D79"/>
    <w:rsid w:val="00795467"/>
    <w:rsid w:val="007A3C7D"/>
    <w:rsid w:val="007A60B2"/>
    <w:rsid w:val="007B54E3"/>
    <w:rsid w:val="007C4475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B3A92"/>
    <w:rsid w:val="008B45B5"/>
    <w:rsid w:val="008C60C2"/>
    <w:rsid w:val="008D5F09"/>
    <w:rsid w:val="008E10DA"/>
    <w:rsid w:val="008E111B"/>
    <w:rsid w:val="008E2FD3"/>
    <w:rsid w:val="008F2027"/>
    <w:rsid w:val="00910FE3"/>
    <w:rsid w:val="009263C6"/>
    <w:rsid w:val="009356F2"/>
    <w:rsid w:val="00936F62"/>
    <w:rsid w:val="00941A6A"/>
    <w:rsid w:val="00944378"/>
    <w:rsid w:val="0095317D"/>
    <w:rsid w:val="009541D0"/>
    <w:rsid w:val="009552FF"/>
    <w:rsid w:val="009643FD"/>
    <w:rsid w:val="0096646F"/>
    <w:rsid w:val="009765AF"/>
    <w:rsid w:val="00980507"/>
    <w:rsid w:val="00985D5C"/>
    <w:rsid w:val="00992686"/>
    <w:rsid w:val="009A204A"/>
    <w:rsid w:val="009B3FCF"/>
    <w:rsid w:val="009B74F6"/>
    <w:rsid w:val="009F2AB3"/>
    <w:rsid w:val="009F4C3D"/>
    <w:rsid w:val="009F6D45"/>
    <w:rsid w:val="00A004F7"/>
    <w:rsid w:val="00A0244F"/>
    <w:rsid w:val="00A066EB"/>
    <w:rsid w:val="00A06F86"/>
    <w:rsid w:val="00A07E4D"/>
    <w:rsid w:val="00A1243F"/>
    <w:rsid w:val="00A327BA"/>
    <w:rsid w:val="00A3461A"/>
    <w:rsid w:val="00A4008F"/>
    <w:rsid w:val="00A4153F"/>
    <w:rsid w:val="00A476C0"/>
    <w:rsid w:val="00A54765"/>
    <w:rsid w:val="00A555F2"/>
    <w:rsid w:val="00A63E5E"/>
    <w:rsid w:val="00A7791C"/>
    <w:rsid w:val="00A81476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4C87"/>
    <w:rsid w:val="00AF5283"/>
    <w:rsid w:val="00B153D8"/>
    <w:rsid w:val="00B34220"/>
    <w:rsid w:val="00B40B36"/>
    <w:rsid w:val="00B41896"/>
    <w:rsid w:val="00B42D86"/>
    <w:rsid w:val="00B57840"/>
    <w:rsid w:val="00B60DEB"/>
    <w:rsid w:val="00B620A9"/>
    <w:rsid w:val="00B64059"/>
    <w:rsid w:val="00B96685"/>
    <w:rsid w:val="00B97DCD"/>
    <w:rsid w:val="00BD145F"/>
    <w:rsid w:val="00BE0BF0"/>
    <w:rsid w:val="00BE215C"/>
    <w:rsid w:val="00BE24D6"/>
    <w:rsid w:val="00BF070A"/>
    <w:rsid w:val="00BF54B8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3E77"/>
    <w:rsid w:val="00C4412B"/>
    <w:rsid w:val="00C5432F"/>
    <w:rsid w:val="00C62985"/>
    <w:rsid w:val="00C63A60"/>
    <w:rsid w:val="00C74475"/>
    <w:rsid w:val="00C75A09"/>
    <w:rsid w:val="00C80FCF"/>
    <w:rsid w:val="00C81FF8"/>
    <w:rsid w:val="00C86F77"/>
    <w:rsid w:val="00CA30F3"/>
    <w:rsid w:val="00CA345A"/>
    <w:rsid w:val="00CC1C06"/>
    <w:rsid w:val="00CC443E"/>
    <w:rsid w:val="00CD119D"/>
    <w:rsid w:val="00D14EFB"/>
    <w:rsid w:val="00D16E57"/>
    <w:rsid w:val="00D17F18"/>
    <w:rsid w:val="00D20283"/>
    <w:rsid w:val="00D438E4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DC0900"/>
    <w:rsid w:val="00E04E76"/>
    <w:rsid w:val="00E12403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C12FE"/>
    <w:rsid w:val="00ED5548"/>
    <w:rsid w:val="00ED7B73"/>
    <w:rsid w:val="00EE57E2"/>
    <w:rsid w:val="00EE67F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20CF"/>
    <w:rsid w:val="00F64A08"/>
    <w:rsid w:val="00F73F5E"/>
    <w:rsid w:val="00F93706"/>
    <w:rsid w:val="00F97133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1993C91"/>
  <w15:docId w15:val="{A3E537E2-471F-44EB-9F79-F95DC53B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1ECA6-3940-417A-B1D7-C3EF3CCB7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2025-11-13T03:57:00Z</dcterms:created>
  <dcterms:modified xsi:type="dcterms:W3CDTF">2025-11-13T03:57:00Z</dcterms:modified>
</cp:coreProperties>
</file>