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4"/>
        <w:gridCol w:w="8410"/>
      </w:tblGrid>
      <w:tr w:rsidR="00077E68" w:rsidRPr="00F45848" w14:paraId="18DF1698" w14:textId="77777777" w:rsidTr="0019077C">
        <w:trPr>
          <w:cantSplit/>
          <w:trHeight w:val="620"/>
        </w:trPr>
        <w:tc>
          <w:tcPr>
            <w:tcW w:w="1904" w:type="dxa"/>
            <w:vMerge w:val="restart"/>
          </w:tcPr>
          <w:p w14:paraId="3BDEB3B8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5DCDC7EA" wp14:editId="3A7B3ADE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0" w:type="dxa"/>
            <w:tcBorders>
              <w:bottom w:val="nil"/>
            </w:tcBorders>
          </w:tcPr>
          <w:p w14:paraId="69A17794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72754B85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6BC6930A" w14:textId="77777777" w:rsidTr="0019077C">
        <w:trPr>
          <w:cantSplit/>
          <w:trHeight w:val="323"/>
        </w:trPr>
        <w:tc>
          <w:tcPr>
            <w:tcW w:w="1904" w:type="dxa"/>
            <w:vMerge/>
          </w:tcPr>
          <w:p w14:paraId="417280A3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410" w:type="dxa"/>
            <w:shd w:val="pct5" w:color="auto" w:fill="FFFFFF"/>
            <w:vAlign w:val="center"/>
          </w:tcPr>
          <w:p w14:paraId="60BDC8A0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3A51DD9E" w14:textId="77777777" w:rsidTr="0019077C">
        <w:trPr>
          <w:cantSplit/>
          <w:trHeight w:val="395"/>
        </w:trPr>
        <w:tc>
          <w:tcPr>
            <w:tcW w:w="1904" w:type="dxa"/>
            <w:vMerge/>
          </w:tcPr>
          <w:p w14:paraId="3C03DC92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410" w:type="dxa"/>
            <w:shd w:val="pct5" w:color="auto" w:fill="FFFFFF"/>
            <w:vAlign w:val="center"/>
          </w:tcPr>
          <w:p w14:paraId="7B31A347" w14:textId="77777777" w:rsidR="00077E68" w:rsidRPr="00F45848" w:rsidRDefault="00077E68" w:rsidP="00DD0A77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DD0A77">
              <w:rPr>
                <w:b/>
                <w:sz w:val="26"/>
                <w:szCs w:val="26"/>
              </w:rPr>
              <w:t>ENVIRONMENTAL SCIENCE AND SUSTAINABILITY</w:t>
            </w:r>
            <w:r w:rsidR="00BF0DCD">
              <w:rPr>
                <w:b/>
                <w:sz w:val="26"/>
                <w:szCs w:val="26"/>
              </w:rPr>
              <w:t xml:space="preserve"> (FIRST SEMESTER)</w:t>
            </w:r>
          </w:p>
        </w:tc>
      </w:tr>
      <w:tr w:rsidR="00077E68" w:rsidRPr="00F45848" w14:paraId="3106859C" w14:textId="77777777" w:rsidTr="0019077C">
        <w:trPr>
          <w:cantSplit/>
          <w:trHeight w:val="395"/>
        </w:trPr>
        <w:tc>
          <w:tcPr>
            <w:tcW w:w="1904" w:type="dxa"/>
            <w:vMerge/>
          </w:tcPr>
          <w:p w14:paraId="71AFD5EE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410" w:type="dxa"/>
            <w:shd w:val="pct5" w:color="auto" w:fill="FFFFFF"/>
            <w:vAlign w:val="center"/>
          </w:tcPr>
          <w:p w14:paraId="01AEFC02" w14:textId="77777777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3A7139">
              <w:rPr>
                <w:b/>
                <w:sz w:val="26"/>
                <w:szCs w:val="26"/>
              </w:rPr>
              <w:t>Ms. Deepika Kalra</w:t>
            </w:r>
          </w:p>
        </w:tc>
      </w:tr>
    </w:tbl>
    <w:p w14:paraId="624083F2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45"/>
        <w:gridCol w:w="2694"/>
        <w:gridCol w:w="1417"/>
        <w:gridCol w:w="3315"/>
      </w:tblGrid>
      <w:tr w:rsidR="00391BD7" w:rsidRPr="00F45848" w14:paraId="32253204" w14:textId="77777777" w:rsidTr="00DD0A77">
        <w:trPr>
          <w:trHeight w:val="296"/>
          <w:jc w:val="center"/>
        </w:trPr>
        <w:tc>
          <w:tcPr>
            <w:tcW w:w="2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12B653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E97F12" w14:textId="77777777" w:rsidR="00391BD7" w:rsidRPr="00F45848" w:rsidRDefault="003A7139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BCA51D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71FA1" w14:textId="77777777" w:rsidR="00391BD7" w:rsidRPr="00F45848" w:rsidRDefault="00DD0A77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FORMATIVE ASSESSMENT</w:t>
            </w:r>
          </w:p>
        </w:tc>
      </w:tr>
      <w:tr w:rsidR="00391BD7" w:rsidRPr="00F45848" w14:paraId="71A5F4E5" w14:textId="77777777" w:rsidTr="00DD0A77">
        <w:trPr>
          <w:trHeight w:val="296"/>
          <w:jc w:val="center"/>
        </w:trPr>
        <w:tc>
          <w:tcPr>
            <w:tcW w:w="2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FC84B7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D7C4257" w14:textId="77777777" w:rsidR="00391BD7" w:rsidRPr="00F45848" w:rsidRDefault="003A7139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  <w:r w:rsidR="000925B7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309BF9F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Marks</w:t>
            </w: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9238E" w14:textId="77777777" w:rsidR="00391BD7" w:rsidRPr="00F45848" w:rsidRDefault="00DD0A77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  <w:tr w:rsidR="00E47BA2" w:rsidRPr="00F45848" w14:paraId="244F4EC6" w14:textId="77777777" w:rsidTr="00DD0A77">
        <w:trPr>
          <w:trHeight w:val="296"/>
          <w:jc w:val="center"/>
        </w:trPr>
        <w:tc>
          <w:tcPr>
            <w:tcW w:w="2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B0EE21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AC220F" w14:textId="77777777" w:rsidR="00E47BA2" w:rsidRPr="00F45848" w:rsidRDefault="00DD0A77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25IMSX01VA01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A36A87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33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A5EAF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118DBB54" w14:textId="77777777" w:rsidR="00391BD7" w:rsidRPr="00F45848" w:rsidRDefault="00391BD7">
      <w:pPr>
        <w:rPr>
          <w:b/>
        </w:rPr>
      </w:pPr>
    </w:p>
    <w:p w14:paraId="05583E3E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255870E5" w14:textId="77777777" w:rsidR="00391BD7" w:rsidRPr="005B1C36" w:rsidRDefault="00715CE3" w:rsidP="005B1C36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b/>
        </w:rPr>
      </w:pPr>
      <w:r w:rsidRPr="00F45848">
        <w:rPr>
          <w:rFonts w:ascii="Times New Roman" w:hAnsi="Times New Roman"/>
          <w:color w:val="000000"/>
        </w:rPr>
        <w:t xml:space="preserve">To </w:t>
      </w:r>
      <w:r w:rsidR="005B1C36">
        <w:rPr>
          <w:rFonts w:ascii="Times New Roman" w:hAnsi="Times New Roman"/>
          <w:color w:val="000000"/>
        </w:rPr>
        <w:t>familiarize students with basic environmental concepts, their relevance to business operations.</w:t>
      </w:r>
    </w:p>
    <w:p w14:paraId="4CEFC6A6" w14:textId="77777777" w:rsidR="005B1C36" w:rsidRPr="005B1C36" w:rsidRDefault="005B1C36" w:rsidP="005B1C36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b/>
        </w:rPr>
      </w:pPr>
      <w:r>
        <w:rPr>
          <w:rFonts w:ascii="Times New Roman" w:hAnsi="Times New Roman"/>
          <w:color w:val="000000"/>
        </w:rPr>
        <w:t xml:space="preserve">To equip students to make decisions </w:t>
      </w:r>
      <w:r w:rsidR="008A53A0">
        <w:rPr>
          <w:rFonts w:ascii="Times New Roman" w:hAnsi="Times New Roman"/>
          <w:color w:val="000000"/>
        </w:rPr>
        <w:t>that considers</w:t>
      </w:r>
      <w:r>
        <w:rPr>
          <w:rFonts w:ascii="Times New Roman" w:hAnsi="Times New Roman"/>
          <w:color w:val="000000"/>
        </w:rPr>
        <w:t xml:space="preserve"> environmental consequences.</w:t>
      </w:r>
    </w:p>
    <w:p w14:paraId="25A4B6C2" w14:textId="77777777" w:rsidR="005B1C36" w:rsidRPr="00F45848" w:rsidRDefault="00C10A25" w:rsidP="005B1C36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b/>
        </w:rPr>
      </w:pPr>
      <w:r>
        <w:rPr>
          <w:rFonts w:ascii="Times New Roman" w:hAnsi="Times New Roman"/>
          <w:color w:val="000000"/>
        </w:rPr>
        <w:t>To enable students to become environmentally sensitive and responsible managers.</w:t>
      </w: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398CE1F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03EBE5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207D8B9B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183DE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C84DC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1C203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0717C646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61B72" w14:textId="77777777" w:rsidR="00010991" w:rsidRDefault="00010991" w:rsidP="001D1D04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3E4B23">
              <w:rPr>
                <w:b/>
                <w:sz w:val="22"/>
                <w:szCs w:val="22"/>
              </w:rPr>
              <w:t xml:space="preserve"> 108.1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4DF742E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1E2799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DE1ECF4" w14:textId="77777777" w:rsidR="00010991" w:rsidRPr="00F45848" w:rsidRDefault="00C10A25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Fundamental environmental concepts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C1459" w14:textId="77777777" w:rsidR="00010991" w:rsidRPr="00F45848" w:rsidRDefault="00010991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56DA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C78E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EB4619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CF9EF9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5126942" w14:textId="77777777" w:rsidR="00010991" w:rsidRPr="00F45848" w:rsidRDefault="00C10A25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Relevance to business operations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CE8AA" w14:textId="77777777" w:rsidR="00010991" w:rsidRPr="00F45848" w:rsidRDefault="00010991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6738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337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4ED456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1010FB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683915" w14:textId="77777777" w:rsidR="00010991" w:rsidRPr="00F45848" w:rsidRDefault="00196C2A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Components and segments of </w:t>
            </w:r>
            <w:proofErr w:type="spellStart"/>
            <w:r>
              <w:rPr>
                <w:sz w:val="22"/>
                <w:szCs w:val="22"/>
                <w:lang w:eastAsia="en-US"/>
              </w:rPr>
              <w:t>enviroment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2DAE9" w14:textId="77777777" w:rsidR="00010991" w:rsidRPr="00F45848" w:rsidRDefault="00010991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4CEEC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3090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B1C2DA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8D4D2D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D68473" w14:textId="77777777" w:rsidR="00010991" w:rsidRPr="00F45848" w:rsidRDefault="00471DF9" w:rsidP="00246C7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Man-environment relationship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40619" w14:textId="77777777" w:rsidR="00010991" w:rsidRPr="00F45848" w:rsidRDefault="00010991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AAA26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E4F1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666E88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106C9C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2369B2" w14:textId="77777777" w:rsidR="00010991" w:rsidRPr="00F45848" w:rsidRDefault="00471DF9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Historical environmental movements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AC761" w14:textId="77777777" w:rsidR="00010991" w:rsidRPr="00F45848" w:rsidRDefault="00010991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F956E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4517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028CB8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F42F48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6C6B0A0" w14:textId="77777777" w:rsidR="00010991" w:rsidRPr="00F45848" w:rsidRDefault="00783C81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Concept of sustainability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2D14C" w14:textId="77777777" w:rsidR="00010991" w:rsidRPr="00F45848" w:rsidRDefault="00010991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4556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C6558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033D8E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146C09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2814A06" w14:textId="77777777" w:rsidR="00010991" w:rsidRPr="00F45848" w:rsidRDefault="0052711F" w:rsidP="00263A1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Classification of natural resources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76DD" w14:textId="77777777" w:rsidR="00010991" w:rsidRPr="00F45848" w:rsidRDefault="00010991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9B5F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732C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0088574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15033D" w14:textId="77777777" w:rsidR="00F102D5" w:rsidRPr="00F45848" w:rsidRDefault="00F102D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2A1586" w14:textId="77777777" w:rsidR="00F102D5" w:rsidRPr="00F45848" w:rsidRDefault="00F102D5" w:rsidP="00263A1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Issues related to overutilization of natural resources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891C4" w14:textId="77777777" w:rsidR="00F102D5" w:rsidRDefault="00F102D5" w:rsidP="00F102D5">
            <w:pPr>
              <w:jc w:val="center"/>
            </w:pPr>
            <w:r w:rsidRPr="00315E82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CEF1C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DD606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62EAECB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893A5A" w14:textId="77777777" w:rsidR="00F102D5" w:rsidRPr="00F45848" w:rsidRDefault="00F102D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0905653" w14:textId="77777777" w:rsidR="00F102D5" w:rsidRPr="00F45848" w:rsidRDefault="00F102D5" w:rsidP="00263A1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Conservation strategies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CAC5E" w14:textId="77777777" w:rsidR="00F102D5" w:rsidRDefault="00F102D5" w:rsidP="00F102D5">
            <w:pPr>
              <w:jc w:val="center"/>
            </w:pPr>
            <w:r w:rsidRPr="00315E82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D7E45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1FB19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26655FF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87DB0E" w14:textId="77777777" w:rsidR="00F102D5" w:rsidRPr="00F45848" w:rsidRDefault="00F102D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BEB993B" w14:textId="77777777" w:rsidR="00F102D5" w:rsidRPr="00F45848" w:rsidRDefault="00F102D5" w:rsidP="00263A1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Sustainable practices in managing resources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22A8D" w14:textId="77777777" w:rsidR="00F102D5" w:rsidRDefault="00F102D5" w:rsidP="00F102D5">
            <w:pPr>
              <w:jc w:val="center"/>
            </w:pPr>
            <w:r w:rsidRPr="00315E82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72CF4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45C4B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0BAE6CB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1E9152" w14:textId="77777777" w:rsidR="00F102D5" w:rsidRPr="00F45848" w:rsidRDefault="00F102D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1B9B86E" w14:textId="77777777" w:rsidR="00F102D5" w:rsidRPr="00F45848" w:rsidRDefault="00F102D5" w:rsidP="00263A1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Equitable use of resources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50BEE" w14:textId="77777777" w:rsidR="00F102D5" w:rsidRDefault="00F102D5" w:rsidP="00F102D5">
            <w:pPr>
              <w:jc w:val="center"/>
            </w:pPr>
            <w:r w:rsidRPr="00315E82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79D9A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5E568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619BB7C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8CBF0F" w14:textId="77777777" w:rsidR="00F102D5" w:rsidRPr="00F45848" w:rsidRDefault="00F102D5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B8A71FC" w14:textId="77777777" w:rsidR="00F102D5" w:rsidRPr="00F45848" w:rsidRDefault="00F102D5" w:rsidP="00263A1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Importance of public awareness and education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3B64C" w14:textId="77777777" w:rsidR="00F102D5" w:rsidRDefault="00F102D5" w:rsidP="00F102D5">
            <w:pPr>
              <w:jc w:val="center"/>
            </w:pPr>
            <w:r w:rsidRPr="00315E82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57512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93037" w14:textId="77777777" w:rsidR="00F102D5" w:rsidRPr="00F45848" w:rsidRDefault="00F102D5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BF1D4A6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60245" w14:textId="77777777" w:rsidR="00010991" w:rsidRPr="00F45848" w:rsidRDefault="00010991" w:rsidP="001D1D0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3E4B23">
              <w:rPr>
                <w:b/>
                <w:sz w:val="22"/>
                <w:szCs w:val="22"/>
              </w:rPr>
              <w:t xml:space="preserve"> 108.2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6B65626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77DE5D" w14:textId="77777777" w:rsidR="00010991" w:rsidRPr="00F45848" w:rsidRDefault="007121FF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C9A6B95" w14:textId="77777777" w:rsidR="00010991" w:rsidRPr="00F45848" w:rsidRDefault="00E6024C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Various natural ecosystems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DE5C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4FB6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D7EC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21B2D2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CAF2F" w14:textId="77777777" w:rsidR="00010991" w:rsidRPr="00F45848" w:rsidRDefault="007121FF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9596687" w14:textId="77777777" w:rsidR="00010991" w:rsidRPr="00F45848" w:rsidRDefault="00E6024C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Structures, functions ad features of ecosystem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F3BA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17EF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0B42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61433A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9F2E57" w14:textId="77777777" w:rsidR="00010991" w:rsidRPr="00F45848" w:rsidRDefault="007121FF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0C1BA44" w14:textId="77777777" w:rsidR="00010991" w:rsidRPr="00F45848" w:rsidRDefault="00E6024C" w:rsidP="003151A2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Importance of biodiversity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39A7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8D5C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E801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6B83E9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0DF325" w14:textId="77777777" w:rsidR="00010991" w:rsidRPr="00F45848" w:rsidRDefault="007121FF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235A0BE" w14:textId="77777777" w:rsidR="00010991" w:rsidRPr="00F45848" w:rsidRDefault="00E6024C" w:rsidP="00BC1DB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Threats and methods used for conservation of biodiversity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46BB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6463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199D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B302EA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465DD5" w14:textId="77777777" w:rsidR="00010991" w:rsidRPr="00F45848" w:rsidRDefault="007121FF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78A7D95" w14:textId="77777777" w:rsidR="00010991" w:rsidRPr="00F45848" w:rsidRDefault="00E6024C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Ecosystem resilience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0A8B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5BB1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835A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A5918C0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7A795D" w14:textId="77777777" w:rsidR="00010991" w:rsidRPr="00F45848" w:rsidRDefault="007121FF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F8E9D34" w14:textId="77777777" w:rsidR="00010991" w:rsidRPr="00F45848" w:rsidRDefault="00E6024C" w:rsidP="0092411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proofErr w:type="spellStart"/>
            <w:r>
              <w:rPr>
                <w:sz w:val="22"/>
                <w:szCs w:val="22"/>
                <w:lang w:eastAsia="en-US"/>
              </w:rPr>
              <w:t>Homeostatis</w:t>
            </w:r>
            <w:proofErr w:type="spellEnd"/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1CB7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7DD4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03A4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0AC49B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175EDB" w14:textId="77777777" w:rsidR="00010991" w:rsidRPr="00F45848" w:rsidRDefault="007121FF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69EE0FC" w14:textId="77777777" w:rsidR="00010991" w:rsidRPr="00F45848" w:rsidRDefault="00E6024C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Ecosystem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ECD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F4D3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22CC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A14FFB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9514FA" w14:textId="77777777" w:rsidR="00010991" w:rsidRPr="00F45848" w:rsidRDefault="007121FF" w:rsidP="00C97E2A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E527B7C" w14:textId="77777777" w:rsidR="00010991" w:rsidRPr="00F45848" w:rsidRDefault="00E6024C" w:rsidP="00262A01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In-situ and ex-situ conservation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8148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0F4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FE6C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E02D98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A1E0E7" w14:textId="77777777" w:rsidR="00010991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73DA8DB" w14:textId="77777777" w:rsidR="00010991" w:rsidRPr="00F45848" w:rsidRDefault="00D63B99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Nature reserves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83901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C55A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E5BC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D63B99" w:rsidRPr="00F45848" w14:paraId="3DD5DD7F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5FBE6D" w14:textId="77777777" w:rsidR="00D63B99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A191FC8" w14:textId="77777777" w:rsidR="00D63B99" w:rsidRDefault="00D63B99" w:rsidP="004507C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Significance of </w:t>
            </w:r>
            <w:r w:rsidR="00832783">
              <w:rPr>
                <w:sz w:val="22"/>
                <w:szCs w:val="22"/>
                <w:lang w:eastAsia="en-US"/>
              </w:rPr>
              <w:t>India</w:t>
            </w:r>
            <w:r>
              <w:rPr>
                <w:sz w:val="22"/>
                <w:szCs w:val="22"/>
                <w:lang w:eastAsia="en-US"/>
              </w:rPr>
              <w:t xml:space="preserve"> as a mega diverse nation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520BD" w14:textId="77777777" w:rsidR="00D63B99" w:rsidRPr="00F45848" w:rsidRDefault="00F102D5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5A769" w14:textId="77777777" w:rsidR="00D63B99" w:rsidRPr="00F45848" w:rsidRDefault="00D63B9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43C30" w14:textId="77777777" w:rsidR="00D63B99" w:rsidRPr="00F45848" w:rsidRDefault="00D63B99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477538D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F25BB" w14:textId="77777777" w:rsidR="00010991" w:rsidRPr="00F45848" w:rsidRDefault="00010991" w:rsidP="001D1D04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3E4B23">
              <w:rPr>
                <w:b/>
                <w:sz w:val="22"/>
                <w:szCs w:val="22"/>
              </w:rPr>
              <w:t>108.3)</w:t>
            </w:r>
          </w:p>
        </w:tc>
      </w:tr>
      <w:tr w:rsidR="007121FF" w:rsidRPr="00F45848" w14:paraId="1EA219E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CCE8D0" w14:textId="77777777" w:rsidR="007121FF" w:rsidRPr="00F45848" w:rsidRDefault="007121FF" w:rsidP="0040531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00C744B" w14:textId="77777777" w:rsidR="007121FF" w:rsidRPr="00F45848" w:rsidRDefault="007121F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Introduction to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6171E" w14:textId="77777777" w:rsidR="007121FF" w:rsidRPr="00F45848" w:rsidRDefault="007121FF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1CABE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BB16B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47AB8DF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C8B06C" w14:textId="77777777" w:rsidR="007121FF" w:rsidRPr="00F45848" w:rsidRDefault="007121FF" w:rsidP="0040531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D250296" w14:textId="77777777" w:rsidR="007121FF" w:rsidRPr="00F45848" w:rsidRDefault="007121FF" w:rsidP="00B03774">
            <w:pPr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Types of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12F26" w14:textId="77777777" w:rsidR="007121FF" w:rsidRPr="00F45848" w:rsidRDefault="007121FF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AABFB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49A98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3C588A35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7200EB" w14:textId="77777777" w:rsidR="007121FF" w:rsidRPr="00F45848" w:rsidRDefault="007121FF" w:rsidP="00405310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F99F615" w14:textId="77777777" w:rsidR="007121FF" w:rsidRPr="00F45848" w:rsidRDefault="007121F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Impact of pollution on business and communities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2851B" w14:textId="77777777" w:rsidR="007121FF" w:rsidRPr="00F45848" w:rsidRDefault="007121FF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931DA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A5841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54A19FA2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AEFDE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D90DE9B" w14:textId="77777777" w:rsidR="007121FF" w:rsidRPr="00F45848" w:rsidRDefault="007121FF" w:rsidP="00B35560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Causes of pollution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8BAAB" w14:textId="77777777" w:rsidR="007121FF" w:rsidRPr="00F45848" w:rsidRDefault="007121FF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E3492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3A804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240C0D7C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75DF32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00056BB" w14:textId="77777777" w:rsidR="007121FF" w:rsidRPr="00F45848" w:rsidRDefault="007121F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Importance of adopting cleaner technologies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C2E69" w14:textId="77777777" w:rsidR="007121FF" w:rsidRPr="00F45848" w:rsidRDefault="007121FF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D29E4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CEF10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1BC63832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6E0B43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1B2F28B" w14:textId="77777777" w:rsidR="007121FF" w:rsidRPr="00F45848" w:rsidRDefault="007121FF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Solid waste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F72DF" w14:textId="77777777" w:rsidR="007121FF" w:rsidRPr="00F45848" w:rsidRDefault="007121FF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AD94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DEC12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09E1C85C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669ED9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1E8A5A6" w14:textId="77777777" w:rsidR="007121FF" w:rsidRPr="00F45848" w:rsidRDefault="007121FF" w:rsidP="00396C95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Natura and manmade disasters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C1B3" w14:textId="77777777" w:rsidR="007121FF" w:rsidRPr="00F45848" w:rsidRDefault="007121FF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EB52F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9BF03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15478BC0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D0250C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D2A1CF9" w14:textId="77777777" w:rsidR="007121FF" w:rsidRPr="00F45848" w:rsidRDefault="007121F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Role of business in mitigating disaster impacts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6273E" w14:textId="77777777" w:rsidR="007121FF" w:rsidRPr="00F45848" w:rsidRDefault="007121FF" w:rsidP="00AA3B78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C4480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CA735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5E85881E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90303" w14:textId="77777777" w:rsidR="007121FF" w:rsidRPr="00F45848" w:rsidRDefault="007121FF" w:rsidP="00177FA7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 xml:space="preserve">(CO </w:t>
            </w:r>
            <w:r w:rsidR="003E4B23">
              <w:rPr>
                <w:b/>
                <w:sz w:val="22"/>
                <w:szCs w:val="22"/>
              </w:rPr>
              <w:t>108.4)</w:t>
            </w:r>
          </w:p>
        </w:tc>
      </w:tr>
      <w:tr w:rsidR="007121FF" w:rsidRPr="00F45848" w14:paraId="23A43AE8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C3D4D1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AC841AC" w14:textId="77777777" w:rsidR="007121FF" w:rsidRPr="00F45848" w:rsidRDefault="007121F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Dynamic interactions between society and environment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C44F6" w14:textId="77777777" w:rsidR="007121FF" w:rsidRPr="00AA3B78" w:rsidRDefault="007121FF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E9DA2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22AE3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1F6606C6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749418" w14:textId="77777777" w:rsidR="007121FF" w:rsidRPr="00F45848" w:rsidRDefault="007121FF" w:rsidP="0040531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962574E" w14:textId="77777777" w:rsidR="007121FF" w:rsidRPr="00F45848" w:rsidRDefault="007121FF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Sustainable development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C051C" w14:textId="77777777" w:rsidR="007121FF" w:rsidRPr="00AA3B78" w:rsidRDefault="007121FF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CB85E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D9ED01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73591853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1E9161" w14:textId="77777777" w:rsidR="007121FF" w:rsidRPr="00F45848" w:rsidRDefault="007121FF" w:rsidP="0040531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7BBF99A" w14:textId="77777777" w:rsidR="007121FF" w:rsidRPr="00F45848" w:rsidRDefault="007121FF" w:rsidP="008A2EBD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Environmental ethics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347BC" w14:textId="77777777" w:rsidR="007121FF" w:rsidRPr="00AA3B78" w:rsidRDefault="007121FF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3D961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72F2A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0D8B13DF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071F97" w14:textId="77777777" w:rsidR="007121FF" w:rsidRPr="00F45848" w:rsidRDefault="007121FF" w:rsidP="0040531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7853AC02" w14:textId="77777777" w:rsidR="007121FF" w:rsidRPr="00F45848" w:rsidRDefault="007121FF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Sustainable development goals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AC5DB" w14:textId="77777777" w:rsidR="007121FF" w:rsidRPr="00AA3B78" w:rsidRDefault="007121FF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54995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4CFF7" w14:textId="77777777" w:rsidR="007121FF" w:rsidRPr="00F4584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17494D4D" w14:textId="77777777" w:rsidTr="00020ABC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85FD06" w14:textId="77777777" w:rsidR="007121FF" w:rsidRPr="00F45848" w:rsidRDefault="007121FF" w:rsidP="0040531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4E488CB2" w14:textId="77777777" w:rsidR="007121FF" w:rsidRPr="00F45848" w:rsidRDefault="007121FF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Environmental legislation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A675F" w14:textId="77777777" w:rsidR="007121FF" w:rsidRPr="00AA3B78" w:rsidRDefault="007121FF" w:rsidP="00F102D5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C9821" w14:textId="77777777" w:rsidR="007121FF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15040D" w14:textId="77777777" w:rsidR="007121FF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005340C6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2274FFF" w14:textId="77777777" w:rsidR="007121FF" w:rsidRPr="00F45848" w:rsidRDefault="007121FF" w:rsidP="0040531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6934DF59" w14:textId="77777777" w:rsidR="007121FF" w:rsidRPr="00F45848" w:rsidRDefault="007121FF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rPr>
                <w:b/>
                <w:bCs/>
                <w:sz w:val="22"/>
                <w:szCs w:val="22"/>
                <w:lang w:eastAsia="en-US"/>
              </w:rPr>
              <w:t>Judiciary’s role in environmental protection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6940F6" w14:textId="77777777" w:rsidR="007121FF" w:rsidRPr="00AA3B78" w:rsidRDefault="007121FF" w:rsidP="00F102D5">
            <w:pPr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DD8DC" w14:textId="77777777" w:rsidR="007121FF" w:rsidRPr="00F45848" w:rsidRDefault="007121FF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5524E" w14:textId="77777777" w:rsidR="007121FF" w:rsidRPr="00F45848" w:rsidRDefault="007121FF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6DB815FD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4E89585" w14:textId="77777777" w:rsidR="007121FF" w:rsidRPr="00F45848" w:rsidRDefault="007121FF" w:rsidP="0040531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39BCBB87" w14:textId="77777777" w:rsidR="007121FF" w:rsidRPr="00F45848" w:rsidRDefault="007121FF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b/>
                <w:color w:val="000000"/>
                <w:sz w:val="22"/>
                <w:szCs w:val="22"/>
                <w:lang w:val="en-AU"/>
              </w:rPr>
              <w:t>Various acts related to environment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2F255" w14:textId="77777777" w:rsidR="007121FF" w:rsidRPr="00AA3B78" w:rsidRDefault="007121FF" w:rsidP="00F102D5">
            <w:pPr>
              <w:jc w:val="center"/>
              <w:rPr>
                <w:sz w:val="22"/>
                <w:szCs w:val="22"/>
              </w:rPr>
            </w:pPr>
            <w:r w:rsidRPr="00AA3B78">
              <w:rPr>
                <w:sz w:val="22"/>
                <w:szCs w:val="22"/>
              </w:rPr>
              <w:t>Chalk,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76D17" w14:textId="77777777" w:rsidR="007121FF" w:rsidRPr="00F45848" w:rsidRDefault="007121FF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0C666" w14:textId="77777777" w:rsidR="007121FF" w:rsidRPr="00F45848" w:rsidRDefault="007121FF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724477D9" w14:textId="77777777" w:rsidTr="00AD47CE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4A306A12" w14:textId="77777777" w:rsidR="00F102D5" w:rsidRPr="00F45848" w:rsidRDefault="00F102D5" w:rsidP="00405310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38 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3E620264" w14:textId="77777777" w:rsidR="00F102D5" w:rsidRDefault="00F102D5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b/>
                <w:color w:val="000000"/>
                <w:sz w:val="22"/>
                <w:szCs w:val="22"/>
                <w:lang w:val="en-AU"/>
              </w:rPr>
              <w:t>Environmental justice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859A" w14:textId="77777777" w:rsidR="00F102D5" w:rsidRDefault="00F102D5" w:rsidP="00F102D5">
            <w:pPr>
              <w:jc w:val="center"/>
            </w:pPr>
            <w:r w:rsidRPr="0021619D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C4587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42B0C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360B9CC9" w14:textId="77777777" w:rsidTr="00AD47CE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47B6AFDA" w14:textId="77777777" w:rsidR="00F102D5" w:rsidRDefault="00F102D5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468506F3" w14:textId="77777777" w:rsidR="00F102D5" w:rsidRDefault="00F102D5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b/>
                <w:color w:val="000000"/>
                <w:sz w:val="22"/>
                <w:szCs w:val="22"/>
                <w:lang w:val="en-AU"/>
              </w:rPr>
              <w:t>Environmental Refugees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8806D" w14:textId="77777777" w:rsidR="00F102D5" w:rsidRDefault="00F102D5" w:rsidP="00F102D5">
            <w:pPr>
              <w:jc w:val="center"/>
            </w:pPr>
            <w:r w:rsidRPr="0021619D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3C1DE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14D9E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3B4FB975" w14:textId="77777777" w:rsidTr="00AD47CE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68AA48E" w14:textId="77777777" w:rsidR="00F102D5" w:rsidRDefault="00F102D5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3FD7DE1D" w14:textId="77777777" w:rsidR="00F102D5" w:rsidRDefault="00F102D5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b/>
                <w:color w:val="000000"/>
                <w:sz w:val="22"/>
                <w:szCs w:val="22"/>
                <w:lang w:val="en-AU"/>
              </w:rPr>
              <w:t>Resettlement and rehabilitation of affected population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C232" w14:textId="77777777" w:rsidR="00F102D5" w:rsidRDefault="00F102D5" w:rsidP="00F102D5">
            <w:pPr>
              <w:jc w:val="center"/>
            </w:pPr>
            <w:r w:rsidRPr="0021619D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6D2D4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2E09D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654AEEF9" w14:textId="77777777" w:rsidTr="00AD47CE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7C8A8FD9" w14:textId="77777777" w:rsidR="00F102D5" w:rsidRDefault="00F102D5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6ABD6992" w14:textId="77777777" w:rsidR="00F102D5" w:rsidRDefault="00F102D5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b/>
                <w:color w:val="000000"/>
                <w:sz w:val="22"/>
                <w:szCs w:val="22"/>
                <w:lang w:val="en-AU"/>
              </w:rPr>
              <w:t>Ecological economics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FC0C" w14:textId="77777777" w:rsidR="00F102D5" w:rsidRDefault="00F102D5" w:rsidP="00F102D5">
            <w:pPr>
              <w:jc w:val="center"/>
            </w:pPr>
            <w:r w:rsidRPr="0021619D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D5BC9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6F893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01C8A9E3" w14:textId="77777777" w:rsidTr="00AD47CE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06BEC2EB" w14:textId="77777777" w:rsidR="00F102D5" w:rsidRDefault="00F102D5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5F485988" w14:textId="77777777" w:rsidR="00F102D5" w:rsidRDefault="00F102D5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b/>
                <w:color w:val="000000"/>
                <w:sz w:val="22"/>
                <w:szCs w:val="22"/>
                <w:lang w:val="en-AU"/>
              </w:rPr>
              <w:t>Human population growth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F9E07" w14:textId="77777777" w:rsidR="00F102D5" w:rsidRDefault="00F102D5" w:rsidP="00F102D5">
            <w:pPr>
              <w:jc w:val="center"/>
            </w:pPr>
            <w:r w:rsidRPr="0021619D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E7AC4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86D60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F102D5" w:rsidRPr="00F45848" w14:paraId="43D77D0B" w14:textId="77777777" w:rsidTr="00AD47CE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0A2A0AD0" w14:textId="77777777" w:rsidR="00F102D5" w:rsidRDefault="00F102D5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09ED7A87" w14:textId="77777777" w:rsidR="00F102D5" w:rsidRDefault="00F102D5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>
              <w:rPr>
                <w:b/>
                <w:color w:val="000000"/>
                <w:sz w:val="22"/>
                <w:szCs w:val="22"/>
                <w:lang w:val="en-AU"/>
              </w:rPr>
              <w:t>Demographic changes in India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2308C" w14:textId="77777777" w:rsidR="00F102D5" w:rsidRDefault="00F102D5" w:rsidP="00F102D5">
            <w:pPr>
              <w:jc w:val="center"/>
            </w:pPr>
            <w:r w:rsidRPr="0021619D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D5F8C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77E5C" w14:textId="77777777" w:rsidR="00F102D5" w:rsidRPr="00F45848" w:rsidRDefault="00F102D5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3349BC7C" w14:textId="77777777" w:rsidTr="003C1293">
        <w:trPr>
          <w:trHeight w:val="474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CE4DEF2" w14:textId="77777777" w:rsidR="007121FF" w:rsidRPr="00AA3B78" w:rsidRDefault="007121FF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AA3B78">
              <w:rPr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7121FF" w:rsidRPr="00F45848" w14:paraId="797C271C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ED0C155" w14:textId="77777777" w:rsidR="007121FF" w:rsidRPr="00F45848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959D04" w14:textId="77777777" w:rsidR="007121FF" w:rsidRPr="00F45848" w:rsidRDefault="007121FF" w:rsidP="00D0211F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Power point presentations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B572B4" w14:textId="77777777" w:rsidR="007121FF" w:rsidRPr="00F45848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E2B79" w14:textId="77777777" w:rsidR="007121FF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690C2" w14:textId="77777777" w:rsidR="007121FF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7121FF" w:rsidRPr="00F45848" w14:paraId="52BC27D0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2AF545B3" w14:textId="77777777" w:rsidR="007121FF" w:rsidRPr="00F45848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7FA67E" w14:textId="77777777" w:rsidR="007121FF" w:rsidRPr="00F45848" w:rsidRDefault="007121FF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Case study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22E7AC" w14:textId="77777777" w:rsidR="007121FF" w:rsidRPr="00F45848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E784B" w14:textId="77777777" w:rsidR="007121FF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9A1AD" w14:textId="77777777" w:rsidR="007121FF" w:rsidRDefault="007121FF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175038B9" w14:textId="77777777" w:rsidR="00C40F43" w:rsidRPr="00F45848" w:rsidRDefault="00C40F43" w:rsidP="00980507"/>
    <w:p w14:paraId="7B9CC2BB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47E7829C" w14:textId="77777777" w:rsidR="00F45848" w:rsidRDefault="00F45848" w:rsidP="00F45848">
      <w:pPr>
        <w:autoSpaceDE w:val="0"/>
        <w:autoSpaceDN w:val="0"/>
        <w:adjustRightInd w:val="0"/>
        <w:rPr>
          <w:b/>
          <w:bCs/>
          <w:color w:val="010202"/>
        </w:rPr>
      </w:pPr>
      <w:r w:rsidRPr="00F45848">
        <w:rPr>
          <w:b/>
          <w:bCs/>
          <w:color w:val="010202"/>
        </w:rPr>
        <w:t xml:space="preserve">Text books: </w:t>
      </w:r>
    </w:p>
    <w:p w14:paraId="178A6C1F" w14:textId="77777777" w:rsidR="00183CFB" w:rsidRDefault="00183CFB" w:rsidP="00183CFB">
      <w:pPr>
        <w:pStyle w:val="ListParagraph"/>
        <w:numPr>
          <w:ilvl w:val="0"/>
          <w:numId w:val="6"/>
        </w:numPr>
        <w:autoSpaceDE w:val="0"/>
        <w:autoSpaceDN w:val="0"/>
        <w:adjustRightInd w:val="0"/>
      </w:pPr>
      <w:proofErr w:type="spellStart"/>
      <w:r>
        <w:t>Poonia</w:t>
      </w:r>
      <w:proofErr w:type="spellEnd"/>
      <w:r>
        <w:t xml:space="preserve">, M P, environmental studies, </w:t>
      </w:r>
      <w:proofErr w:type="spellStart"/>
      <w:r>
        <w:t>khanna</w:t>
      </w:r>
      <w:proofErr w:type="spellEnd"/>
      <w:r>
        <w:t xml:space="preserve"> book publishing co.</w:t>
      </w:r>
    </w:p>
    <w:p w14:paraId="3462A5BF" w14:textId="77777777" w:rsidR="00183CFB" w:rsidRDefault="00183CFB" w:rsidP="0067337C">
      <w:pPr>
        <w:pStyle w:val="ListParagraph"/>
        <w:numPr>
          <w:ilvl w:val="0"/>
          <w:numId w:val="6"/>
        </w:numPr>
        <w:autoSpaceDE w:val="0"/>
        <w:autoSpaceDN w:val="0"/>
        <w:adjustRightInd w:val="0"/>
      </w:pPr>
      <w:r>
        <w:t xml:space="preserve">Bharucha, E, textbook of environmental studies, orient </w:t>
      </w:r>
      <w:proofErr w:type="spellStart"/>
      <w:r>
        <w:t>blackswan</w:t>
      </w:r>
      <w:proofErr w:type="spellEnd"/>
      <w:r>
        <w:t xml:space="preserve"> private ltd.</w:t>
      </w:r>
    </w:p>
    <w:p w14:paraId="477D6AFA" w14:textId="77777777" w:rsidR="005A4182" w:rsidRPr="00626E1C" w:rsidRDefault="002C7513" w:rsidP="00626E1C">
      <w:pPr>
        <w:autoSpaceDE w:val="0"/>
        <w:autoSpaceDN w:val="0"/>
        <w:adjustRightInd w:val="0"/>
        <w:rPr>
          <w:rStyle w:val="Strong"/>
          <w:b w:val="0"/>
          <w:bCs w:val="0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317DC373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8954"/>
      </w:tblGrid>
      <w:tr w:rsidR="002E37BF" w:rsidRPr="00F45848" w14:paraId="09FDC7BE" w14:textId="77777777" w:rsidTr="00B729A5">
        <w:tc>
          <w:tcPr>
            <w:tcW w:w="1188" w:type="dxa"/>
          </w:tcPr>
          <w:p w14:paraId="40BFE952" w14:textId="77777777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25127" w:rsidRPr="00380E66">
              <w:rPr>
                <w:sz w:val="22"/>
                <w:szCs w:val="22"/>
              </w:rPr>
              <w:t>403.</w:t>
            </w:r>
            <w:r w:rsidR="00380E66" w:rsidRPr="00380E66">
              <w:rPr>
                <w:sz w:val="22"/>
                <w:szCs w:val="22"/>
              </w:rPr>
              <w:t>2.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9000" w:type="dxa"/>
          </w:tcPr>
          <w:p w14:paraId="1D66C0C3" w14:textId="77777777" w:rsidR="002E37BF" w:rsidRPr="00380E66" w:rsidRDefault="009A5176" w:rsidP="0067337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To </w:t>
            </w:r>
            <w:r w:rsidR="0067337C">
              <w:rPr>
                <w:sz w:val="22"/>
                <w:szCs w:val="22"/>
                <w:lang w:eastAsia="en-US"/>
              </w:rPr>
              <w:t>explore the basic environmental concepts and issues relevant to business and management field.</w:t>
            </w:r>
          </w:p>
        </w:tc>
      </w:tr>
      <w:tr w:rsidR="002E37BF" w:rsidRPr="00F45848" w14:paraId="409E8B65" w14:textId="77777777" w:rsidTr="00B729A5">
        <w:tc>
          <w:tcPr>
            <w:tcW w:w="1188" w:type="dxa"/>
          </w:tcPr>
          <w:p w14:paraId="67E481C3" w14:textId="77777777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25127" w:rsidRPr="00380E66">
              <w:rPr>
                <w:sz w:val="22"/>
                <w:szCs w:val="22"/>
              </w:rPr>
              <w:t>403.</w:t>
            </w:r>
            <w:r w:rsidRPr="00380E66">
              <w:rPr>
                <w:sz w:val="22"/>
                <w:szCs w:val="22"/>
              </w:rPr>
              <w:t>2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9000" w:type="dxa"/>
          </w:tcPr>
          <w:p w14:paraId="44530974" w14:textId="77777777" w:rsidR="002E37BF" w:rsidRPr="00380E66" w:rsidRDefault="005C4280" w:rsidP="0067337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To </w:t>
            </w:r>
            <w:r w:rsidR="0067337C">
              <w:rPr>
                <w:sz w:val="22"/>
                <w:szCs w:val="22"/>
                <w:lang w:eastAsia="en-US"/>
              </w:rPr>
              <w:t>recognize the interdependence between environmental processes and socio-economic dynamics.</w:t>
            </w:r>
          </w:p>
        </w:tc>
      </w:tr>
      <w:tr w:rsidR="002E37BF" w:rsidRPr="00F45848" w14:paraId="4B5A64B0" w14:textId="77777777" w:rsidTr="00B729A5">
        <w:tc>
          <w:tcPr>
            <w:tcW w:w="1188" w:type="dxa"/>
          </w:tcPr>
          <w:p w14:paraId="1D567CE2" w14:textId="77777777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25127" w:rsidRPr="00380E66">
              <w:rPr>
                <w:sz w:val="22"/>
                <w:szCs w:val="22"/>
              </w:rPr>
              <w:t>403.</w:t>
            </w:r>
            <w:r w:rsidR="00380E66" w:rsidRPr="00380E66">
              <w:rPr>
                <w:sz w:val="22"/>
                <w:szCs w:val="22"/>
              </w:rPr>
              <w:t>2.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9000" w:type="dxa"/>
          </w:tcPr>
          <w:p w14:paraId="1A019FC1" w14:textId="77777777" w:rsidR="002E37BF" w:rsidRPr="00380E66" w:rsidRDefault="003745F7" w:rsidP="0067337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To </w:t>
            </w:r>
            <w:r w:rsidR="0067337C">
              <w:rPr>
                <w:sz w:val="22"/>
                <w:szCs w:val="22"/>
                <w:lang w:eastAsia="en-US"/>
              </w:rPr>
              <w:t xml:space="preserve">determine the role of business decisions, policies </w:t>
            </w:r>
            <w:proofErr w:type="gramStart"/>
            <w:r w:rsidR="0067337C">
              <w:rPr>
                <w:sz w:val="22"/>
                <w:szCs w:val="22"/>
                <w:lang w:eastAsia="en-US"/>
              </w:rPr>
              <w:t>a</w:t>
            </w:r>
            <w:proofErr w:type="gramEnd"/>
            <w:r w:rsidR="0067337C">
              <w:rPr>
                <w:sz w:val="22"/>
                <w:szCs w:val="22"/>
                <w:lang w:eastAsia="en-US"/>
              </w:rPr>
              <w:t xml:space="preserve"> actions in minimizing environmental degradation.</w:t>
            </w:r>
          </w:p>
        </w:tc>
      </w:tr>
      <w:tr w:rsidR="002E37BF" w:rsidRPr="00F45848" w14:paraId="1EC4E63B" w14:textId="77777777" w:rsidTr="00B729A5">
        <w:tc>
          <w:tcPr>
            <w:tcW w:w="1188" w:type="dxa"/>
          </w:tcPr>
          <w:p w14:paraId="65D588E7" w14:textId="77777777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2E37BF" w:rsidRPr="00380E66">
              <w:rPr>
                <w:sz w:val="22"/>
                <w:szCs w:val="22"/>
              </w:rPr>
              <w:t>4</w:t>
            </w:r>
            <w:r w:rsidR="00525127" w:rsidRPr="00380E66">
              <w:rPr>
                <w:sz w:val="22"/>
                <w:szCs w:val="22"/>
              </w:rPr>
              <w:t>03.</w:t>
            </w:r>
            <w:r w:rsidRPr="00380E66">
              <w:rPr>
                <w:sz w:val="22"/>
                <w:szCs w:val="22"/>
              </w:rPr>
              <w:t>2.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9000" w:type="dxa"/>
          </w:tcPr>
          <w:p w14:paraId="4BF2055F" w14:textId="77777777" w:rsidR="002E37BF" w:rsidRPr="00380E66" w:rsidRDefault="00626E1C" w:rsidP="00626E1C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 identify possible solutions to curb environmental problems caused by managerial actions.</w:t>
            </w:r>
          </w:p>
        </w:tc>
      </w:tr>
    </w:tbl>
    <w:p w14:paraId="02C11B50" w14:textId="77777777" w:rsidR="002C7513" w:rsidRPr="00F45848" w:rsidRDefault="002C7513">
      <w:pPr>
        <w:jc w:val="both"/>
        <w:rPr>
          <w:sz w:val="20"/>
          <w:szCs w:val="20"/>
        </w:rPr>
      </w:pPr>
    </w:p>
    <w:p w14:paraId="4541702E" w14:textId="77777777" w:rsidR="00541F75" w:rsidRDefault="00541F75">
      <w:pPr>
        <w:jc w:val="both"/>
        <w:rPr>
          <w:b/>
          <w:sz w:val="26"/>
          <w:szCs w:val="26"/>
        </w:rPr>
      </w:pPr>
    </w:p>
    <w:p w14:paraId="7A795D51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1CFDDDA5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3AE881D0" w14:textId="77777777" w:rsidTr="001D147E">
        <w:tc>
          <w:tcPr>
            <w:tcW w:w="641" w:type="dxa"/>
          </w:tcPr>
          <w:p w14:paraId="522CC819" w14:textId="77777777" w:rsidR="002E37BF" w:rsidRPr="00F45848" w:rsidRDefault="002E37BF" w:rsidP="00CA345A"/>
        </w:tc>
        <w:tc>
          <w:tcPr>
            <w:tcW w:w="547" w:type="dxa"/>
          </w:tcPr>
          <w:p w14:paraId="1B055A06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375B641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481B538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5B60D42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2CB717FC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071FED2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ED9930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2BEA9E0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62BC6F31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72029B0A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6902D294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2C55730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652A7F4D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2A6289CF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214DA610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63E83D14" w14:textId="77777777" w:rsidTr="001D147E">
        <w:tc>
          <w:tcPr>
            <w:tcW w:w="641" w:type="dxa"/>
          </w:tcPr>
          <w:p w14:paraId="04C8E5C7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2A23B54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6EDF7D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24938B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1271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494F52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18D9B4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089EE6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68B741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EF1FA5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41E915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3BB4C8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5373328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6739D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421E4A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34E0A27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0B80A700" w14:textId="77777777" w:rsidTr="001D147E">
        <w:tc>
          <w:tcPr>
            <w:tcW w:w="641" w:type="dxa"/>
          </w:tcPr>
          <w:p w14:paraId="5F7C09F9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349780E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33909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3D3FDA" w14:textId="77777777" w:rsidR="002E37BF" w:rsidRPr="00F45848" w:rsidRDefault="002E37BF" w:rsidP="00985D5C"/>
        </w:tc>
        <w:tc>
          <w:tcPr>
            <w:tcW w:w="630" w:type="dxa"/>
          </w:tcPr>
          <w:p w14:paraId="7EC767B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2E3737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D1398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798CAB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BA5535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07B761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6F2F3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3744F4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4011B35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21A60C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FEBCE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A0EBBD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41590864" w14:textId="77777777" w:rsidTr="001D147E">
        <w:tc>
          <w:tcPr>
            <w:tcW w:w="641" w:type="dxa"/>
          </w:tcPr>
          <w:p w14:paraId="61936FDB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703721F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E1FC34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94131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2AD93C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0B102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76D63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0420F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E70A32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22FF4B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4CB2F3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61DF806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564D384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7494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80E94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68181AF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67692E58" w14:textId="77777777" w:rsidTr="001D147E">
        <w:tc>
          <w:tcPr>
            <w:tcW w:w="641" w:type="dxa"/>
          </w:tcPr>
          <w:p w14:paraId="0FA3BACC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1741EF1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77EFE8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F8715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F20013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DAD40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B04C39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0CF864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45EAA7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EBE168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D742D6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6CFFF21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1F70C1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D97769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6AD6D7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64CB284" w14:textId="77777777" w:rsidR="002E37BF" w:rsidRPr="00F45848" w:rsidRDefault="002E37BF" w:rsidP="00737366">
            <w:pPr>
              <w:jc w:val="center"/>
            </w:pPr>
          </w:p>
        </w:tc>
      </w:tr>
    </w:tbl>
    <w:p w14:paraId="4923CF3E" w14:textId="77777777" w:rsidR="002C7513" w:rsidRPr="00F45848" w:rsidRDefault="002C7513">
      <w:pPr>
        <w:jc w:val="both"/>
        <w:rPr>
          <w:sz w:val="20"/>
          <w:szCs w:val="20"/>
        </w:rPr>
      </w:pPr>
    </w:p>
    <w:p w14:paraId="7DD25F3A" w14:textId="77777777" w:rsidR="00EB496B" w:rsidRPr="00F45848" w:rsidRDefault="00EB496B">
      <w:pPr>
        <w:jc w:val="both"/>
        <w:rPr>
          <w:sz w:val="20"/>
          <w:szCs w:val="20"/>
        </w:rPr>
      </w:pPr>
    </w:p>
    <w:p w14:paraId="0A9C2EE2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7292CC42" w14:textId="77777777" w:rsidTr="0040247C">
        <w:tc>
          <w:tcPr>
            <w:tcW w:w="5364" w:type="dxa"/>
          </w:tcPr>
          <w:p w14:paraId="24BF3C7D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57805D94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04B2E37C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6F31B" w14:textId="77777777" w:rsidR="00B10710" w:rsidRDefault="00B10710" w:rsidP="002E37BF">
      <w:r>
        <w:separator/>
      </w:r>
    </w:p>
  </w:endnote>
  <w:endnote w:type="continuationSeparator" w:id="0">
    <w:p w14:paraId="441B2D65" w14:textId="77777777" w:rsidR="00B10710" w:rsidRDefault="00B10710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F251FA" w14:textId="77777777" w:rsidR="00B10710" w:rsidRDefault="00B10710" w:rsidP="002E37BF">
      <w:r>
        <w:separator/>
      </w:r>
    </w:p>
  </w:footnote>
  <w:footnote w:type="continuationSeparator" w:id="0">
    <w:p w14:paraId="00E98149" w14:textId="77777777" w:rsidR="00B10710" w:rsidRDefault="00B10710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5A4ED3"/>
    <w:multiLevelType w:val="hybridMultilevel"/>
    <w:tmpl w:val="62F4A9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7551836">
    <w:abstractNumId w:val="2"/>
  </w:num>
  <w:num w:numId="2" w16cid:durableId="1352881664">
    <w:abstractNumId w:val="4"/>
  </w:num>
  <w:num w:numId="3" w16cid:durableId="1393964313">
    <w:abstractNumId w:val="5"/>
  </w:num>
  <w:num w:numId="4" w16cid:durableId="590358758">
    <w:abstractNumId w:val="1"/>
  </w:num>
  <w:num w:numId="5" w16cid:durableId="1741906751">
    <w:abstractNumId w:val="0"/>
  </w:num>
  <w:num w:numId="6" w16cid:durableId="51336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0F5"/>
    <w:rsid w:val="00056D4E"/>
    <w:rsid w:val="000611A8"/>
    <w:rsid w:val="00071B42"/>
    <w:rsid w:val="00077E68"/>
    <w:rsid w:val="00087A30"/>
    <w:rsid w:val="000925B7"/>
    <w:rsid w:val="00092B55"/>
    <w:rsid w:val="000A71A6"/>
    <w:rsid w:val="000C771B"/>
    <w:rsid w:val="000D02A3"/>
    <w:rsid w:val="000D754E"/>
    <w:rsid w:val="000F6773"/>
    <w:rsid w:val="000F6C97"/>
    <w:rsid w:val="00100364"/>
    <w:rsid w:val="00100819"/>
    <w:rsid w:val="00116B24"/>
    <w:rsid w:val="00121A8A"/>
    <w:rsid w:val="001245CD"/>
    <w:rsid w:val="0012550D"/>
    <w:rsid w:val="00126E97"/>
    <w:rsid w:val="0013345D"/>
    <w:rsid w:val="001453A7"/>
    <w:rsid w:val="00162D80"/>
    <w:rsid w:val="001652F1"/>
    <w:rsid w:val="00171F77"/>
    <w:rsid w:val="00177FA7"/>
    <w:rsid w:val="00180451"/>
    <w:rsid w:val="00183CFB"/>
    <w:rsid w:val="0019077C"/>
    <w:rsid w:val="00196C2A"/>
    <w:rsid w:val="00197B96"/>
    <w:rsid w:val="001A0E04"/>
    <w:rsid w:val="001A2B46"/>
    <w:rsid w:val="001A3E33"/>
    <w:rsid w:val="001A3F81"/>
    <w:rsid w:val="001A4F73"/>
    <w:rsid w:val="001A7F1C"/>
    <w:rsid w:val="001B1059"/>
    <w:rsid w:val="001C3021"/>
    <w:rsid w:val="001D147E"/>
    <w:rsid w:val="001D1D04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3790B"/>
    <w:rsid w:val="00246C79"/>
    <w:rsid w:val="00246D7A"/>
    <w:rsid w:val="00257C12"/>
    <w:rsid w:val="00262A01"/>
    <w:rsid w:val="00262D4A"/>
    <w:rsid w:val="00263A17"/>
    <w:rsid w:val="00272332"/>
    <w:rsid w:val="00295F4B"/>
    <w:rsid w:val="00297696"/>
    <w:rsid w:val="002C23EE"/>
    <w:rsid w:val="002C30EC"/>
    <w:rsid w:val="002C3C8B"/>
    <w:rsid w:val="002C5C57"/>
    <w:rsid w:val="002C7513"/>
    <w:rsid w:val="002D13A0"/>
    <w:rsid w:val="002E36ED"/>
    <w:rsid w:val="002E37BF"/>
    <w:rsid w:val="002E3F24"/>
    <w:rsid w:val="002F26EE"/>
    <w:rsid w:val="002F2972"/>
    <w:rsid w:val="00303450"/>
    <w:rsid w:val="00306D45"/>
    <w:rsid w:val="003151A2"/>
    <w:rsid w:val="00315AE9"/>
    <w:rsid w:val="00324755"/>
    <w:rsid w:val="003248EC"/>
    <w:rsid w:val="0034144B"/>
    <w:rsid w:val="00351F35"/>
    <w:rsid w:val="003612E0"/>
    <w:rsid w:val="00362BC1"/>
    <w:rsid w:val="003745F7"/>
    <w:rsid w:val="00374B5B"/>
    <w:rsid w:val="0038097A"/>
    <w:rsid w:val="00380E66"/>
    <w:rsid w:val="00383E0F"/>
    <w:rsid w:val="00391BD7"/>
    <w:rsid w:val="00396C95"/>
    <w:rsid w:val="003977C5"/>
    <w:rsid w:val="00397F21"/>
    <w:rsid w:val="003A60CD"/>
    <w:rsid w:val="003A7139"/>
    <w:rsid w:val="003C1293"/>
    <w:rsid w:val="003C306E"/>
    <w:rsid w:val="003E1721"/>
    <w:rsid w:val="003E4B23"/>
    <w:rsid w:val="003F365E"/>
    <w:rsid w:val="0040247C"/>
    <w:rsid w:val="004069F4"/>
    <w:rsid w:val="00412657"/>
    <w:rsid w:val="00417BBA"/>
    <w:rsid w:val="00420159"/>
    <w:rsid w:val="00433B10"/>
    <w:rsid w:val="004369B5"/>
    <w:rsid w:val="00440D1B"/>
    <w:rsid w:val="004411F5"/>
    <w:rsid w:val="00443C8A"/>
    <w:rsid w:val="004507CF"/>
    <w:rsid w:val="00460250"/>
    <w:rsid w:val="00471DF9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4F7C1F"/>
    <w:rsid w:val="00501505"/>
    <w:rsid w:val="00503A9A"/>
    <w:rsid w:val="0051137A"/>
    <w:rsid w:val="00525127"/>
    <w:rsid w:val="0052711F"/>
    <w:rsid w:val="00531741"/>
    <w:rsid w:val="00534543"/>
    <w:rsid w:val="0053462F"/>
    <w:rsid w:val="0053648E"/>
    <w:rsid w:val="00541F75"/>
    <w:rsid w:val="00544F84"/>
    <w:rsid w:val="00560B76"/>
    <w:rsid w:val="00583AB7"/>
    <w:rsid w:val="00585AD2"/>
    <w:rsid w:val="00587DFE"/>
    <w:rsid w:val="00595AF9"/>
    <w:rsid w:val="00597A39"/>
    <w:rsid w:val="005A4182"/>
    <w:rsid w:val="005B1C36"/>
    <w:rsid w:val="005C09FE"/>
    <w:rsid w:val="005C0C16"/>
    <w:rsid w:val="005C4280"/>
    <w:rsid w:val="005C5B0E"/>
    <w:rsid w:val="005C744D"/>
    <w:rsid w:val="005D057E"/>
    <w:rsid w:val="005E5391"/>
    <w:rsid w:val="005F45CB"/>
    <w:rsid w:val="005F6B45"/>
    <w:rsid w:val="00611A0E"/>
    <w:rsid w:val="00611FA1"/>
    <w:rsid w:val="0061224E"/>
    <w:rsid w:val="00616C2A"/>
    <w:rsid w:val="00621579"/>
    <w:rsid w:val="00626E1C"/>
    <w:rsid w:val="00632C56"/>
    <w:rsid w:val="00634DF5"/>
    <w:rsid w:val="00635459"/>
    <w:rsid w:val="00644F6E"/>
    <w:rsid w:val="00654748"/>
    <w:rsid w:val="00664190"/>
    <w:rsid w:val="00664F55"/>
    <w:rsid w:val="0067337C"/>
    <w:rsid w:val="00674435"/>
    <w:rsid w:val="0068218E"/>
    <w:rsid w:val="00682C76"/>
    <w:rsid w:val="00686047"/>
    <w:rsid w:val="006A6B35"/>
    <w:rsid w:val="006C0572"/>
    <w:rsid w:val="006D1E2F"/>
    <w:rsid w:val="006D401A"/>
    <w:rsid w:val="006D5219"/>
    <w:rsid w:val="006F2F32"/>
    <w:rsid w:val="00701577"/>
    <w:rsid w:val="00704833"/>
    <w:rsid w:val="00710E27"/>
    <w:rsid w:val="00711D82"/>
    <w:rsid w:val="007121FF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83C81"/>
    <w:rsid w:val="00794CEB"/>
    <w:rsid w:val="00794D79"/>
    <w:rsid w:val="00795467"/>
    <w:rsid w:val="007A3C7D"/>
    <w:rsid w:val="007B54E3"/>
    <w:rsid w:val="007C551B"/>
    <w:rsid w:val="007D0CBF"/>
    <w:rsid w:val="007D494B"/>
    <w:rsid w:val="007D6060"/>
    <w:rsid w:val="007E154D"/>
    <w:rsid w:val="007F3C7D"/>
    <w:rsid w:val="00804043"/>
    <w:rsid w:val="0081597B"/>
    <w:rsid w:val="00816B39"/>
    <w:rsid w:val="00821659"/>
    <w:rsid w:val="00823165"/>
    <w:rsid w:val="008233AD"/>
    <w:rsid w:val="008254B9"/>
    <w:rsid w:val="008254BD"/>
    <w:rsid w:val="008261CE"/>
    <w:rsid w:val="00832783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A2EBD"/>
    <w:rsid w:val="008A53A0"/>
    <w:rsid w:val="008B2448"/>
    <w:rsid w:val="008B3A92"/>
    <w:rsid w:val="008B3B08"/>
    <w:rsid w:val="008C593C"/>
    <w:rsid w:val="008C60C2"/>
    <w:rsid w:val="008D3D43"/>
    <w:rsid w:val="008E10DA"/>
    <w:rsid w:val="008E111B"/>
    <w:rsid w:val="008E2FD3"/>
    <w:rsid w:val="008E324F"/>
    <w:rsid w:val="008F2027"/>
    <w:rsid w:val="008F3EFD"/>
    <w:rsid w:val="009136F4"/>
    <w:rsid w:val="0092411C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A5176"/>
    <w:rsid w:val="009B3FCF"/>
    <w:rsid w:val="009B6E3E"/>
    <w:rsid w:val="009B74F6"/>
    <w:rsid w:val="009D0695"/>
    <w:rsid w:val="009F2AB3"/>
    <w:rsid w:val="009F4C3D"/>
    <w:rsid w:val="00A004F7"/>
    <w:rsid w:val="00A0244F"/>
    <w:rsid w:val="00A030BE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3B78"/>
    <w:rsid w:val="00AA52D8"/>
    <w:rsid w:val="00AB2027"/>
    <w:rsid w:val="00AC3A2D"/>
    <w:rsid w:val="00AD08F0"/>
    <w:rsid w:val="00AD1A12"/>
    <w:rsid w:val="00AE0784"/>
    <w:rsid w:val="00AE4FF5"/>
    <w:rsid w:val="00AF0122"/>
    <w:rsid w:val="00AF133B"/>
    <w:rsid w:val="00AF3951"/>
    <w:rsid w:val="00AF5283"/>
    <w:rsid w:val="00B025E6"/>
    <w:rsid w:val="00B03774"/>
    <w:rsid w:val="00B10710"/>
    <w:rsid w:val="00B153D8"/>
    <w:rsid w:val="00B21827"/>
    <w:rsid w:val="00B34220"/>
    <w:rsid w:val="00B34F16"/>
    <w:rsid w:val="00B35560"/>
    <w:rsid w:val="00B3683B"/>
    <w:rsid w:val="00B40A42"/>
    <w:rsid w:val="00B40B36"/>
    <w:rsid w:val="00B41896"/>
    <w:rsid w:val="00B42D86"/>
    <w:rsid w:val="00B57840"/>
    <w:rsid w:val="00B60DEB"/>
    <w:rsid w:val="00B729A5"/>
    <w:rsid w:val="00B96685"/>
    <w:rsid w:val="00BC1DB9"/>
    <w:rsid w:val="00BD145F"/>
    <w:rsid w:val="00BD2D74"/>
    <w:rsid w:val="00BE0BF0"/>
    <w:rsid w:val="00BE24D6"/>
    <w:rsid w:val="00BF070A"/>
    <w:rsid w:val="00BF0DCD"/>
    <w:rsid w:val="00BF1486"/>
    <w:rsid w:val="00BF3714"/>
    <w:rsid w:val="00BF6AC0"/>
    <w:rsid w:val="00C100B5"/>
    <w:rsid w:val="00C10A25"/>
    <w:rsid w:val="00C2103B"/>
    <w:rsid w:val="00C2156F"/>
    <w:rsid w:val="00C22EEB"/>
    <w:rsid w:val="00C30029"/>
    <w:rsid w:val="00C33FD3"/>
    <w:rsid w:val="00C35799"/>
    <w:rsid w:val="00C366D6"/>
    <w:rsid w:val="00C40F43"/>
    <w:rsid w:val="00C4215D"/>
    <w:rsid w:val="00C4412B"/>
    <w:rsid w:val="00C5432F"/>
    <w:rsid w:val="00C62985"/>
    <w:rsid w:val="00C63A60"/>
    <w:rsid w:val="00C67733"/>
    <w:rsid w:val="00C74475"/>
    <w:rsid w:val="00C75A09"/>
    <w:rsid w:val="00C80FCF"/>
    <w:rsid w:val="00CA30F3"/>
    <w:rsid w:val="00CA345A"/>
    <w:rsid w:val="00CA56EE"/>
    <w:rsid w:val="00CC1C06"/>
    <w:rsid w:val="00CC443E"/>
    <w:rsid w:val="00CD119D"/>
    <w:rsid w:val="00CE37EB"/>
    <w:rsid w:val="00D0211F"/>
    <w:rsid w:val="00D14EFB"/>
    <w:rsid w:val="00D150FD"/>
    <w:rsid w:val="00D16E57"/>
    <w:rsid w:val="00D17F18"/>
    <w:rsid w:val="00D438E4"/>
    <w:rsid w:val="00D47082"/>
    <w:rsid w:val="00D509F7"/>
    <w:rsid w:val="00D571E7"/>
    <w:rsid w:val="00D63B99"/>
    <w:rsid w:val="00D71B5D"/>
    <w:rsid w:val="00D83765"/>
    <w:rsid w:val="00D84067"/>
    <w:rsid w:val="00D87194"/>
    <w:rsid w:val="00D96EC1"/>
    <w:rsid w:val="00D97C84"/>
    <w:rsid w:val="00DA1053"/>
    <w:rsid w:val="00DA1231"/>
    <w:rsid w:val="00DB28AB"/>
    <w:rsid w:val="00DD0A77"/>
    <w:rsid w:val="00DD2F21"/>
    <w:rsid w:val="00DE7A2C"/>
    <w:rsid w:val="00DF57C2"/>
    <w:rsid w:val="00E0570E"/>
    <w:rsid w:val="00E1662A"/>
    <w:rsid w:val="00E251F6"/>
    <w:rsid w:val="00E3338E"/>
    <w:rsid w:val="00E3534D"/>
    <w:rsid w:val="00E47BA2"/>
    <w:rsid w:val="00E6024C"/>
    <w:rsid w:val="00E60EDC"/>
    <w:rsid w:val="00E61CCB"/>
    <w:rsid w:val="00E64970"/>
    <w:rsid w:val="00E80CD2"/>
    <w:rsid w:val="00E95D0D"/>
    <w:rsid w:val="00EB01D8"/>
    <w:rsid w:val="00EB496B"/>
    <w:rsid w:val="00EC10F1"/>
    <w:rsid w:val="00ED5548"/>
    <w:rsid w:val="00ED7B73"/>
    <w:rsid w:val="00EE57E2"/>
    <w:rsid w:val="00EE582A"/>
    <w:rsid w:val="00EF15B6"/>
    <w:rsid w:val="00EF72B8"/>
    <w:rsid w:val="00F025CF"/>
    <w:rsid w:val="00F0450C"/>
    <w:rsid w:val="00F102D5"/>
    <w:rsid w:val="00F106C3"/>
    <w:rsid w:val="00F325C4"/>
    <w:rsid w:val="00F3263D"/>
    <w:rsid w:val="00F363E4"/>
    <w:rsid w:val="00F40000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96AF7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0FB1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40E3374"/>
  <w15:docId w15:val="{FA0D2101-B57B-4FD0-B0B9-5EB9F09BA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F4144-CCA9-49FF-AAFB-2A7AECFFC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589</Words>
  <Characters>3359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2025-11-13T08:34:00Z</dcterms:created>
  <dcterms:modified xsi:type="dcterms:W3CDTF">2025-11-13T08:34:00Z</dcterms:modified>
</cp:coreProperties>
</file>