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XSpec="center" w:tblpY="1085"/>
        <w:tblW w:w="100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28"/>
        <w:gridCol w:w="8370"/>
      </w:tblGrid>
      <w:tr w:rsidR="00077E68" w:rsidRPr="009E446E" w14:paraId="021BC2AE" w14:textId="77777777" w:rsidTr="001C3021">
        <w:trPr>
          <w:cantSplit/>
          <w:trHeight w:val="620"/>
        </w:trPr>
        <w:tc>
          <w:tcPr>
            <w:tcW w:w="1728" w:type="dxa"/>
            <w:vMerge w:val="restart"/>
          </w:tcPr>
          <w:p w14:paraId="4A63EE6B" w14:textId="77777777" w:rsidR="00077E68" w:rsidRPr="009E446E" w:rsidRDefault="00077E68" w:rsidP="00077E68">
            <w:pPr>
              <w:rPr>
                <w:b/>
                <w:sz w:val="22"/>
                <w:szCs w:val="22"/>
              </w:rPr>
            </w:pPr>
            <w:r w:rsidRPr="009E446E">
              <w:rPr>
                <w:noProof/>
                <w:sz w:val="22"/>
                <w:szCs w:val="22"/>
                <w:lang w:eastAsia="en-US"/>
              </w:rPr>
              <w:drawing>
                <wp:inline distT="0" distB="0" distL="0" distR="0" wp14:anchorId="72DA76B2" wp14:editId="420878CF">
                  <wp:extent cx="1000125" cy="1089660"/>
                  <wp:effectExtent l="0" t="0" r="0" b="0"/>
                  <wp:docPr id="3" name="Picture 0" descr="DPGITM 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PGITM logo.jp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461" cy="10998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70" w:type="dxa"/>
            <w:tcBorders>
              <w:bottom w:val="nil"/>
            </w:tcBorders>
          </w:tcPr>
          <w:p w14:paraId="76BE4FDE" w14:textId="77777777" w:rsidR="00077E68" w:rsidRPr="009E446E" w:rsidRDefault="00077E68" w:rsidP="00077E68">
            <w:pPr>
              <w:jc w:val="center"/>
              <w:rPr>
                <w:b/>
                <w:sz w:val="22"/>
                <w:szCs w:val="22"/>
              </w:rPr>
            </w:pPr>
            <w:r w:rsidRPr="009E446E">
              <w:rPr>
                <w:b/>
                <w:sz w:val="22"/>
                <w:szCs w:val="22"/>
              </w:rPr>
              <w:t>DPG Institute of Technology and Management</w:t>
            </w:r>
          </w:p>
          <w:p w14:paraId="7E0ADF0C" w14:textId="77777777" w:rsidR="00077E68" w:rsidRPr="009E446E" w:rsidRDefault="00077E68" w:rsidP="00077E68">
            <w:pPr>
              <w:pStyle w:val="Heading6"/>
              <w:spacing w:before="0" w:after="0"/>
              <w:jc w:val="center"/>
              <w:rPr>
                <w:bCs w:val="0"/>
              </w:rPr>
            </w:pPr>
            <w:r w:rsidRPr="009E446E">
              <w:t>Sector 34, Gurugram HR 122004</w:t>
            </w:r>
          </w:p>
        </w:tc>
      </w:tr>
      <w:tr w:rsidR="00077E68" w:rsidRPr="009E446E" w14:paraId="25916782" w14:textId="77777777" w:rsidTr="009B6E3E">
        <w:trPr>
          <w:cantSplit/>
          <w:trHeight w:val="323"/>
        </w:trPr>
        <w:tc>
          <w:tcPr>
            <w:tcW w:w="1728" w:type="dxa"/>
            <w:vMerge/>
          </w:tcPr>
          <w:p w14:paraId="7E082F4D" w14:textId="77777777" w:rsidR="00077E68" w:rsidRPr="009E446E" w:rsidRDefault="00077E68" w:rsidP="00077E68">
            <w:pPr>
              <w:rPr>
                <w:b/>
                <w:sz w:val="22"/>
                <w:szCs w:val="22"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14:paraId="1B0B8F9E" w14:textId="77777777" w:rsidR="00077E68" w:rsidRPr="009E446E" w:rsidRDefault="00077E68" w:rsidP="00077E68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 w:rsidRPr="009E446E">
              <w:rPr>
                <w:b/>
                <w:sz w:val="22"/>
                <w:szCs w:val="22"/>
              </w:rPr>
              <w:t>Lesson Plan</w:t>
            </w:r>
          </w:p>
        </w:tc>
      </w:tr>
      <w:tr w:rsidR="00077E68" w:rsidRPr="009E446E" w14:paraId="1D44F41A" w14:textId="77777777" w:rsidTr="001C3021">
        <w:trPr>
          <w:cantSplit/>
          <w:trHeight w:val="395"/>
        </w:trPr>
        <w:tc>
          <w:tcPr>
            <w:tcW w:w="1728" w:type="dxa"/>
            <w:vMerge/>
          </w:tcPr>
          <w:p w14:paraId="563CA82A" w14:textId="77777777" w:rsidR="00077E68" w:rsidRPr="009E446E" w:rsidRDefault="00077E68" w:rsidP="00077E68">
            <w:pPr>
              <w:rPr>
                <w:b/>
                <w:sz w:val="22"/>
                <w:szCs w:val="22"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14:paraId="700C271A" w14:textId="77777777" w:rsidR="00077E68" w:rsidRPr="009E446E" w:rsidRDefault="00077E68" w:rsidP="00A642A0">
            <w:pPr>
              <w:rPr>
                <w:b/>
                <w:sz w:val="22"/>
                <w:szCs w:val="22"/>
              </w:rPr>
            </w:pPr>
            <w:r w:rsidRPr="009E446E">
              <w:rPr>
                <w:b/>
                <w:sz w:val="22"/>
                <w:szCs w:val="22"/>
              </w:rPr>
              <w:t>Course Name:</w:t>
            </w:r>
            <w:r w:rsidR="00350D58">
              <w:rPr>
                <w:b/>
                <w:sz w:val="22"/>
                <w:szCs w:val="22"/>
              </w:rPr>
              <w:t xml:space="preserve"> Visual Basic</w:t>
            </w:r>
          </w:p>
        </w:tc>
      </w:tr>
      <w:tr w:rsidR="00077E68" w:rsidRPr="009E446E" w14:paraId="5253B585" w14:textId="77777777" w:rsidTr="001C3021">
        <w:trPr>
          <w:cantSplit/>
          <w:trHeight w:val="395"/>
        </w:trPr>
        <w:tc>
          <w:tcPr>
            <w:tcW w:w="1728" w:type="dxa"/>
            <w:vMerge/>
          </w:tcPr>
          <w:p w14:paraId="79555365" w14:textId="77777777" w:rsidR="00077E68" w:rsidRPr="009E446E" w:rsidRDefault="00077E68" w:rsidP="00077E68">
            <w:pPr>
              <w:rPr>
                <w:b/>
                <w:sz w:val="22"/>
                <w:szCs w:val="22"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14:paraId="596D549B" w14:textId="77777777" w:rsidR="00077E68" w:rsidRPr="009E446E" w:rsidRDefault="00077E68" w:rsidP="00CE37EB">
            <w:pPr>
              <w:jc w:val="both"/>
              <w:rPr>
                <w:b/>
                <w:sz w:val="22"/>
                <w:szCs w:val="22"/>
              </w:rPr>
            </w:pPr>
            <w:r w:rsidRPr="009E446E">
              <w:rPr>
                <w:b/>
                <w:sz w:val="22"/>
                <w:szCs w:val="22"/>
              </w:rPr>
              <w:t>Faculty Name:</w:t>
            </w:r>
            <w:r w:rsidR="00B3683B" w:rsidRPr="009E446E">
              <w:rPr>
                <w:b/>
                <w:sz w:val="22"/>
                <w:szCs w:val="22"/>
              </w:rPr>
              <w:t xml:space="preserve"> </w:t>
            </w:r>
            <w:r w:rsidR="00350D58">
              <w:rPr>
                <w:b/>
                <w:sz w:val="22"/>
                <w:szCs w:val="22"/>
              </w:rPr>
              <w:t>Dr.Anju, Ms.Divya Sharma, Mr. Deepak Sharma</w:t>
            </w:r>
          </w:p>
        </w:tc>
      </w:tr>
    </w:tbl>
    <w:p w14:paraId="706788C7" w14:textId="77777777" w:rsidR="00077E68" w:rsidRPr="009E446E" w:rsidRDefault="00077E68" w:rsidP="00E47BA2">
      <w:pPr>
        <w:rPr>
          <w:noProof/>
          <w:sz w:val="22"/>
          <w:szCs w:val="22"/>
          <w:lang w:eastAsia="en-US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152"/>
        <w:gridCol w:w="1660"/>
        <w:gridCol w:w="1559"/>
        <w:gridCol w:w="1464"/>
      </w:tblGrid>
      <w:tr w:rsidR="00391BD7" w:rsidRPr="009E446E" w14:paraId="706C50B4" w14:textId="77777777" w:rsidTr="00B96685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EF735D9" w14:textId="77777777" w:rsidR="00391BD7" w:rsidRPr="009E446E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9E446E">
              <w:rPr>
                <w:b/>
                <w:sz w:val="22"/>
                <w:szCs w:val="22"/>
              </w:rPr>
              <w:t>No. of Lecture Hours/Week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CD9B3E6" w14:textId="77777777" w:rsidR="00391BD7" w:rsidRPr="009E446E" w:rsidRDefault="00A642A0" w:rsidP="00BE0BF0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9E446E">
              <w:rPr>
                <w:b/>
                <w:sz w:val="22"/>
                <w:szCs w:val="22"/>
              </w:rPr>
              <w:t>5 (3+0+2)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6D7783D" w14:textId="77777777" w:rsidR="00391BD7" w:rsidRPr="009E446E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9E446E">
              <w:rPr>
                <w:b/>
                <w:sz w:val="22"/>
                <w:szCs w:val="22"/>
              </w:rPr>
              <w:t>Exam</w:t>
            </w:r>
            <w:r w:rsidR="001C3021" w:rsidRPr="009E446E">
              <w:rPr>
                <w:b/>
                <w:sz w:val="22"/>
                <w:szCs w:val="22"/>
              </w:rPr>
              <w:t xml:space="preserve"> </w:t>
            </w:r>
            <w:r w:rsidRPr="009E446E">
              <w:rPr>
                <w:b/>
                <w:sz w:val="22"/>
                <w:szCs w:val="22"/>
              </w:rPr>
              <w:t>Hours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2C9566" w14:textId="77777777" w:rsidR="00391BD7" w:rsidRPr="009E446E" w:rsidRDefault="001A2B46" w:rsidP="00351F35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9E446E">
              <w:rPr>
                <w:b/>
                <w:sz w:val="22"/>
                <w:szCs w:val="22"/>
              </w:rPr>
              <w:t>3</w:t>
            </w:r>
          </w:p>
        </w:tc>
      </w:tr>
      <w:tr w:rsidR="00391BD7" w:rsidRPr="009E446E" w14:paraId="1D060265" w14:textId="77777777" w:rsidTr="00B96685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66103C1" w14:textId="77777777" w:rsidR="00391BD7" w:rsidRPr="009E446E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9E446E">
              <w:rPr>
                <w:b/>
                <w:sz w:val="22"/>
                <w:szCs w:val="22"/>
              </w:rPr>
              <w:t>Total No. of Lecture Hours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2D9A80D" w14:textId="77777777" w:rsidR="00391BD7" w:rsidRPr="009E446E" w:rsidRDefault="00541F75" w:rsidP="00BE0BF0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9E446E">
              <w:rPr>
                <w:b/>
                <w:sz w:val="22"/>
                <w:szCs w:val="22"/>
              </w:rPr>
              <w:t>34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310E99F" w14:textId="77777777" w:rsidR="00391BD7" w:rsidRPr="009E446E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9E446E">
              <w:rPr>
                <w:b/>
                <w:sz w:val="22"/>
                <w:szCs w:val="22"/>
              </w:rPr>
              <w:t>Exam Marks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DF25A5" w14:textId="26B10794" w:rsidR="00A642A0" w:rsidRPr="009E446E" w:rsidRDefault="00A642A0" w:rsidP="00A642A0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9E446E">
              <w:rPr>
                <w:b/>
                <w:sz w:val="22"/>
                <w:szCs w:val="22"/>
              </w:rPr>
              <w:t xml:space="preserve">Theory: </w:t>
            </w:r>
            <w:r w:rsidR="00902381">
              <w:rPr>
                <w:b/>
                <w:sz w:val="22"/>
                <w:szCs w:val="22"/>
              </w:rPr>
              <w:t>80</w:t>
            </w:r>
            <w:r w:rsidRPr="009E446E">
              <w:rPr>
                <w:b/>
                <w:sz w:val="22"/>
                <w:szCs w:val="22"/>
              </w:rPr>
              <w:t>(50+</w:t>
            </w:r>
            <w:r w:rsidR="00902381">
              <w:rPr>
                <w:b/>
                <w:sz w:val="22"/>
                <w:szCs w:val="22"/>
              </w:rPr>
              <w:t>30</w:t>
            </w:r>
            <w:r w:rsidRPr="009E446E">
              <w:rPr>
                <w:b/>
                <w:sz w:val="22"/>
                <w:szCs w:val="22"/>
              </w:rPr>
              <w:t>)</w:t>
            </w:r>
          </w:p>
          <w:p w14:paraId="6CA24AE8" w14:textId="77777777" w:rsidR="00F55C9F" w:rsidRDefault="00A642A0" w:rsidP="00A642A0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9E446E">
              <w:rPr>
                <w:b/>
                <w:sz w:val="22"/>
                <w:szCs w:val="22"/>
              </w:rPr>
              <w:t>Practical: 2</w:t>
            </w:r>
            <w:r w:rsidR="00902381">
              <w:rPr>
                <w:b/>
                <w:sz w:val="22"/>
                <w:szCs w:val="22"/>
              </w:rPr>
              <w:t>0</w:t>
            </w:r>
            <w:r w:rsidRPr="009E446E">
              <w:rPr>
                <w:b/>
                <w:sz w:val="22"/>
                <w:szCs w:val="22"/>
              </w:rPr>
              <w:t>(</w:t>
            </w:r>
            <w:r w:rsidR="00902381">
              <w:rPr>
                <w:b/>
                <w:sz w:val="22"/>
                <w:szCs w:val="22"/>
              </w:rPr>
              <w:t>1</w:t>
            </w:r>
          </w:p>
          <w:p w14:paraId="1DB3FD38" w14:textId="0CD1EDF3" w:rsidR="00391BD7" w:rsidRPr="009E446E" w:rsidRDefault="00A642A0" w:rsidP="00A642A0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9E446E">
              <w:rPr>
                <w:b/>
                <w:sz w:val="22"/>
                <w:szCs w:val="22"/>
              </w:rPr>
              <w:t>0+</w:t>
            </w:r>
            <w:r w:rsidR="00902381">
              <w:rPr>
                <w:b/>
                <w:sz w:val="22"/>
                <w:szCs w:val="22"/>
              </w:rPr>
              <w:t>10</w:t>
            </w:r>
            <w:r w:rsidRPr="009E446E">
              <w:rPr>
                <w:b/>
                <w:sz w:val="22"/>
                <w:szCs w:val="22"/>
              </w:rPr>
              <w:t>)</w:t>
            </w:r>
          </w:p>
        </w:tc>
      </w:tr>
      <w:tr w:rsidR="00E47BA2" w:rsidRPr="009E446E" w14:paraId="75A46C73" w14:textId="77777777" w:rsidTr="00B96685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A96A740" w14:textId="77777777" w:rsidR="00E47BA2" w:rsidRPr="009E446E" w:rsidRDefault="00E47BA2">
            <w:pPr>
              <w:snapToGrid w:val="0"/>
              <w:rPr>
                <w:b/>
                <w:sz w:val="22"/>
                <w:szCs w:val="22"/>
              </w:rPr>
            </w:pPr>
            <w:r w:rsidRPr="009E446E">
              <w:rPr>
                <w:b/>
                <w:sz w:val="22"/>
                <w:szCs w:val="22"/>
              </w:rPr>
              <w:t>Course Code: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09AEB76" w14:textId="77777777" w:rsidR="00E47BA2" w:rsidRPr="009E446E" w:rsidRDefault="00350D58" w:rsidP="00BE0BF0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24BCA304</w:t>
            </w:r>
            <w:r w:rsidR="00A642A0" w:rsidRPr="009E446E">
              <w:rPr>
                <w:b/>
                <w:sz w:val="22"/>
                <w:szCs w:val="22"/>
              </w:rPr>
              <w:t>DS02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247E3F5" w14:textId="77777777" w:rsidR="00E47BA2" w:rsidRPr="009E446E" w:rsidRDefault="00E47BA2">
            <w:pPr>
              <w:snapToGrid w:val="0"/>
              <w:rPr>
                <w:b/>
                <w:sz w:val="22"/>
                <w:szCs w:val="22"/>
              </w:rPr>
            </w:pP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0122E4" w14:textId="77777777" w:rsidR="00E47BA2" w:rsidRPr="009E446E" w:rsidRDefault="00E47BA2" w:rsidP="004E5458">
            <w:pPr>
              <w:snapToGrid w:val="0"/>
              <w:rPr>
                <w:b/>
                <w:sz w:val="22"/>
                <w:szCs w:val="22"/>
              </w:rPr>
            </w:pPr>
          </w:p>
        </w:tc>
      </w:tr>
    </w:tbl>
    <w:p w14:paraId="3FE18012" w14:textId="77777777" w:rsidR="00391BD7" w:rsidRPr="009E446E" w:rsidRDefault="00391BD7">
      <w:pPr>
        <w:rPr>
          <w:b/>
          <w:sz w:val="22"/>
          <w:szCs w:val="22"/>
        </w:rPr>
      </w:pPr>
    </w:p>
    <w:p w14:paraId="48FB1BF7" w14:textId="0DB9B654" w:rsidR="00391BD7" w:rsidRPr="001A3A2F" w:rsidRDefault="002C7513" w:rsidP="001A3A2F">
      <w:pPr>
        <w:pStyle w:val="ListParagraph"/>
        <w:rPr>
          <w:bCs/>
        </w:rPr>
      </w:pPr>
      <w:r w:rsidRPr="001A3A2F">
        <w:rPr>
          <w:rFonts w:ascii="Times New Roman" w:hAnsi="Times New Roman"/>
          <w:b/>
        </w:rPr>
        <w:t>Course Objectives:</w:t>
      </w:r>
      <w:r w:rsidR="001A3A2F" w:rsidRPr="001A3A2F">
        <w:rPr>
          <w:rFonts w:ascii="Times New Roman" w:hAnsi="Times New Roman"/>
          <w:bCs/>
        </w:rPr>
        <w:t xml:space="preserve">  </w:t>
      </w:r>
      <w:r w:rsidR="001A3A2F" w:rsidRPr="001A3A2F">
        <w:rPr>
          <w:bCs/>
        </w:rPr>
        <w:t>The objective of this course is to introduce students to the principles and techniques of Visual Basic programming for developing Windows-based applications. The course aims to enable students to:</w:t>
      </w:r>
      <w:r w:rsidR="001A3A2F" w:rsidRPr="001A3A2F">
        <w:rPr>
          <w:rFonts w:hAnsi="Symbol"/>
          <w:bCs/>
        </w:rPr>
        <w:t xml:space="preserve"> </w:t>
      </w:r>
      <w:r w:rsidR="001A3A2F" w:rsidRPr="001A3A2F">
        <w:rPr>
          <w:bCs/>
        </w:rPr>
        <w:t xml:space="preserve"> Understand the fundamentals of Visual Basic, its environment, and programming structure.</w:t>
      </w:r>
      <w:r w:rsidR="001A3A2F" w:rsidRPr="001A3A2F">
        <w:rPr>
          <w:rFonts w:hAnsi="Symbol"/>
          <w:bCs/>
        </w:rPr>
        <w:t xml:space="preserve"> </w:t>
      </w:r>
      <w:r w:rsidR="001A3A2F" w:rsidRPr="001A3A2F">
        <w:rPr>
          <w:bCs/>
        </w:rPr>
        <w:t xml:space="preserve">Learn the concepts of event-driven programming, data types, variables, and control structures in Visual Basic. </w:t>
      </w:r>
    </w:p>
    <w:tbl>
      <w:tblPr>
        <w:tblW w:w="10364" w:type="dxa"/>
        <w:tblInd w:w="-176" w:type="dxa"/>
        <w:tblLayout w:type="fixed"/>
        <w:tblLook w:val="0000" w:firstRow="0" w:lastRow="0" w:firstColumn="0" w:lastColumn="0" w:noHBand="0" w:noVBand="0"/>
      </w:tblPr>
      <w:tblGrid>
        <w:gridCol w:w="1094"/>
        <w:gridCol w:w="4770"/>
        <w:gridCol w:w="1800"/>
        <w:gridCol w:w="1350"/>
        <w:gridCol w:w="1350"/>
      </w:tblGrid>
      <w:tr w:rsidR="00010991" w:rsidRPr="009E446E" w14:paraId="01A72E00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46C9C02" w14:textId="77777777" w:rsidR="00010991" w:rsidRPr="009E446E" w:rsidRDefault="00701577">
            <w:pPr>
              <w:snapToGrid w:val="0"/>
              <w:jc w:val="center"/>
              <w:rPr>
                <w:b/>
                <w:bCs/>
                <w:sz w:val="22"/>
                <w:szCs w:val="22"/>
                <w:lang w:eastAsia="en-US"/>
              </w:rPr>
            </w:pPr>
            <w:r w:rsidRPr="009E446E">
              <w:rPr>
                <w:b/>
                <w:bCs/>
                <w:sz w:val="22"/>
                <w:szCs w:val="22"/>
                <w:lang w:eastAsia="en-US"/>
              </w:rPr>
              <w:t>Lecture</w:t>
            </w:r>
            <w:r w:rsidR="00010991" w:rsidRPr="009E446E">
              <w:rPr>
                <w:b/>
                <w:bCs/>
                <w:sz w:val="22"/>
                <w:szCs w:val="22"/>
                <w:lang w:eastAsia="en-US"/>
              </w:rPr>
              <w:t xml:space="preserve"> No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14:paraId="35A9EB4B" w14:textId="77777777" w:rsidR="00010991" w:rsidRPr="009E446E" w:rsidRDefault="00010991" w:rsidP="00980507">
            <w:pPr>
              <w:snapToGrid w:val="0"/>
              <w:jc w:val="center"/>
              <w:rPr>
                <w:b/>
                <w:bCs/>
                <w:sz w:val="22"/>
                <w:szCs w:val="22"/>
                <w:lang w:eastAsia="en-US"/>
              </w:rPr>
            </w:pPr>
            <w:r w:rsidRPr="009E446E">
              <w:rPr>
                <w:b/>
                <w:bCs/>
                <w:sz w:val="22"/>
                <w:szCs w:val="22"/>
                <w:lang w:eastAsia="en-US"/>
              </w:rPr>
              <w:t>Topics to be covered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46BAB" w14:textId="77777777" w:rsidR="00010991" w:rsidRPr="009E446E" w:rsidRDefault="00010991" w:rsidP="00433B10">
            <w:pPr>
              <w:snapToGrid w:val="0"/>
              <w:rPr>
                <w:b/>
                <w:bCs/>
                <w:sz w:val="22"/>
                <w:szCs w:val="22"/>
                <w:lang w:eastAsia="en-US"/>
              </w:rPr>
            </w:pPr>
            <w:r w:rsidRPr="009E446E">
              <w:rPr>
                <w:b/>
                <w:bCs/>
                <w:color w:val="000000"/>
                <w:sz w:val="22"/>
                <w:szCs w:val="22"/>
              </w:rPr>
              <w:t>Teaching Methodology / Pedagogy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936DA3" w14:textId="77777777" w:rsidR="00010991" w:rsidRPr="009E446E" w:rsidRDefault="00010991" w:rsidP="00433B10">
            <w:pPr>
              <w:snapToGrid w:val="0"/>
              <w:rPr>
                <w:b/>
                <w:bCs/>
                <w:color w:val="000000"/>
                <w:sz w:val="22"/>
                <w:szCs w:val="22"/>
              </w:rPr>
            </w:pPr>
            <w:r w:rsidRPr="009E446E">
              <w:rPr>
                <w:b/>
                <w:bCs/>
                <w:color w:val="000000"/>
                <w:sz w:val="22"/>
                <w:szCs w:val="22"/>
              </w:rPr>
              <w:t>Activity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E20359" w14:textId="77777777" w:rsidR="00010991" w:rsidRPr="009E446E" w:rsidRDefault="00010991" w:rsidP="00433B10">
            <w:pPr>
              <w:snapToGrid w:val="0"/>
              <w:rPr>
                <w:b/>
                <w:bCs/>
                <w:color w:val="000000"/>
                <w:sz w:val="22"/>
                <w:szCs w:val="22"/>
              </w:rPr>
            </w:pPr>
            <w:r w:rsidRPr="009E446E">
              <w:rPr>
                <w:b/>
                <w:bCs/>
                <w:color w:val="000000"/>
                <w:sz w:val="22"/>
                <w:szCs w:val="22"/>
              </w:rPr>
              <w:t>Remarks</w:t>
            </w:r>
          </w:p>
        </w:tc>
      </w:tr>
      <w:tr w:rsidR="00010991" w:rsidRPr="009E446E" w14:paraId="5B1FEF28" w14:textId="77777777" w:rsidTr="00857A92">
        <w:tc>
          <w:tcPr>
            <w:tcW w:w="103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9C601D" w14:textId="77777777" w:rsidR="00010991" w:rsidRPr="009E446E" w:rsidRDefault="00010991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9E446E">
              <w:rPr>
                <w:b/>
                <w:sz w:val="22"/>
                <w:szCs w:val="22"/>
              </w:rPr>
              <w:t>SECTION A(Unit-1)(CO</w:t>
            </w:r>
            <w:r w:rsidR="00A642A0" w:rsidRPr="009E446E">
              <w:rPr>
                <w:b/>
                <w:sz w:val="22"/>
                <w:szCs w:val="22"/>
              </w:rPr>
              <w:t>-DS02</w:t>
            </w:r>
            <w:r w:rsidR="00380E66" w:rsidRPr="009E446E">
              <w:rPr>
                <w:b/>
                <w:sz w:val="22"/>
                <w:szCs w:val="22"/>
              </w:rPr>
              <w:t>.</w:t>
            </w:r>
            <w:r w:rsidRPr="009E446E">
              <w:rPr>
                <w:b/>
                <w:sz w:val="22"/>
                <w:szCs w:val="22"/>
              </w:rPr>
              <w:t>1)</w:t>
            </w:r>
          </w:p>
        </w:tc>
      </w:tr>
      <w:tr w:rsidR="00010991" w:rsidRPr="009E446E" w14:paraId="3ED3587D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326C6D3" w14:textId="77777777" w:rsidR="00010991" w:rsidRPr="009E446E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1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31A67FD1" w14:textId="77777777" w:rsidR="00010991" w:rsidRPr="009E446E" w:rsidRDefault="00350D58" w:rsidP="00AF0122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350D58">
              <w:rPr>
                <w:sz w:val="22"/>
                <w:szCs w:val="22"/>
                <w:lang w:eastAsia="en-US"/>
              </w:rPr>
              <w:t>Introduction to Visual Basic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255CF" w14:textId="77777777" w:rsidR="00010991" w:rsidRPr="009E446E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22BAB8" w14:textId="77777777" w:rsidR="009F632C" w:rsidRDefault="00B630B5">
            <w:r>
              <w:t>Brainstorm usage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61FA7C" w14:textId="77777777" w:rsidR="00010991" w:rsidRPr="009E446E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9E446E" w14:paraId="1070C4F5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CF68D8C" w14:textId="77777777" w:rsidR="00010991" w:rsidRPr="009E446E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2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29A12168" w14:textId="77777777" w:rsidR="00010991" w:rsidRPr="00350D58" w:rsidRDefault="00350D58" w:rsidP="004369B5">
            <w:pPr>
              <w:suppressAutoHyphens w:val="0"/>
              <w:autoSpaceDE w:val="0"/>
              <w:autoSpaceDN w:val="0"/>
              <w:adjustRightInd w:val="0"/>
              <w:rPr>
                <w:bCs/>
                <w:sz w:val="22"/>
                <w:szCs w:val="22"/>
                <w:lang w:eastAsia="en-US"/>
              </w:rPr>
            </w:pPr>
            <w:r w:rsidRPr="00350D58">
              <w:rPr>
                <w:rStyle w:val="normaltextrun"/>
                <w:bCs/>
                <w:color w:val="000000"/>
                <w:shd w:val="clear" w:color="auto" w:fill="FFFFFF"/>
              </w:rPr>
              <w:t>Basic Concepts of Visual Basic</w:t>
            </w:r>
            <w:r w:rsidRPr="00350D58">
              <w:rPr>
                <w:rStyle w:val="eop"/>
                <w:color w:val="000000"/>
                <w:shd w:val="clear" w:color="auto" w:fill="FFFFFF"/>
              </w:rPr>
              <w:t>.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8B5BB0" w14:textId="77777777" w:rsidR="00010991" w:rsidRPr="009E446E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493EA9" w14:textId="77777777" w:rsidR="009F632C" w:rsidRDefault="00B630B5">
            <w:r>
              <w:t>Key terms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F5BD6D" w14:textId="77777777" w:rsidR="00010991" w:rsidRPr="009E446E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9E446E" w14:paraId="27D0032D" w14:textId="77777777" w:rsidTr="00350D58">
        <w:trPr>
          <w:trHeight w:val="143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140B3FC" w14:textId="77777777" w:rsidR="00010991" w:rsidRPr="009E446E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3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3A45A13D" w14:textId="77777777" w:rsidR="00010991" w:rsidRPr="009E446E" w:rsidRDefault="00350D58" w:rsidP="00B21827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350D58">
              <w:rPr>
                <w:sz w:val="22"/>
                <w:szCs w:val="22"/>
                <w:lang w:eastAsia="en-US"/>
              </w:rPr>
              <w:t>The VB environment: Menu bar, Toolbar, Project explorer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478112" w14:textId="77777777" w:rsidR="00010991" w:rsidRPr="009E446E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2F5631" w14:textId="77777777" w:rsidR="009F632C" w:rsidRDefault="00B630B5">
            <w:r>
              <w:t>Screen exploration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0AA104" w14:textId="77777777" w:rsidR="00010991" w:rsidRPr="009E446E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9E446E" w14:paraId="14C179CF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2169E66" w14:textId="77777777" w:rsidR="00010991" w:rsidRPr="009E446E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4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68C7B314" w14:textId="77777777" w:rsidR="00010991" w:rsidRPr="009E446E" w:rsidRDefault="00350D58" w:rsidP="008E111B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350D58">
              <w:rPr>
                <w:sz w:val="22"/>
                <w:szCs w:val="22"/>
                <w:lang w:eastAsia="en-US"/>
              </w:rPr>
              <w:t>Toolbox, Properties window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DE234" w14:textId="77777777" w:rsidR="00010991" w:rsidRPr="009E446E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4BB9DD" w14:textId="77777777" w:rsidR="009F632C" w:rsidRDefault="00B630B5">
            <w:r>
              <w:t>Property practice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60602" w14:textId="77777777" w:rsidR="00010991" w:rsidRPr="009E446E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9E446E" w14:paraId="3608272C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D6AB012" w14:textId="77777777" w:rsidR="00010991" w:rsidRPr="009E446E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5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60F19361" w14:textId="77777777" w:rsidR="00010991" w:rsidRPr="009E446E" w:rsidRDefault="00350D58" w:rsidP="00B21827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350D58">
              <w:rPr>
                <w:sz w:val="22"/>
                <w:szCs w:val="22"/>
                <w:lang w:eastAsia="en-US"/>
              </w:rPr>
              <w:t>Form layout, Immediate window.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AFDF35" w14:textId="77777777" w:rsidR="00010991" w:rsidRPr="009E446E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12CE78" w14:textId="77777777" w:rsidR="009F632C" w:rsidRDefault="00B630B5">
            <w:r>
              <w:t>Form layout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79FBE" w14:textId="77777777" w:rsidR="00010991" w:rsidRPr="009E446E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9E446E" w14:paraId="0BEB1E83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1D39314" w14:textId="77777777" w:rsidR="00010991" w:rsidRPr="009E446E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6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5CBE6D23" w14:textId="77777777" w:rsidR="00010991" w:rsidRPr="009E446E" w:rsidRDefault="00350D58" w:rsidP="00E60EDC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Introduction to </w:t>
            </w:r>
            <w:r w:rsidRPr="00350D58">
              <w:rPr>
                <w:sz w:val="22"/>
                <w:szCs w:val="22"/>
                <w:lang w:eastAsia="en-US"/>
              </w:rPr>
              <w:t>Visual Development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6DAFC2" w14:textId="77777777" w:rsidR="00010991" w:rsidRPr="009E446E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FC695C" w14:textId="77777777" w:rsidR="009F632C" w:rsidRDefault="00B630B5">
            <w:r>
              <w:t>Create project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62DDFE" w14:textId="77777777" w:rsidR="00010991" w:rsidRPr="009E446E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9E446E" w14:paraId="62192B9A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5FE34C5" w14:textId="77777777" w:rsidR="00010991" w:rsidRPr="009E446E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7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143B57B7" w14:textId="77777777" w:rsidR="00010991" w:rsidRPr="009E446E" w:rsidRDefault="00350D58" w:rsidP="00B21827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350D58">
              <w:rPr>
                <w:sz w:val="22"/>
                <w:szCs w:val="22"/>
                <w:lang w:eastAsia="en-US"/>
              </w:rPr>
              <w:t>The VB environment: Menu bar, Toolbar, Project Explorer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A0BB68" w14:textId="77777777" w:rsidR="00010991" w:rsidRPr="009E446E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259E7" w14:textId="77777777" w:rsidR="009F632C" w:rsidRDefault="00B630B5">
            <w:r>
              <w:t>Interface practice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7FB394" w14:textId="77777777" w:rsidR="00010991" w:rsidRPr="009E446E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9E446E" w14:paraId="4CB75123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AAA9014" w14:textId="77777777" w:rsidR="00010991" w:rsidRPr="009E446E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8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7C6646FF" w14:textId="77777777" w:rsidR="00010991" w:rsidRPr="009E446E" w:rsidRDefault="00350D58" w:rsidP="0006045C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rStyle w:val="normaltextrun"/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Event-Driven Programming</w:t>
            </w:r>
            <w:r>
              <w:rPr>
                <w:rStyle w:val="eop"/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 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BEAF07" w14:textId="77777777" w:rsidR="00010991" w:rsidRPr="009E446E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4D8C45" w14:textId="77777777" w:rsidR="009F632C" w:rsidRDefault="00B630B5">
            <w:r>
              <w:t>Click demo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0AD5C2" w14:textId="77777777" w:rsidR="00010991" w:rsidRPr="009E446E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9E446E" w14:paraId="24730E11" w14:textId="77777777" w:rsidTr="00370D21">
        <w:tc>
          <w:tcPr>
            <w:tcW w:w="103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095E4" w14:textId="77777777" w:rsidR="00010991" w:rsidRPr="009E446E" w:rsidRDefault="00010991" w:rsidP="00B03774">
            <w:pPr>
              <w:suppressAutoHyphens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9E446E">
              <w:rPr>
                <w:b/>
                <w:sz w:val="22"/>
                <w:szCs w:val="22"/>
              </w:rPr>
              <w:t>SECTION B</w:t>
            </w:r>
            <w:r w:rsidR="00D57627" w:rsidRPr="009E446E">
              <w:rPr>
                <w:b/>
                <w:sz w:val="22"/>
                <w:szCs w:val="22"/>
              </w:rPr>
              <w:t>(Unit-2)( CO-DS02.2</w:t>
            </w:r>
            <w:r w:rsidRPr="009E446E">
              <w:rPr>
                <w:b/>
                <w:sz w:val="22"/>
                <w:szCs w:val="22"/>
              </w:rPr>
              <w:t>)</w:t>
            </w:r>
          </w:p>
        </w:tc>
      </w:tr>
      <w:tr w:rsidR="00010991" w:rsidRPr="009E446E" w14:paraId="3393ECB3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CEF6B87" w14:textId="77777777" w:rsidR="00010991" w:rsidRPr="009E446E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9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37FD1394" w14:textId="77777777" w:rsidR="00010991" w:rsidRPr="009E446E" w:rsidRDefault="00350D58" w:rsidP="00BF1486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rStyle w:val="normaltextrun"/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Basics of Programming</w:t>
            </w:r>
            <w:r>
              <w:rPr>
                <w:rStyle w:val="eop"/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 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E4E039" w14:textId="77777777" w:rsidR="00010991" w:rsidRPr="009E446E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7A9AD0" w14:textId="77777777" w:rsidR="009F632C" w:rsidRDefault="00B630B5">
            <w:r>
              <w:t>Simple program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91E891" w14:textId="77777777" w:rsidR="00010991" w:rsidRPr="009E446E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9E446E" w14:paraId="3AEB3568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CEC69C4" w14:textId="77777777" w:rsidR="00010991" w:rsidRPr="009E446E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10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24A25CC5" w14:textId="77777777" w:rsidR="00010991" w:rsidRPr="009E446E" w:rsidRDefault="00350D58" w:rsidP="00BF1486">
            <w:pPr>
              <w:suppressAutoHyphens w:val="0"/>
              <w:autoSpaceDE w:val="0"/>
              <w:autoSpaceDN w:val="0"/>
              <w:adjustRightInd w:val="0"/>
              <w:rPr>
                <w:b/>
                <w:sz w:val="22"/>
                <w:szCs w:val="22"/>
                <w:lang w:eastAsia="en-US"/>
              </w:rPr>
            </w:pPr>
            <w:r>
              <w:rPr>
                <w:rStyle w:val="normaltextrun"/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Types of Variables, Converting variable types</w:t>
            </w:r>
            <w:r>
              <w:rPr>
                <w:rStyle w:val="eop"/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 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CDBFDF" w14:textId="77777777" w:rsidR="00010991" w:rsidRPr="009E446E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467A60" w14:textId="77777777" w:rsidR="009F632C" w:rsidRDefault="00B630B5">
            <w:r>
              <w:t>Declare variables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D1565E" w14:textId="77777777" w:rsidR="00010991" w:rsidRPr="009E446E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9E446E" w14:paraId="1B9F653F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C6CA7C7" w14:textId="77777777" w:rsidR="00010991" w:rsidRPr="009E446E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11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1F6D64B2" w14:textId="77777777" w:rsidR="00010991" w:rsidRPr="009E446E" w:rsidRDefault="00350D58" w:rsidP="004507CF">
            <w:pPr>
              <w:suppressAutoHyphens w:val="0"/>
              <w:autoSpaceDE w:val="0"/>
              <w:autoSpaceDN w:val="0"/>
              <w:adjustRightInd w:val="0"/>
              <w:rPr>
                <w:b/>
                <w:sz w:val="22"/>
                <w:szCs w:val="22"/>
                <w:lang w:eastAsia="en-US"/>
              </w:rPr>
            </w:pPr>
            <w:r>
              <w:rPr>
                <w:rStyle w:val="normaltextrun"/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User-defined data types, Forcing variable declaration</w:t>
            </w:r>
            <w:r>
              <w:rPr>
                <w:rStyle w:val="eop"/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 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BCCD9E" w14:textId="77777777" w:rsidR="00010991" w:rsidRPr="009E446E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28EEC7" w14:textId="77777777" w:rsidR="009F632C" w:rsidRDefault="00B630B5">
            <w:r>
              <w:t>Option Explicit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5D33F8" w14:textId="77777777" w:rsidR="00010991" w:rsidRPr="009E446E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9E446E" w14:paraId="39F5A5C9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CFBE58C" w14:textId="77777777" w:rsidR="00010991" w:rsidRPr="009E446E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12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76A20685" w14:textId="77777777" w:rsidR="00010991" w:rsidRPr="009E446E" w:rsidRDefault="00350D58" w:rsidP="00BF1486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rStyle w:val="normaltextrun"/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Constants: Named &amp; Intrinsic</w:t>
            </w:r>
            <w:r>
              <w:rPr>
                <w:rStyle w:val="eop"/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 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E11447" w14:textId="77777777" w:rsidR="00010991" w:rsidRPr="009E446E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D3BA4B" w14:textId="77777777" w:rsidR="009F632C" w:rsidRDefault="00B630B5">
            <w:r>
              <w:t>Constant example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9E8232" w14:textId="77777777" w:rsidR="00010991" w:rsidRPr="009E446E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9E446E" w14:paraId="37C0861A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FE5DFF8" w14:textId="77777777" w:rsidR="00010991" w:rsidRPr="009E446E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13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50CDFFAA" w14:textId="77777777" w:rsidR="00010991" w:rsidRPr="009E446E" w:rsidRDefault="00350D58" w:rsidP="00BF1486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rStyle w:val="normaltextrun"/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Arithmetic, Relational &amp; Logical operators</w:t>
            </w:r>
            <w:r>
              <w:rPr>
                <w:rStyle w:val="eop"/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 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D5FD0B" w14:textId="77777777" w:rsidR="00010991" w:rsidRPr="009E446E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95221" w14:textId="77777777" w:rsidR="009F632C" w:rsidRDefault="00B630B5">
            <w:r>
              <w:t>Solve expressions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B0B29A" w14:textId="77777777" w:rsidR="00010991" w:rsidRPr="009E446E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9E446E" w14:paraId="2C8D56A0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FE56A36" w14:textId="77777777" w:rsidR="00010991" w:rsidRPr="009E446E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14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F28807E" w14:textId="77777777" w:rsidR="00010991" w:rsidRPr="009E446E" w:rsidRDefault="00350D58" w:rsidP="00B03774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rStyle w:val="normaltextrun"/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Various controls for I/O in VB</w:t>
            </w:r>
            <w:r>
              <w:rPr>
                <w:rStyle w:val="eop"/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 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D64ABF" w14:textId="77777777" w:rsidR="00010991" w:rsidRPr="009E446E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E6D95" w14:textId="77777777" w:rsidR="009F632C" w:rsidRDefault="00B630B5">
            <w:r>
              <w:t>Input form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BED20F" w14:textId="77777777" w:rsidR="00010991" w:rsidRPr="009E446E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9E446E" w14:paraId="21536A43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5411569" w14:textId="77777777" w:rsidR="00010991" w:rsidRPr="009E446E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lastRenderedPageBreak/>
              <w:t>15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6CDF3C73" w14:textId="77777777" w:rsidR="00010991" w:rsidRPr="009E446E" w:rsidRDefault="00350D58" w:rsidP="00BF1486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rStyle w:val="normaltextrun"/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Message Box, Input Box, Print Statement</w:t>
            </w:r>
            <w:r>
              <w:rPr>
                <w:rStyle w:val="eop"/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 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1F09C7" w14:textId="77777777" w:rsidR="00010991" w:rsidRPr="009E446E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C6F6D5" w14:textId="77777777" w:rsidR="009F632C" w:rsidRDefault="00B630B5">
            <w:r>
              <w:t>MsgBox demo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F7ED31" w14:textId="77777777" w:rsidR="00010991" w:rsidRPr="009E446E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9E446E" w14:paraId="4AEDD5F1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8205C4B" w14:textId="77777777" w:rsidR="00010991" w:rsidRPr="009E446E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16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2C815575" w14:textId="77777777" w:rsidR="00010991" w:rsidRPr="009E446E" w:rsidRDefault="003213EF" w:rsidP="00BF1486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rStyle w:val="normaltextrun"/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Use logical operations</w:t>
            </w:r>
            <w:r>
              <w:rPr>
                <w:rStyle w:val="eop"/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 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B8236C" w14:textId="77777777" w:rsidR="00010991" w:rsidRPr="009E446E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33CFBC" w14:textId="77777777" w:rsidR="009F632C" w:rsidRDefault="00B630B5">
            <w:r>
              <w:t>Condition test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B52F8C" w14:textId="77777777" w:rsidR="00010991" w:rsidRPr="009E446E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9E446E" w14:paraId="5B1EF3EF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1354E5A" w14:textId="77777777" w:rsidR="00010991" w:rsidRPr="009E446E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17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150B9755" w14:textId="77777777" w:rsidR="00010991" w:rsidRPr="009E446E" w:rsidRDefault="003213EF" w:rsidP="004507CF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rStyle w:val="normaltextrun"/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Constants and their usage</w:t>
            </w:r>
            <w:r>
              <w:rPr>
                <w:rStyle w:val="eop"/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 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B95A0A" w14:textId="77777777" w:rsidR="00010991" w:rsidRPr="009E446E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C01A61" w14:textId="77777777" w:rsidR="009F632C" w:rsidRDefault="00B630B5">
            <w:r>
              <w:t>Use constants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0F90B" w14:textId="77777777" w:rsidR="00010991" w:rsidRPr="009E446E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9E446E" w14:paraId="6A41D035" w14:textId="77777777" w:rsidTr="00FF7FAD">
        <w:tc>
          <w:tcPr>
            <w:tcW w:w="103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8108F7" w14:textId="77777777" w:rsidR="00010991" w:rsidRPr="009E446E" w:rsidRDefault="00010991" w:rsidP="00BF1486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9E446E">
              <w:rPr>
                <w:b/>
                <w:sz w:val="22"/>
                <w:szCs w:val="22"/>
              </w:rPr>
              <w:t>SECTION (Unit-3)</w:t>
            </w:r>
            <w:r w:rsidR="00D57627" w:rsidRPr="009E446E">
              <w:rPr>
                <w:b/>
                <w:sz w:val="22"/>
                <w:szCs w:val="22"/>
              </w:rPr>
              <w:t>( CO-DS02.3</w:t>
            </w:r>
            <w:r w:rsidRPr="009E446E">
              <w:rPr>
                <w:b/>
                <w:sz w:val="22"/>
                <w:szCs w:val="22"/>
              </w:rPr>
              <w:t>)</w:t>
            </w:r>
          </w:p>
        </w:tc>
      </w:tr>
      <w:tr w:rsidR="00010991" w:rsidRPr="009E446E" w14:paraId="426ED9A4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9DD7158" w14:textId="77777777" w:rsidR="00010991" w:rsidRPr="009E446E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18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3F5232FB" w14:textId="77777777" w:rsidR="00010991" w:rsidRPr="009E446E" w:rsidRDefault="003213EF" w:rsidP="00B03774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rStyle w:val="normaltextrun"/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Decisions and Conditions</w:t>
            </w:r>
            <w:r>
              <w:rPr>
                <w:rStyle w:val="eop"/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 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7AA452" w14:textId="77777777" w:rsidR="00010991" w:rsidRPr="009E446E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FEAF2A" w14:textId="77777777" w:rsidR="009F632C" w:rsidRDefault="00B630B5">
            <w:r>
              <w:t>If-Else practice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929BC5" w14:textId="77777777" w:rsidR="00010991" w:rsidRPr="009E446E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9E446E" w14:paraId="7C23A985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1A032D5" w14:textId="77777777" w:rsidR="00010991" w:rsidRPr="009E446E" w:rsidRDefault="00010991" w:rsidP="00BF1486">
            <w:pPr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19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69CAEF71" w14:textId="77777777" w:rsidR="00010991" w:rsidRPr="009E446E" w:rsidRDefault="003213EF" w:rsidP="00B03774">
            <w:pPr>
              <w:jc w:val="both"/>
              <w:rPr>
                <w:b/>
                <w:sz w:val="22"/>
                <w:szCs w:val="22"/>
              </w:rPr>
            </w:pPr>
            <w:r>
              <w:rPr>
                <w:rStyle w:val="normaltextrun"/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Do-loops, For-next, While-wend</w:t>
            </w:r>
            <w:r>
              <w:rPr>
                <w:rStyle w:val="eop"/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 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0A8A1" w14:textId="77777777" w:rsidR="00010991" w:rsidRPr="009E446E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1F584" w14:textId="77777777" w:rsidR="009F632C" w:rsidRDefault="00B630B5">
            <w:r>
              <w:t>Counting loop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14984D" w14:textId="77777777" w:rsidR="00010991" w:rsidRPr="009E446E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9E446E" w14:paraId="72B8C365" w14:textId="77777777" w:rsidTr="00701577">
        <w:trPr>
          <w:trHeight w:val="294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F2B5490" w14:textId="77777777" w:rsidR="00010991" w:rsidRPr="009E446E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20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3C582541" w14:textId="77777777" w:rsidR="00010991" w:rsidRPr="009E446E" w:rsidRDefault="003213EF" w:rsidP="00B03774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rStyle w:val="normaltextrun"/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Looping structures: For, While, Do-While, Do-Until</w:t>
            </w:r>
            <w:r>
              <w:rPr>
                <w:rStyle w:val="eop"/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 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99FBB8" w14:textId="77777777" w:rsidR="00010991" w:rsidRPr="009E446E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5A71CC" w14:textId="77777777" w:rsidR="009F632C" w:rsidRDefault="00B630B5">
            <w:r>
              <w:t>Loop compare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CC828A" w14:textId="77777777" w:rsidR="00010991" w:rsidRPr="009E446E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9E446E" w14:paraId="590063DD" w14:textId="77777777" w:rsidTr="00701577">
        <w:trPr>
          <w:trHeight w:val="321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52CDCAC" w14:textId="77777777" w:rsidR="00010991" w:rsidRPr="009E446E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21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151A8A61" w14:textId="77777777" w:rsidR="00010991" w:rsidRPr="009E446E" w:rsidRDefault="003213EF" w:rsidP="00525127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rStyle w:val="normaltextrun"/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Nested Control Structures</w:t>
            </w:r>
            <w:r>
              <w:rPr>
                <w:rStyle w:val="eop"/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 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3B6130" w14:textId="77777777" w:rsidR="00010991" w:rsidRPr="009E446E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0C3FE3" w14:textId="77777777" w:rsidR="009F632C" w:rsidRDefault="00B630B5">
            <w:r>
              <w:t>Print pattern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FBABF3" w14:textId="77777777" w:rsidR="00010991" w:rsidRPr="009E446E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9E446E" w14:paraId="6616E7FF" w14:textId="77777777" w:rsidTr="00701577">
        <w:trPr>
          <w:trHeight w:val="249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F040646" w14:textId="77777777" w:rsidR="00010991" w:rsidRPr="009E446E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22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5871A856" w14:textId="77777777" w:rsidR="00010991" w:rsidRPr="009E446E" w:rsidRDefault="003213EF" w:rsidP="00B03774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rStyle w:val="normaltextrun"/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Scope and lifetime of variables</w:t>
            </w:r>
            <w:r>
              <w:rPr>
                <w:rStyle w:val="eop"/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 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53BD4B" w14:textId="77777777" w:rsidR="00010991" w:rsidRPr="009E446E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9195BF" w14:textId="77777777" w:rsidR="009F632C" w:rsidRDefault="00B630B5">
            <w:r>
              <w:t>Scope check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2AC6BC" w14:textId="77777777" w:rsidR="00010991" w:rsidRPr="009E446E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9E446E" w14:paraId="7E078A6B" w14:textId="77777777" w:rsidTr="00701577">
        <w:trPr>
          <w:trHeight w:val="303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7CF0957" w14:textId="77777777" w:rsidR="00010991" w:rsidRPr="009E446E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23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7CA61110" w14:textId="77777777" w:rsidR="00010991" w:rsidRPr="009E446E" w:rsidRDefault="003213EF" w:rsidP="00B03774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rStyle w:val="normaltextrun"/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Arrays: Declaring and using arrays</w:t>
            </w:r>
            <w:r>
              <w:rPr>
                <w:rStyle w:val="eop"/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 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E99770" w14:textId="77777777" w:rsidR="00010991" w:rsidRPr="009E446E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636AA5" w14:textId="77777777" w:rsidR="009F632C" w:rsidRDefault="00B630B5">
            <w:r>
              <w:t>Array example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FF164E" w14:textId="77777777" w:rsidR="00010991" w:rsidRPr="009E446E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9E446E" w14:paraId="5F7465B5" w14:textId="77777777" w:rsidTr="00701577">
        <w:trPr>
          <w:trHeight w:val="276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2563425" w14:textId="77777777" w:rsidR="00010991" w:rsidRPr="009E446E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24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01B19ED" w14:textId="77777777" w:rsidR="00010991" w:rsidRPr="009E446E" w:rsidRDefault="003213EF" w:rsidP="00BF1486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rStyle w:val="normaltextrun"/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Static &amp; Dynamic Arrays</w:t>
            </w:r>
            <w:r>
              <w:rPr>
                <w:rStyle w:val="eop"/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 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BE7290" w14:textId="77777777" w:rsidR="00010991" w:rsidRPr="009E446E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3DEA83" w14:textId="77777777" w:rsidR="009F632C" w:rsidRDefault="00B630B5">
            <w:r>
              <w:t>Resize array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5A6229" w14:textId="77777777" w:rsidR="00010991" w:rsidRPr="009E446E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9E446E" w14:paraId="79C7897E" w14:textId="77777777" w:rsidTr="00701577">
        <w:trPr>
          <w:trHeight w:val="258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F6EAE0B" w14:textId="77777777" w:rsidR="00010991" w:rsidRPr="009E446E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25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241794F2" w14:textId="77777777" w:rsidR="00010991" w:rsidRPr="009E446E" w:rsidRDefault="003213EF" w:rsidP="00B03774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rStyle w:val="normaltextrun"/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Looping Logic</w:t>
            </w:r>
            <w:r>
              <w:rPr>
                <w:rStyle w:val="eop"/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 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B9BD30" w14:textId="77777777" w:rsidR="00010991" w:rsidRPr="009E446E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9BB9E5" w14:textId="77777777" w:rsidR="009F632C" w:rsidRDefault="00B630B5">
            <w:r>
              <w:t>Logic task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376FC4" w14:textId="77777777" w:rsidR="00010991" w:rsidRPr="009E446E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9E446E" w14:paraId="53C0903A" w14:textId="77777777" w:rsidTr="00B40B88">
        <w:trPr>
          <w:trHeight w:val="321"/>
        </w:trPr>
        <w:tc>
          <w:tcPr>
            <w:tcW w:w="103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F29810" w14:textId="77777777" w:rsidR="00010991" w:rsidRPr="009E446E" w:rsidRDefault="00010991" w:rsidP="00BF1486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9E446E">
              <w:rPr>
                <w:b/>
                <w:sz w:val="22"/>
                <w:szCs w:val="22"/>
              </w:rPr>
              <w:t>SECTION D(Unit-4)</w:t>
            </w:r>
            <w:r w:rsidR="00D57627" w:rsidRPr="009E446E">
              <w:rPr>
                <w:b/>
                <w:sz w:val="22"/>
                <w:szCs w:val="22"/>
              </w:rPr>
              <w:t>( CO-DS02.4</w:t>
            </w:r>
            <w:r w:rsidRPr="009E446E">
              <w:rPr>
                <w:b/>
                <w:sz w:val="22"/>
                <w:szCs w:val="22"/>
              </w:rPr>
              <w:t>)</w:t>
            </w:r>
          </w:p>
        </w:tc>
      </w:tr>
      <w:tr w:rsidR="00010991" w:rsidRPr="009E446E" w14:paraId="770B354A" w14:textId="77777777" w:rsidTr="00701577">
        <w:trPr>
          <w:trHeight w:val="303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D69E900" w14:textId="77777777" w:rsidR="00010991" w:rsidRPr="009E446E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26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031C5602" w14:textId="77777777" w:rsidR="00010991" w:rsidRPr="009E446E" w:rsidRDefault="003213EF" w:rsidP="00B03774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rStyle w:val="normaltextrun"/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Procedures: General &amp; Event Procedures</w:t>
            </w:r>
            <w:r>
              <w:rPr>
                <w:rStyle w:val="eop"/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 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1C3642" w14:textId="77777777" w:rsidR="00010991" w:rsidRPr="009E446E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5A7046" w14:textId="77777777" w:rsidR="009F632C" w:rsidRDefault="00B630B5">
            <w:r>
              <w:t>Procedure demo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92065F" w14:textId="77777777" w:rsidR="00010991" w:rsidRPr="009E446E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9E446E" w14:paraId="1190AD3B" w14:textId="77777777" w:rsidTr="00701577">
        <w:trPr>
          <w:trHeight w:val="303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4083C5E" w14:textId="77777777" w:rsidR="00010991" w:rsidRPr="009E446E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27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B008597" w14:textId="77777777" w:rsidR="00010991" w:rsidRPr="009E446E" w:rsidRDefault="003213EF" w:rsidP="00B03774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  <w:lang w:eastAsia="en-US"/>
              </w:rPr>
            </w:pPr>
            <w:r>
              <w:rPr>
                <w:rStyle w:val="normaltextrun"/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Subroutines, Functions, Calling Procedures</w:t>
            </w:r>
            <w:r>
              <w:rPr>
                <w:rStyle w:val="eop"/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 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1C878" w14:textId="77777777" w:rsidR="00010991" w:rsidRPr="009E446E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44A2E6" w14:textId="77777777" w:rsidR="009F632C" w:rsidRDefault="00B630B5">
            <w:r>
              <w:t>Function return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2A1C68" w14:textId="77777777" w:rsidR="00010991" w:rsidRPr="009E446E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9E446E" w14:paraId="6B0ACF11" w14:textId="77777777" w:rsidTr="00701577">
        <w:trPr>
          <w:trHeight w:val="249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652760A" w14:textId="77777777" w:rsidR="00010991" w:rsidRPr="009E446E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28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54875405" w14:textId="77777777" w:rsidR="00010991" w:rsidRPr="009E446E" w:rsidRDefault="003213EF" w:rsidP="00B03774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  <w:lang w:eastAsia="en-US"/>
              </w:rPr>
            </w:pPr>
            <w:r>
              <w:rPr>
                <w:rStyle w:val="normaltextrun"/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Functions Returning Custom Data Types</w:t>
            </w:r>
            <w:r>
              <w:rPr>
                <w:rStyle w:val="eop"/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 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AF1D5B" w14:textId="77777777" w:rsidR="00010991" w:rsidRPr="009E446E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060838" w14:textId="77777777" w:rsidR="009F632C" w:rsidRDefault="00B630B5">
            <w:r>
              <w:t>Struct return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63637" w14:textId="77777777" w:rsidR="00010991" w:rsidRPr="009E446E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9E446E" w14:paraId="2EA5352D" w14:textId="77777777" w:rsidTr="00701577">
        <w:trPr>
          <w:trHeight w:val="285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8B6BF61" w14:textId="77777777" w:rsidR="00010991" w:rsidRPr="009E446E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29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14:paraId="35D8BDFC" w14:textId="77777777" w:rsidR="00010991" w:rsidRPr="009E446E" w:rsidRDefault="003213EF" w:rsidP="00B03774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rStyle w:val="normaltextrun"/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Working with Forms and Menus</w:t>
            </w:r>
            <w:r>
              <w:rPr>
                <w:rStyle w:val="eop"/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 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FD4CE7" w14:textId="77777777" w:rsidR="00010991" w:rsidRPr="009E446E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7C2A63" w14:textId="77777777" w:rsidR="009F632C" w:rsidRDefault="00B630B5">
            <w:r>
              <w:t>Menu creation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72E418" w14:textId="77777777" w:rsidR="00010991" w:rsidRPr="009E446E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9E446E" w14:paraId="14C7F861" w14:textId="77777777" w:rsidTr="003213EF">
        <w:trPr>
          <w:trHeight w:val="291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2F5CBA1" w14:textId="77777777" w:rsidR="00010991" w:rsidRPr="009E446E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30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14:paraId="7A918F84" w14:textId="77777777" w:rsidR="00010991" w:rsidRPr="009E446E" w:rsidRDefault="003213EF" w:rsidP="00D0211F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3213EF">
              <w:rPr>
                <w:sz w:val="22"/>
                <w:szCs w:val="22"/>
                <w:lang w:eastAsia="en-US"/>
              </w:rPr>
              <w:t>Activate &amp; Deactivate Events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3BA55A" w14:textId="77777777" w:rsidR="00010991" w:rsidRPr="009E446E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Chalk,Talk &amp; NPTEL Video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4344D7" w14:textId="77777777" w:rsidR="009F632C" w:rsidRDefault="00B630B5">
            <w:r>
              <w:t>Event observe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B4A91A" w14:textId="77777777" w:rsidR="00010991" w:rsidRPr="009E446E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9E446E" w14:paraId="75D3DCCA" w14:textId="77777777" w:rsidTr="00701577">
        <w:trPr>
          <w:trHeight w:val="348"/>
        </w:trPr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14:paraId="569061FA" w14:textId="77777777" w:rsidR="00010991" w:rsidRPr="009E446E" w:rsidRDefault="00010991" w:rsidP="00D0211F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31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14:paraId="7C0B8B42" w14:textId="77777777" w:rsidR="00010991" w:rsidRPr="009E446E" w:rsidRDefault="003213EF" w:rsidP="00D0211F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  <w:lang w:eastAsia="en-US"/>
              </w:rPr>
            </w:pPr>
            <w:r>
              <w:rPr>
                <w:rStyle w:val="normaltextrun"/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Algorithmic Applications</w:t>
            </w:r>
            <w:r>
              <w:rPr>
                <w:rStyle w:val="eop"/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 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EA6234" w14:textId="77777777" w:rsidR="00010991" w:rsidRPr="009E446E" w:rsidRDefault="00010991" w:rsidP="00D0211F">
            <w:pPr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Chalk,Talk &amp; NPTEL Video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C64F36" w14:textId="77777777" w:rsidR="009F632C" w:rsidRDefault="00B630B5">
            <w:r>
              <w:t>Billing app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D9C128" w14:textId="77777777" w:rsidR="00010991" w:rsidRPr="009E446E" w:rsidRDefault="00010991" w:rsidP="00D0211F">
            <w:pPr>
              <w:jc w:val="center"/>
              <w:rPr>
                <w:sz w:val="22"/>
                <w:szCs w:val="22"/>
              </w:rPr>
            </w:pPr>
          </w:p>
        </w:tc>
      </w:tr>
      <w:tr w:rsidR="00010991" w:rsidRPr="009E446E" w14:paraId="4A767E61" w14:textId="77777777" w:rsidTr="00701577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vAlign w:val="center"/>
          </w:tcPr>
          <w:p w14:paraId="5BCA399A" w14:textId="77777777" w:rsidR="00010991" w:rsidRPr="009E446E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32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14:paraId="7810AB79" w14:textId="77777777" w:rsidR="00010991" w:rsidRPr="009E446E" w:rsidRDefault="003213EF" w:rsidP="00D0211F">
            <w:pPr>
              <w:autoSpaceDE w:val="0"/>
              <w:autoSpaceDN w:val="0"/>
              <w:adjustRightInd w:val="0"/>
              <w:rPr>
                <w:b/>
                <w:color w:val="000000"/>
                <w:sz w:val="22"/>
                <w:szCs w:val="22"/>
                <w:lang w:val="en-AU"/>
              </w:rPr>
            </w:pPr>
            <w:r>
              <w:rPr>
                <w:rStyle w:val="normaltextrun"/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Recap of Constructs</w:t>
            </w:r>
            <w:r>
              <w:rPr>
                <w:rStyle w:val="eop"/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> 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8F3BB1" w14:textId="77777777" w:rsidR="00010991" w:rsidRPr="009E446E" w:rsidRDefault="00010991" w:rsidP="00D0211F">
            <w:pPr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Chalk,Talk &amp; NPTEL Video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F1BD28" w14:textId="77777777" w:rsidR="009F632C" w:rsidRDefault="00B630B5">
            <w:r>
              <w:t>Quick quiz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F288CA" w14:textId="77777777" w:rsidR="00010991" w:rsidRPr="009E446E" w:rsidRDefault="00010991" w:rsidP="00D0211F">
            <w:pPr>
              <w:jc w:val="center"/>
              <w:rPr>
                <w:sz w:val="22"/>
                <w:szCs w:val="22"/>
              </w:rPr>
            </w:pPr>
          </w:p>
        </w:tc>
      </w:tr>
      <w:tr w:rsidR="00010991" w:rsidRPr="009E446E" w14:paraId="7ACBFE87" w14:textId="77777777" w:rsidTr="00A90604">
        <w:trPr>
          <w:trHeight w:val="393"/>
        </w:trPr>
        <w:tc>
          <w:tcPr>
            <w:tcW w:w="10364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3EDB36A4" w14:textId="77777777" w:rsidR="00010991" w:rsidRPr="009E446E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b/>
                <w:bCs/>
                <w:sz w:val="22"/>
                <w:szCs w:val="22"/>
                <w:lang w:eastAsia="en-US"/>
              </w:rPr>
              <w:t>Content Beyond Syllabus</w:t>
            </w:r>
          </w:p>
        </w:tc>
      </w:tr>
      <w:tr w:rsidR="00010991" w:rsidRPr="009E446E" w14:paraId="043AFA13" w14:textId="77777777" w:rsidTr="00701577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14:paraId="7EF06FC9" w14:textId="77777777" w:rsidR="00010991" w:rsidRPr="009E446E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33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8FD5DD7" w14:textId="6A3E4EB2" w:rsidR="00010991" w:rsidRPr="009E446E" w:rsidRDefault="000E420B" w:rsidP="00D57627">
            <w:pPr>
              <w:rPr>
                <w:sz w:val="22"/>
                <w:szCs w:val="22"/>
              </w:rPr>
            </w:pPr>
            <w:r w:rsidRPr="000E420B">
              <w:rPr>
                <w:sz w:val="22"/>
                <w:szCs w:val="22"/>
              </w:rPr>
              <w:t>Emerging Trends in Application Development using Visual Studio 2022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05E9A1" w14:textId="77777777" w:rsidR="00010991" w:rsidRPr="009E446E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Online Expert 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E0AE3E" w14:textId="77777777" w:rsidR="009F632C" w:rsidRDefault="00B630B5">
            <w:r>
              <w:t>Guest session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893174" w14:textId="77777777" w:rsidR="00010991" w:rsidRPr="009E446E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9E446E" w14:paraId="0E287A06" w14:textId="77777777" w:rsidTr="00701577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14:paraId="65985097" w14:textId="77777777" w:rsidR="00010991" w:rsidRPr="009E446E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34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F5898B5" w14:textId="42D27D49" w:rsidR="00010991" w:rsidRPr="009E446E" w:rsidRDefault="000E420B" w:rsidP="00D0211F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0E420B">
              <w:rPr>
                <w:sz w:val="22"/>
                <w:szCs w:val="22"/>
                <w:lang w:eastAsia="en-US"/>
              </w:rPr>
              <w:t>Mini Project Discussion: Creating a Simple Billing or Inventory Application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E72827" w14:textId="77777777" w:rsidR="00010991" w:rsidRPr="009E446E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Online Expert 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FC362F" w14:textId="77777777" w:rsidR="009F632C" w:rsidRDefault="00B630B5">
            <w:r>
              <w:t>Q&amp;A reflection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B796FF" w14:textId="77777777" w:rsidR="00010991" w:rsidRPr="009E446E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</w:tbl>
    <w:p w14:paraId="41DDF34C" w14:textId="77777777" w:rsidR="003213EF" w:rsidRDefault="003213EF" w:rsidP="003213EF">
      <w:pPr>
        <w:pStyle w:val="paragraph"/>
        <w:spacing w:before="0" w:beforeAutospacing="0" w:after="0" w:afterAutospacing="0"/>
        <w:textAlignment w:val="baseline"/>
        <w:rPr>
          <w:rStyle w:val="normaltextrun"/>
          <w:b/>
          <w:bCs/>
        </w:rPr>
      </w:pPr>
    </w:p>
    <w:p w14:paraId="7ACB9082" w14:textId="77777777" w:rsidR="003213EF" w:rsidRDefault="003213EF" w:rsidP="003213EF">
      <w:pPr>
        <w:pStyle w:val="paragraph"/>
        <w:spacing w:before="0" w:beforeAutospacing="0" w:after="0" w:afterAutospacing="0"/>
        <w:textAlignment w:val="baseline"/>
        <w:rPr>
          <w:rStyle w:val="normaltextrun"/>
          <w:b/>
          <w:bCs/>
        </w:rPr>
      </w:pPr>
    </w:p>
    <w:p w14:paraId="6E73CCA0" w14:textId="77777777" w:rsidR="003213EF" w:rsidRDefault="003213EF" w:rsidP="003213E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</w:rPr>
        <w:t>Suggested books:</w:t>
      </w:r>
      <w:r>
        <w:rPr>
          <w:rStyle w:val="eop"/>
        </w:rPr>
        <w:t> </w:t>
      </w:r>
    </w:p>
    <w:p w14:paraId="6B7E0AA3" w14:textId="77777777" w:rsidR="003213EF" w:rsidRDefault="003213EF" w:rsidP="003213EF">
      <w:pPr>
        <w:pStyle w:val="paragraph"/>
        <w:numPr>
          <w:ilvl w:val="0"/>
          <w:numId w:val="8"/>
        </w:numPr>
        <w:spacing w:before="0" w:beforeAutospacing="0" w:after="0" w:afterAutospacing="0"/>
        <w:ind w:left="360" w:firstLine="0"/>
        <w:textAlignment w:val="baseline"/>
      </w:pPr>
      <w:r>
        <w:rPr>
          <w:rStyle w:val="normaltextrun"/>
        </w:rPr>
        <w:t>Visual Basic 2019 Programming for Absolute Beginners" by Tim Patrick.</w:t>
      </w:r>
      <w:r>
        <w:rPr>
          <w:rStyle w:val="eop"/>
        </w:rPr>
        <w:t> </w:t>
      </w:r>
    </w:p>
    <w:p w14:paraId="5D6AFA70" w14:textId="77777777" w:rsidR="003213EF" w:rsidRDefault="003213EF" w:rsidP="003213EF">
      <w:pPr>
        <w:pStyle w:val="paragraph"/>
        <w:numPr>
          <w:ilvl w:val="0"/>
          <w:numId w:val="9"/>
        </w:numPr>
        <w:spacing w:before="0" w:beforeAutospacing="0" w:after="0" w:afterAutospacing="0"/>
        <w:ind w:left="360" w:firstLine="0"/>
        <w:textAlignment w:val="baseline"/>
      </w:pPr>
      <w:r>
        <w:rPr>
          <w:rStyle w:val="normaltextrun"/>
        </w:rPr>
        <w:t>"Visual Basic 2019 in 24 Hours, Sams Teach Yourself" by James Foxall.</w:t>
      </w:r>
      <w:r>
        <w:rPr>
          <w:rStyle w:val="eop"/>
        </w:rPr>
        <w:t> </w:t>
      </w:r>
    </w:p>
    <w:p w14:paraId="6C1671D4" w14:textId="77777777" w:rsidR="003213EF" w:rsidRDefault="003213EF" w:rsidP="003213EF">
      <w:pPr>
        <w:pStyle w:val="paragraph"/>
        <w:numPr>
          <w:ilvl w:val="0"/>
          <w:numId w:val="10"/>
        </w:numPr>
        <w:spacing w:before="0" w:beforeAutospacing="0" w:after="0" w:afterAutospacing="0"/>
        <w:ind w:left="360" w:firstLine="0"/>
        <w:textAlignment w:val="baseline"/>
      </w:pPr>
      <w:r>
        <w:rPr>
          <w:rStyle w:val="normaltextrun"/>
        </w:rPr>
        <w:t>"Microsoft Visual Basic 2019 for Windows, Web, and Database Applications: Comprehensive" by Corinne Hoisington</w:t>
      </w:r>
      <w:r>
        <w:rPr>
          <w:rStyle w:val="eop"/>
        </w:rPr>
        <w:t> </w:t>
      </w:r>
    </w:p>
    <w:p w14:paraId="3419B55F" w14:textId="77777777" w:rsidR="003213EF" w:rsidRDefault="003213EF" w:rsidP="003213EF">
      <w:pPr>
        <w:pStyle w:val="paragraph"/>
        <w:spacing w:before="0" w:beforeAutospacing="0" w:after="0" w:afterAutospacing="0"/>
        <w:textAlignment w:val="baseline"/>
        <w:rPr>
          <w:rStyle w:val="normaltextrun"/>
          <w:b/>
          <w:bCs/>
        </w:rPr>
      </w:pPr>
      <w:r>
        <w:rPr>
          <w:rStyle w:val="normaltextrun"/>
          <w:b/>
          <w:bCs/>
        </w:rPr>
        <w:lastRenderedPageBreak/>
        <w:t xml:space="preserve">             </w:t>
      </w:r>
    </w:p>
    <w:p w14:paraId="594FD1F4" w14:textId="77777777" w:rsidR="003213EF" w:rsidRDefault="003213EF" w:rsidP="003213E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</w:rPr>
        <w:t>Suggested reference books:</w:t>
      </w:r>
      <w:r>
        <w:rPr>
          <w:rStyle w:val="eop"/>
        </w:rPr>
        <w:t> </w:t>
      </w:r>
    </w:p>
    <w:p w14:paraId="663672AD" w14:textId="77777777" w:rsidR="003213EF" w:rsidRDefault="003213EF" w:rsidP="003213EF">
      <w:pPr>
        <w:pStyle w:val="paragraph"/>
        <w:numPr>
          <w:ilvl w:val="0"/>
          <w:numId w:val="11"/>
        </w:numPr>
        <w:spacing w:before="0" w:beforeAutospacing="0" w:after="0" w:afterAutospacing="0"/>
        <w:ind w:left="360" w:firstLine="0"/>
        <w:textAlignment w:val="baseline"/>
      </w:pPr>
      <w:r>
        <w:rPr>
          <w:rStyle w:val="normaltextrun"/>
        </w:rPr>
        <w:t>Beginning Visual Basic 2019" by Bryan Newsome</w:t>
      </w:r>
      <w:r>
        <w:rPr>
          <w:rStyle w:val="eop"/>
        </w:rPr>
        <w:t> </w:t>
      </w:r>
    </w:p>
    <w:p w14:paraId="51DA4C69" w14:textId="77777777" w:rsidR="003213EF" w:rsidRDefault="003213EF" w:rsidP="003213EF">
      <w:pPr>
        <w:pStyle w:val="paragraph"/>
        <w:numPr>
          <w:ilvl w:val="0"/>
          <w:numId w:val="17"/>
        </w:numPr>
        <w:spacing w:before="0" w:beforeAutospacing="0" w:after="0" w:afterAutospacing="0"/>
        <w:textAlignment w:val="baseline"/>
      </w:pPr>
      <w:r>
        <w:rPr>
          <w:rStyle w:val="normaltextrun"/>
        </w:rPr>
        <w:t>This book provides a comprehensive introduction to Visual Basic programming for beginners. It covers essential concepts, such as variables, data types, control structures, and GUI design, with clear explanations and practical examples.</w:t>
      </w:r>
      <w:r>
        <w:rPr>
          <w:rStyle w:val="eop"/>
        </w:rPr>
        <w:t> </w:t>
      </w:r>
    </w:p>
    <w:p w14:paraId="3EB231C2" w14:textId="77777777" w:rsidR="003213EF" w:rsidRDefault="003213EF" w:rsidP="003213EF">
      <w:pPr>
        <w:pStyle w:val="paragraph"/>
        <w:numPr>
          <w:ilvl w:val="0"/>
          <w:numId w:val="13"/>
        </w:numPr>
        <w:spacing w:before="0" w:beforeAutospacing="0" w:after="0" w:afterAutospacing="0"/>
        <w:ind w:left="360" w:firstLine="0"/>
        <w:textAlignment w:val="baseline"/>
      </w:pPr>
      <w:r>
        <w:rPr>
          <w:rStyle w:val="normaltextrun"/>
        </w:rPr>
        <w:t>"Visual Basic 2019 in 24 Hours, Sams Teach Yourself" by James Foxall</w:t>
      </w:r>
      <w:r>
        <w:rPr>
          <w:rStyle w:val="eop"/>
        </w:rPr>
        <w:t> </w:t>
      </w:r>
    </w:p>
    <w:p w14:paraId="552BC29B" w14:textId="77777777" w:rsidR="003213EF" w:rsidRDefault="003213EF" w:rsidP="003213EF">
      <w:pPr>
        <w:pStyle w:val="paragraph"/>
        <w:numPr>
          <w:ilvl w:val="0"/>
          <w:numId w:val="14"/>
        </w:numPr>
        <w:spacing w:before="0" w:beforeAutospacing="0" w:after="0" w:afterAutospacing="0"/>
        <w:ind w:left="1080" w:firstLine="0"/>
        <w:textAlignment w:val="baseline"/>
      </w:pPr>
      <w:r>
        <w:rPr>
          <w:rStyle w:val="normaltextrun"/>
        </w:rPr>
        <w:t>Designed for self-paced learning, this book offers a structured approach to mastering Visual Basic programming in 24 lessons. It covers topics like object-oriented programming, database connectivity, and Windows application development using Visual Basic.</w:t>
      </w:r>
      <w:r>
        <w:rPr>
          <w:rStyle w:val="eop"/>
        </w:rPr>
        <w:t> </w:t>
      </w:r>
    </w:p>
    <w:p w14:paraId="0AD59A11" w14:textId="77777777" w:rsidR="003213EF" w:rsidRDefault="003213EF" w:rsidP="003213EF">
      <w:pPr>
        <w:pStyle w:val="paragraph"/>
        <w:numPr>
          <w:ilvl w:val="0"/>
          <w:numId w:val="15"/>
        </w:numPr>
        <w:spacing w:before="0" w:beforeAutospacing="0" w:after="0" w:afterAutospacing="0"/>
        <w:ind w:left="360" w:firstLine="0"/>
        <w:textAlignment w:val="baseline"/>
      </w:pPr>
      <w:r>
        <w:rPr>
          <w:rStyle w:val="normaltextrun"/>
        </w:rPr>
        <w:t>"Microsoft Visual Basic 2019 for Windows, Web, and Database Applications: Comprehensive" by Corinne Hoisington</w:t>
      </w:r>
      <w:r>
        <w:rPr>
          <w:rStyle w:val="eop"/>
        </w:rPr>
        <w:t> </w:t>
      </w:r>
    </w:p>
    <w:p w14:paraId="3F8424EA" w14:textId="77777777" w:rsidR="003213EF" w:rsidRDefault="003213EF" w:rsidP="003213EF">
      <w:pPr>
        <w:pStyle w:val="paragraph"/>
        <w:numPr>
          <w:ilvl w:val="0"/>
          <w:numId w:val="16"/>
        </w:numPr>
        <w:spacing w:before="0" w:beforeAutospacing="0" w:after="0" w:afterAutospacing="0"/>
        <w:ind w:left="1080" w:firstLine="0"/>
        <w:textAlignment w:val="baseline"/>
      </w:pPr>
      <w:r>
        <w:rPr>
          <w:rStyle w:val="normaltextrun"/>
        </w:rPr>
        <w:t>This comprehensive guide covers various aspects of Visual Basic programming, including Windows forms, web applications, and database connectivity. It includes hands-on exercises and real-world examples to help readers build </w:t>
      </w:r>
      <w:r>
        <w:rPr>
          <w:rStyle w:val="eop"/>
        </w:rPr>
        <w:t> </w:t>
      </w:r>
    </w:p>
    <w:p w14:paraId="4B88FB53" w14:textId="77777777" w:rsidR="003213EF" w:rsidRPr="003213EF" w:rsidRDefault="003213EF" w:rsidP="003213EF">
      <w:pPr>
        <w:suppressAutoHyphens w:val="0"/>
        <w:textAlignment w:val="baseline"/>
        <w:rPr>
          <w:rFonts w:ascii="Segoe UI" w:hAnsi="Segoe UI" w:cs="Segoe UI"/>
          <w:sz w:val="18"/>
          <w:szCs w:val="18"/>
          <w:lang w:val="en-IN" w:eastAsia="en-IN"/>
        </w:rPr>
      </w:pPr>
    </w:p>
    <w:tbl>
      <w:tblPr>
        <w:tblW w:w="535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55"/>
      </w:tblGrid>
      <w:tr w:rsidR="00CD388C" w:rsidRPr="003213EF" w14:paraId="6A846964" w14:textId="77777777" w:rsidTr="00CD388C">
        <w:trPr>
          <w:trHeight w:val="300"/>
        </w:trPr>
        <w:tc>
          <w:tcPr>
            <w:tcW w:w="535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1E8295" w14:textId="77777777" w:rsidR="00CD388C" w:rsidRPr="003213EF" w:rsidRDefault="00CD388C" w:rsidP="003213EF">
            <w:pPr>
              <w:suppressAutoHyphens w:val="0"/>
              <w:textAlignment w:val="baseline"/>
              <w:rPr>
                <w:lang w:val="en-IN" w:eastAsia="en-IN"/>
              </w:rPr>
            </w:pPr>
          </w:p>
        </w:tc>
      </w:tr>
    </w:tbl>
    <w:p w14:paraId="74CC044E" w14:textId="77777777" w:rsidR="005A4182" w:rsidRPr="009E446E" w:rsidRDefault="002C7513">
      <w:pPr>
        <w:jc w:val="both"/>
        <w:rPr>
          <w:rStyle w:val="Strong"/>
          <w:bCs w:val="0"/>
          <w:sz w:val="22"/>
          <w:szCs w:val="22"/>
        </w:rPr>
      </w:pPr>
      <w:r w:rsidRPr="009E446E">
        <w:rPr>
          <w:rStyle w:val="Strong"/>
          <w:bCs w:val="0"/>
          <w:sz w:val="22"/>
          <w:szCs w:val="22"/>
        </w:rPr>
        <w:t>Course Outcomes:</w:t>
      </w:r>
    </w:p>
    <w:p w14:paraId="51CE2284" w14:textId="77777777" w:rsidR="002E37BF" w:rsidRDefault="002E37BF" w:rsidP="002E37BF">
      <w:pPr>
        <w:rPr>
          <w:sz w:val="22"/>
          <w:szCs w:val="22"/>
        </w:rPr>
      </w:pPr>
      <w:r w:rsidRPr="009E446E">
        <w:rPr>
          <w:sz w:val="22"/>
          <w:szCs w:val="22"/>
        </w:rPr>
        <w:t>At the end of the cou</w:t>
      </w:r>
      <w:r w:rsidR="00585AD2" w:rsidRPr="009E446E">
        <w:rPr>
          <w:sz w:val="22"/>
          <w:szCs w:val="22"/>
        </w:rPr>
        <w:t>rse, the student will be able</w:t>
      </w:r>
      <w:r w:rsidRPr="009E446E">
        <w:rPr>
          <w:sz w:val="22"/>
          <w:szCs w:val="22"/>
        </w:rPr>
        <w:t>:</w:t>
      </w:r>
    </w:p>
    <w:p w14:paraId="6C0EF74B" w14:textId="77777777" w:rsidR="00A642A0" w:rsidRPr="009E446E" w:rsidRDefault="00A642A0" w:rsidP="00A642A0">
      <w:pPr>
        <w:rPr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0"/>
        <w:gridCol w:w="7776"/>
      </w:tblGrid>
      <w:tr w:rsidR="002E37BF" w:rsidRPr="009E446E" w14:paraId="6DA2B223" w14:textId="77777777" w:rsidTr="00CD388C">
        <w:trPr>
          <w:trHeight w:val="166"/>
        </w:trPr>
        <w:tc>
          <w:tcPr>
            <w:tcW w:w="1180" w:type="dxa"/>
          </w:tcPr>
          <w:p w14:paraId="1531F42E" w14:textId="77777777" w:rsidR="002E37BF" w:rsidRPr="009E446E" w:rsidRDefault="00CD388C" w:rsidP="005251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CO1</w:t>
            </w:r>
          </w:p>
        </w:tc>
        <w:tc>
          <w:tcPr>
            <w:tcW w:w="7776" w:type="dxa"/>
          </w:tcPr>
          <w:p w14:paraId="38714CF9" w14:textId="77777777" w:rsidR="002E37BF" w:rsidRPr="009E446E" w:rsidRDefault="00CD388C" w:rsidP="00A642A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F87392">
              <w:rPr>
                <w:sz w:val="22"/>
                <w:szCs w:val="22"/>
              </w:rPr>
              <w:t>Understand basic Visual Basic concepts like variables, data types, and operators.</w:t>
            </w:r>
          </w:p>
        </w:tc>
      </w:tr>
      <w:tr w:rsidR="002E37BF" w:rsidRPr="009E446E" w14:paraId="2EBD146A" w14:textId="77777777" w:rsidTr="00CD388C">
        <w:trPr>
          <w:trHeight w:val="156"/>
        </w:trPr>
        <w:tc>
          <w:tcPr>
            <w:tcW w:w="1180" w:type="dxa"/>
          </w:tcPr>
          <w:p w14:paraId="1598E613" w14:textId="77777777" w:rsidR="002E37BF" w:rsidRPr="009E446E" w:rsidRDefault="002E37BF" w:rsidP="00525127">
            <w:pPr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CO</w:t>
            </w:r>
            <w:r w:rsidR="00CD388C">
              <w:rPr>
                <w:sz w:val="22"/>
                <w:szCs w:val="22"/>
              </w:rPr>
              <w:t>2</w:t>
            </w:r>
          </w:p>
        </w:tc>
        <w:tc>
          <w:tcPr>
            <w:tcW w:w="7776" w:type="dxa"/>
          </w:tcPr>
          <w:p w14:paraId="25BF1609" w14:textId="77777777" w:rsidR="002E37BF" w:rsidRPr="009E446E" w:rsidRDefault="00CD388C" w:rsidP="00FC30A9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F87392">
              <w:rPr>
                <w:sz w:val="22"/>
                <w:szCs w:val="22"/>
              </w:rPr>
              <w:t>Design interactive GUIs using controls like buttons, textboxes, and labels.</w:t>
            </w:r>
          </w:p>
        </w:tc>
      </w:tr>
      <w:tr w:rsidR="002E37BF" w:rsidRPr="009E446E" w14:paraId="6925137C" w14:textId="77777777" w:rsidTr="00CD388C">
        <w:trPr>
          <w:trHeight w:val="166"/>
        </w:trPr>
        <w:tc>
          <w:tcPr>
            <w:tcW w:w="1180" w:type="dxa"/>
          </w:tcPr>
          <w:p w14:paraId="26C4E261" w14:textId="77777777" w:rsidR="002E37BF" w:rsidRPr="009E446E" w:rsidRDefault="002E37BF" w:rsidP="00380E66">
            <w:pPr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CO</w:t>
            </w:r>
            <w:r w:rsidR="00CD388C">
              <w:rPr>
                <w:sz w:val="22"/>
                <w:szCs w:val="22"/>
              </w:rPr>
              <w:t>3</w:t>
            </w:r>
          </w:p>
        </w:tc>
        <w:tc>
          <w:tcPr>
            <w:tcW w:w="7776" w:type="dxa"/>
          </w:tcPr>
          <w:p w14:paraId="6A2D5BBB" w14:textId="77777777" w:rsidR="002E37BF" w:rsidRPr="009E446E" w:rsidRDefault="00CD388C" w:rsidP="00E0570E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F87392">
              <w:rPr>
                <w:sz w:val="22"/>
                <w:szCs w:val="22"/>
              </w:rPr>
              <w:t>Perform database operations using ADO.NET and SQL queries.</w:t>
            </w:r>
          </w:p>
        </w:tc>
      </w:tr>
      <w:tr w:rsidR="002E37BF" w:rsidRPr="009E446E" w14:paraId="23B418D3" w14:textId="77777777" w:rsidTr="00CD388C">
        <w:trPr>
          <w:trHeight w:val="557"/>
        </w:trPr>
        <w:tc>
          <w:tcPr>
            <w:tcW w:w="1180" w:type="dxa"/>
          </w:tcPr>
          <w:p w14:paraId="4E69743B" w14:textId="77777777" w:rsidR="002E37BF" w:rsidRPr="009E446E" w:rsidRDefault="00380E66" w:rsidP="00F64A08">
            <w:pPr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CO</w:t>
            </w:r>
            <w:r w:rsidR="002E37BF" w:rsidRPr="009E446E">
              <w:rPr>
                <w:sz w:val="22"/>
                <w:szCs w:val="22"/>
              </w:rPr>
              <w:t>4</w:t>
            </w:r>
          </w:p>
        </w:tc>
        <w:tc>
          <w:tcPr>
            <w:tcW w:w="7776" w:type="dxa"/>
          </w:tcPr>
          <w:p w14:paraId="3E9CE2C3" w14:textId="77777777" w:rsidR="002E37BF" w:rsidRPr="009E446E" w:rsidRDefault="00CD388C" w:rsidP="00A642A0">
            <w:pPr>
              <w:rPr>
                <w:sz w:val="22"/>
                <w:szCs w:val="22"/>
              </w:rPr>
            </w:pPr>
            <w:r w:rsidRPr="00F87392">
              <w:rPr>
                <w:sz w:val="22"/>
                <w:szCs w:val="22"/>
              </w:rPr>
              <w:t>Apply object-oriented programming principles in Visual Basic.</w:t>
            </w:r>
          </w:p>
        </w:tc>
      </w:tr>
    </w:tbl>
    <w:p w14:paraId="4F292327" w14:textId="77777777" w:rsidR="002C7513" w:rsidRPr="009E446E" w:rsidRDefault="002C7513">
      <w:pPr>
        <w:jc w:val="both"/>
        <w:rPr>
          <w:sz w:val="22"/>
          <w:szCs w:val="22"/>
        </w:rPr>
      </w:pPr>
    </w:p>
    <w:p w14:paraId="78367A76" w14:textId="77777777" w:rsidR="00541F75" w:rsidRPr="009E446E" w:rsidRDefault="00541F75">
      <w:pPr>
        <w:jc w:val="both"/>
        <w:rPr>
          <w:b/>
          <w:sz w:val="22"/>
          <w:szCs w:val="22"/>
        </w:rPr>
      </w:pPr>
    </w:p>
    <w:p w14:paraId="5D050544" w14:textId="77777777" w:rsidR="00541F75" w:rsidRPr="009E446E" w:rsidRDefault="00541F75">
      <w:pPr>
        <w:jc w:val="both"/>
        <w:rPr>
          <w:b/>
          <w:sz w:val="22"/>
          <w:szCs w:val="22"/>
        </w:rPr>
      </w:pPr>
    </w:p>
    <w:p w14:paraId="24A7DA0C" w14:textId="77777777" w:rsidR="002C7513" w:rsidRPr="009E446E" w:rsidRDefault="002C7513">
      <w:pPr>
        <w:jc w:val="both"/>
        <w:rPr>
          <w:b/>
          <w:sz w:val="22"/>
          <w:szCs w:val="22"/>
        </w:rPr>
      </w:pPr>
      <w:r w:rsidRPr="009E446E">
        <w:rPr>
          <w:b/>
          <w:sz w:val="22"/>
          <w:szCs w:val="22"/>
        </w:rPr>
        <w:t>CO-PO-PSO Mapping:</w:t>
      </w:r>
    </w:p>
    <w:p w14:paraId="5664B7C1" w14:textId="77777777" w:rsidR="002C7513" w:rsidRPr="009E446E" w:rsidRDefault="002C7513">
      <w:pPr>
        <w:jc w:val="both"/>
        <w:rPr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1"/>
        <w:gridCol w:w="547"/>
        <w:gridCol w:w="630"/>
        <w:gridCol w:w="630"/>
        <w:gridCol w:w="630"/>
        <w:gridCol w:w="630"/>
        <w:gridCol w:w="630"/>
        <w:gridCol w:w="630"/>
        <w:gridCol w:w="630"/>
        <w:gridCol w:w="630"/>
        <w:gridCol w:w="630"/>
        <w:gridCol w:w="540"/>
        <w:gridCol w:w="720"/>
        <w:gridCol w:w="630"/>
        <w:gridCol w:w="630"/>
        <w:gridCol w:w="630"/>
      </w:tblGrid>
      <w:tr w:rsidR="002E37BF" w:rsidRPr="009E446E" w14:paraId="54FF8EF2" w14:textId="77777777" w:rsidTr="001D147E">
        <w:tc>
          <w:tcPr>
            <w:tcW w:w="641" w:type="dxa"/>
          </w:tcPr>
          <w:p w14:paraId="70EA4632" w14:textId="77777777" w:rsidR="002E37BF" w:rsidRPr="009E446E" w:rsidRDefault="002E37BF" w:rsidP="00CA345A">
            <w:pPr>
              <w:rPr>
                <w:sz w:val="22"/>
                <w:szCs w:val="22"/>
              </w:rPr>
            </w:pPr>
          </w:p>
        </w:tc>
        <w:tc>
          <w:tcPr>
            <w:tcW w:w="547" w:type="dxa"/>
          </w:tcPr>
          <w:p w14:paraId="6693D942" w14:textId="77777777" w:rsidR="002E37BF" w:rsidRPr="009E446E" w:rsidRDefault="002E37BF" w:rsidP="00380E66">
            <w:pPr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PO</w:t>
            </w:r>
            <w:r w:rsidR="00380E66" w:rsidRPr="009E446E">
              <w:rPr>
                <w:sz w:val="22"/>
                <w:szCs w:val="22"/>
              </w:rPr>
              <w:t>1</w:t>
            </w:r>
          </w:p>
        </w:tc>
        <w:tc>
          <w:tcPr>
            <w:tcW w:w="630" w:type="dxa"/>
          </w:tcPr>
          <w:p w14:paraId="5102A4CC" w14:textId="77777777" w:rsidR="002E37BF" w:rsidRPr="009E446E" w:rsidRDefault="002E37BF" w:rsidP="00CA345A">
            <w:pPr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PO2</w:t>
            </w:r>
          </w:p>
        </w:tc>
        <w:tc>
          <w:tcPr>
            <w:tcW w:w="630" w:type="dxa"/>
          </w:tcPr>
          <w:p w14:paraId="6D790E8F" w14:textId="77777777" w:rsidR="002E37BF" w:rsidRPr="009E446E" w:rsidRDefault="002E37BF" w:rsidP="00CA345A">
            <w:pPr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PO3</w:t>
            </w:r>
          </w:p>
        </w:tc>
        <w:tc>
          <w:tcPr>
            <w:tcW w:w="630" w:type="dxa"/>
          </w:tcPr>
          <w:p w14:paraId="583065BB" w14:textId="77777777" w:rsidR="002E37BF" w:rsidRPr="009E446E" w:rsidRDefault="002E37BF" w:rsidP="00CA345A">
            <w:pPr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PO4</w:t>
            </w:r>
          </w:p>
        </w:tc>
        <w:tc>
          <w:tcPr>
            <w:tcW w:w="630" w:type="dxa"/>
          </w:tcPr>
          <w:p w14:paraId="53BB926C" w14:textId="77777777" w:rsidR="002E37BF" w:rsidRPr="009E446E" w:rsidRDefault="002E37BF" w:rsidP="00CA345A">
            <w:pPr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PO5</w:t>
            </w:r>
          </w:p>
        </w:tc>
        <w:tc>
          <w:tcPr>
            <w:tcW w:w="630" w:type="dxa"/>
          </w:tcPr>
          <w:p w14:paraId="5DED0AC1" w14:textId="77777777" w:rsidR="002E37BF" w:rsidRPr="009E446E" w:rsidRDefault="002E37BF" w:rsidP="00CA345A">
            <w:pPr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PO6</w:t>
            </w:r>
          </w:p>
        </w:tc>
        <w:tc>
          <w:tcPr>
            <w:tcW w:w="630" w:type="dxa"/>
          </w:tcPr>
          <w:p w14:paraId="69C27FED" w14:textId="77777777" w:rsidR="002E37BF" w:rsidRPr="009E446E" w:rsidRDefault="002E37BF" w:rsidP="00CA345A">
            <w:pPr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PO7</w:t>
            </w:r>
          </w:p>
        </w:tc>
        <w:tc>
          <w:tcPr>
            <w:tcW w:w="630" w:type="dxa"/>
          </w:tcPr>
          <w:p w14:paraId="65B2A3ED" w14:textId="77777777" w:rsidR="002E37BF" w:rsidRPr="009E446E" w:rsidRDefault="002E37BF" w:rsidP="00CA345A">
            <w:pPr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PO8</w:t>
            </w:r>
          </w:p>
        </w:tc>
        <w:tc>
          <w:tcPr>
            <w:tcW w:w="630" w:type="dxa"/>
          </w:tcPr>
          <w:p w14:paraId="1147AC78" w14:textId="77777777" w:rsidR="002E37BF" w:rsidRPr="009E446E" w:rsidRDefault="002E37BF" w:rsidP="00CA345A">
            <w:pPr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PO9</w:t>
            </w:r>
          </w:p>
        </w:tc>
        <w:tc>
          <w:tcPr>
            <w:tcW w:w="630" w:type="dxa"/>
          </w:tcPr>
          <w:p w14:paraId="05B02441" w14:textId="77777777" w:rsidR="002E37BF" w:rsidRPr="009E446E" w:rsidRDefault="002E37BF" w:rsidP="00CA345A">
            <w:pPr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PO10</w:t>
            </w:r>
          </w:p>
        </w:tc>
        <w:tc>
          <w:tcPr>
            <w:tcW w:w="540" w:type="dxa"/>
          </w:tcPr>
          <w:p w14:paraId="516B8EFB" w14:textId="77777777" w:rsidR="002E37BF" w:rsidRPr="009E446E" w:rsidRDefault="002E37BF" w:rsidP="00CA345A">
            <w:pPr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PO11</w:t>
            </w:r>
          </w:p>
        </w:tc>
        <w:tc>
          <w:tcPr>
            <w:tcW w:w="720" w:type="dxa"/>
          </w:tcPr>
          <w:p w14:paraId="265903F5" w14:textId="77777777" w:rsidR="002E37BF" w:rsidRPr="009E446E" w:rsidRDefault="002E37BF" w:rsidP="00CA345A">
            <w:pPr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PO12</w:t>
            </w:r>
          </w:p>
        </w:tc>
        <w:tc>
          <w:tcPr>
            <w:tcW w:w="630" w:type="dxa"/>
          </w:tcPr>
          <w:p w14:paraId="3FF9A080" w14:textId="77777777" w:rsidR="002E37BF" w:rsidRPr="009E446E" w:rsidRDefault="002E37BF" w:rsidP="00CA345A">
            <w:pPr>
              <w:rPr>
                <w:sz w:val="22"/>
                <w:szCs w:val="22"/>
                <w:highlight w:val="yellow"/>
              </w:rPr>
            </w:pPr>
            <w:r w:rsidRPr="009E446E">
              <w:rPr>
                <w:sz w:val="22"/>
                <w:szCs w:val="22"/>
                <w:highlight w:val="yellow"/>
              </w:rPr>
              <w:t>PSO1</w:t>
            </w:r>
          </w:p>
        </w:tc>
        <w:tc>
          <w:tcPr>
            <w:tcW w:w="630" w:type="dxa"/>
          </w:tcPr>
          <w:p w14:paraId="668F27D0" w14:textId="77777777" w:rsidR="002E37BF" w:rsidRPr="009E446E" w:rsidRDefault="002E37BF" w:rsidP="00CA345A">
            <w:pPr>
              <w:rPr>
                <w:sz w:val="22"/>
                <w:szCs w:val="22"/>
                <w:highlight w:val="yellow"/>
              </w:rPr>
            </w:pPr>
            <w:r w:rsidRPr="009E446E">
              <w:rPr>
                <w:sz w:val="22"/>
                <w:szCs w:val="22"/>
                <w:highlight w:val="yellow"/>
              </w:rPr>
              <w:t>PSO2</w:t>
            </w:r>
          </w:p>
        </w:tc>
        <w:tc>
          <w:tcPr>
            <w:tcW w:w="630" w:type="dxa"/>
          </w:tcPr>
          <w:p w14:paraId="1CF7442F" w14:textId="77777777" w:rsidR="002E37BF" w:rsidRPr="009E446E" w:rsidRDefault="002E37BF" w:rsidP="00CA345A">
            <w:pPr>
              <w:rPr>
                <w:sz w:val="22"/>
                <w:szCs w:val="22"/>
                <w:highlight w:val="yellow"/>
              </w:rPr>
            </w:pPr>
            <w:r w:rsidRPr="009E446E">
              <w:rPr>
                <w:sz w:val="22"/>
                <w:szCs w:val="22"/>
                <w:highlight w:val="yellow"/>
              </w:rPr>
              <w:t>PSO3</w:t>
            </w:r>
          </w:p>
        </w:tc>
      </w:tr>
      <w:tr w:rsidR="009E446E" w:rsidRPr="009E446E" w14:paraId="4463B8F4" w14:textId="77777777" w:rsidTr="001D147E">
        <w:tc>
          <w:tcPr>
            <w:tcW w:w="641" w:type="dxa"/>
          </w:tcPr>
          <w:p w14:paraId="6B1BCBE1" w14:textId="77777777" w:rsidR="009E446E" w:rsidRPr="009E446E" w:rsidRDefault="009E446E" w:rsidP="009E446E">
            <w:pPr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CO1</w:t>
            </w:r>
          </w:p>
        </w:tc>
        <w:tc>
          <w:tcPr>
            <w:tcW w:w="547" w:type="dxa"/>
          </w:tcPr>
          <w:p w14:paraId="24695B25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78DA5D33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6C3667A8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7E339B3A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1CD70260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7F82CB8D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57C7E6A5" w14:textId="77777777" w:rsidR="009E446E" w:rsidRPr="00C92AA2" w:rsidRDefault="009E446E" w:rsidP="00AA5E1F">
            <w:pPr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2AE81CB0" w14:textId="77777777" w:rsidR="009E446E" w:rsidRPr="00C92AA2" w:rsidRDefault="009E446E" w:rsidP="00AA5E1F">
            <w:pPr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25A15020" w14:textId="77777777" w:rsidR="009E446E" w:rsidRPr="00C92AA2" w:rsidRDefault="009E446E" w:rsidP="00AA5E1F">
            <w:pPr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388B9A57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540" w:type="dxa"/>
          </w:tcPr>
          <w:p w14:paraId="5EACD6B7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720" w:type="dxa"/>
          </w:tcPr>
          <w:p w14:paraId="27B625E4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11D85587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3355CA46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7D3DBC0A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</w:p>
        </w:tc>
      </w:tr>
      <w:tr w:rsidR="009E446E" w:rsidRPr="009E446E" w14:paraId="0D8FC164" w14:textId="77777777" w:rsidTr="001D147E">
        <w:tc>
          <w:tcPr>
            <w:tcW w:w="641" w:type="dxa"/>
          </w:tcPr>
          <w:p w14:paraId="40BB4314" w14:textId="77777777" w:rsidR="009E446E" w:rsidRPr="009E446E" w:rsidRDefault="009E446E" w:rsidP="009E446E">
            <w:pPr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CO2</w:t>
            </w:r>
          </w:p>
        </w:tc>
        <w:tc>
          <w:tcPr>
            <w:tcW w:w="547" w:type="dxa"/>
          </w:tcPr>
          <w:p w14:paraId="6B093952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5BE8DD92" w14:textId="77777777" w:rsidR="009E446E" w:rsidRPr="00C92AA2" w:rsidRDefault="009E446E" w:rsidP="00AA5E1F">
            <w:pPr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0F8921B4" w14:textId="77777777" w:rsidR="009E446E" w:rsidRPr="00C92AA2" w:rsidRDefault="009E446E" w:rsidP="009E446E">
            <w:pPr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1ADEACF1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6B9D5604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0DF9C7B3" w14:textId="77777777" w:rsidR="009E446E" w:rsidRPr="00C92AA2" w:rsidRDefault="009E446E" w:rsidP="00AA5E1F">
            <w:pPr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426ED566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30FD8CD0" w14:textId="77777777" w:rsidR="009E446E" w:rsidRPr="00C92AA2" w:rsidRDefault="009E446E" w:rsidP="00AA5E1F">
            <w:pPr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0A0FCA7A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1AD765AB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540" w:type="dxa"/>
          </w:tcPr>
          <w:p w14:paraId="5463FF33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720" w:type="dxa"/>
          </w:tcPr>
          <w:p w14:paraId="1B423C91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571A55E0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285D4BFE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1E390C0B" w14:textId="77777777" w:rsidR="009E446E" w:rsidRPr="00C92AA2" w:rsidRDefault="009E446E" w:rsidP="00AA5E1F">
            <w:pPr>
              <w:rPr>
                <w:rFonts w:ascii="Cambria" w:hAnsi="Cambria"/>
              </w:rPr>
            </w:pPr>
          </w:p>
        </w:tc>
      </w:tr>
      <w:tr w:rsidR="009E446E" w:rsidRPr="009E446E" w14:paraId="4F2DE0F2" w14:textId="77777777" w:rsidTr="001D147E">
        <w:tc>
          <w:tcPr>
            <w:tcW w:w="641" w:type="dxa"/>
          </w:tcPr>
          <w:p w14:paraId="5EFAC011" w14:textId="77777777" w:rsidR="009E446E" w:rsidRPr="009E446E" w:rsidRDefault="009E446E" w:rsidP="009E446E">
            <w:pPr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CO3</w:t>
            </w:r>
          </w:p>
        </w:tc>
        <w:tc>
          <w:tcPr>
            <w:tcW w:w="547" w:type="dxa"/>
          </w:tcPr>
          <w:p w14:paraId="54A7227E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2AE31F34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6630E927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7D6D6025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680E699E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0BF6CE1C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164DB761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3E80C859" w14:textId="77777777" w:rsidR="009E446E" w:rsidRPr="00C92AA2" w:rsidRDefault="009E446E" w:rsidP="00AA5E1F">
            <w:pPr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6D92DC71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361FBA49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540" w:type="dxa"/>
          </w:tcPr>
          <w:p w14:paraId="7A3A5743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720" w:type="dxa"/>
          </w:tcPr>
          <w:p w14:paraId="2B328FE4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4DC6DCB1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610D5B59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5876587F" w14:textId="77777777" w:rsidR="009E446E" w:rsidRPr="00C92AA2" w:rsidRDefault="009E446E" w:rsidP="00AA5E1F">
            <w:pPr>
              <w:rPr>
                <w:rFonts w:ascii="Cambria" w:hAnsi="Cambria"/>
              </w:rPr>
            </w:pPr>
          </w:p>
        </w:tc>
      </w:tr>
      <w:tr w:rsidR="009E446E" w:rsidRPr="009E446E" w14:paraId="44F7CD2A" w14:textId="77777777" w:rsidTr="001D147E">
        <w:tc>
          <w:tcPr>
            <w:tcW w:w="641" w:type="dxa"/>
          </w:tcPr>
          <w:p w14:paraId="2E1B7177" w14:textId="77777777" w:rsidR="009E446E" w:rsidRPr="009E446E" w:rsidRDefault="009E446E" w:rsidP="009E446E">
            <w:pPr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CO4</w:t>
            </w:r>
          </w:p>
        </w:tc>
        <w:tc>
          <w:tcPr>
            <w:tcW w:w="547" w:type="dxa"/>
          </w:tcPr>
          <w:p w14:paraId="6DDCBBFE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4824F057" w14:textId="77777777" w:rsidR="009E446E" w:rsidRPr="00C92AA2" w:rsidRDefault="009E446E" w:rsidP="00AA5E1F">
            <w:pPr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4C251731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45F7879F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441AA9EA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4DF556F7" w14:textId="77777777" w:rsidR="009E446E" w:rsidRPr="00C92AA2" w:rsidRDefault="009E446E" w:rsidP="00AA5E1F">
            <w:pPr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58161D37" w14:textId="77777777" w:rsidR="009E446E" w:rsidRPr="00C92AA2" w:rsidRDefault="009E446E" w:rsidP="00AA5E1F">
            <w:pPr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636BBEDD" w14:textId="77777777" w:rsidR="009E446E" w:rsidRPr="00C92AA2" w:rsidRDefault="009E446E" w:rsidP="00AA5E1F">
            <w:pPr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3786161A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2E0AB9EA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540" w:type="dxa"/>
          </w:tcPr>
          <w:p w14:paraId="6C8B1102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720" w:type="dxa"/>
          </w:tcPr>
          <w:p w14:paraId="2E18731D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7B04DCE6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049B5AB2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56F30AF2" w14:textId="77777777" w:rsidR="009E446E" w:rsidRPr="00C92AA2" w:rsidRDefault="009E446E" w:rsidP="00AA5E1F">
            <w:pPr>
              <w:rPr>
                <w:rFonts w:ascii="Cambria" w:hAnsi="Cambria"/>
              </w:rPr>
            </w:pPr>
          </w:p>
        </w:tc>
      </w:tr>
    </w:tbl>
    <w:p w14:paraId="7186A9A2" w14:textId="77777777" w:rsidR="002C7513" w:rsidRPr="009E446E" w:rsidRDefault="002C7513">
      <w:pPr>
        <w:jc w:val="both"/>
        <w:rPr>
          <w:sz w:val="22"/>
          <w:szCs w:val="22"/>
        </w:rPr>
      </w:pPr>
    </w:p>
    <w:p w14:paraId="5626A2D6" w14:textId="77777777" w:rsidR="00EB496B" w:rsidRPr="009E446E" w:rsidRDefault="00EB496B">
      <w:pPr>
        <w:jc w:val="both"/>
        <w:rPr>
          <w:sz w:val="22"/>
          <w:szCs w:val="22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"/>
      </w:tblGrid>
      <w:tr w:rsidR="00175B04" w:rsidRPr="00175B04" w14:paraId="2FD51951" w14:textId="77777777" w:rsidTr="00175B04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341D6AB" w14:textId="77777777" w:rsidR="00175B04" w:rsidRPr="00175B04" w:rsidRDefault="00175B04" w:rsidP="00175B04">
            <w:pPr>
              <w:suppressAutoHyphens w:val="0"/>
              <w:rPr>
                <w:b/>
                <w:bCs/>
                <w:lang w:val="en-IN" w:eastAsia="en-IN"/>
              </w:rPr>
            </w:pPr>
          </w:p>
        </w:tc>
      </w:tr>
      <w:tr w:rsidR="00175B04" w:rsidRPr="00175B04" w14:paraId="2E98EDBE" w14:textId="77777777" w:rsidTr="00175B0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D38FEF0" w14:textId="77777777" w:rsidR="00175B04" w:rsidRPr="00175B04" w:rsidRDefault="00175B04" w:rsidP="00175B04">
            <w:pPr>
              <w:suppressAutoHyphens w:val="0"/>
              <w:rPr>
                <w:lang w:val="en-IN" w:eastAsia="en-IN"/>
              </w:rPr>
            </w:pPr>
          </w:p>
        </w:tc>
      </w:tr>
      <w:tr w:rsidR="00175B04" w:rsidRPr="00175B04" w14:paraId="69B2E29D" w14:textId="77777777" w:rsidTr="00175B0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BE56079" w14:textId="77777777" w:rsidR="00175B04" w:rsidRPr="00175B04" w:rsidRDefault="00175B04" w:rsidP="00175B04">
            <w:pPr>
              <w:suppressAutoHyphens w:val="0"/>
              <w:rPr>
                <w:lang w:val="en-IN" w:eastAsia="en-IN"/>
              </w:rPr>
            </w:pPr>
          </w:p>
        </w:tc>
      </w:tr>
      <w:tr w:rsidR="00175B04" w:rsidRPr="00175B04" w14:paraId="0BC46019" w14:textId="77777777" w:rsidTr="00175B0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EAC8704" w14:textId="77777777" w:rsidR="00175B04" w:rsidRPr="00175B04" w:rsidRDefault="00175B04" w:rsidP="00175B04">
            <w:pPr>
              <w:suppressAutoHyphens w:val="0"/>
              <w:rPr>
                <w:lang w:val="en-IN" w:eastAsia="en-IN"/>
              </w:rPr>
            </w:pPr>
          </w:p>
        </w:tc>
      </w:tr>
      <w:tr w:rsidR="00175B04" w:rsidRPr="00175B04" w14:paraId="3C7562D3" w14:textId="77777777" w:rsidTr="00175B0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7A7690A" w14:textId="77777777" w:rsidR="00175B04" w:rsidRPr="00175B04" w:rsidRDefault="00175B04" w:rsidP="00175B04">
            <w:pPr>
              <w:suppressAutoHyphens w:val="0"/>
              <w:rPr>
                <w:lang w:val="en-IN" w:eastAsia="en-IN"/>
              </w:rPr>
            </w:pPr>
          </w:p>
        </w:tc>
      </w:tr>
    </w:tbl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64"/>
        <w:gridCol w:w="4464"/>
      </w:tblGrid>
      <w:tr w:rsidR="00FC30A9" w:rsidRPr="009E446E" w14:paraId="7802A124" w14:textId="77777777" w:rsidTr="0040247C">
        <w:tc>
          <w:tcPr>
            <w:tcW w:w="5364" w:type="dxa"/>
          </w:tcPr>
          <w:p w14:paraId="7E5D0959" w14:textId="77777777" w:rsidR="00FC30A9" w:rsidRPr="009E446E" w:rsidRDefault="00FC30A9" w:rsidP="00175B04">
            <w:r w:rsidRPr="009E446E">
              <w:t>Signature of Staff In-charge</w:t>
            </w:r>
          </w:p>
        </w:tc>
        <w:tc>
          <w:tcPr>
            <w:tcW w:w="4464" w:type="dxa"/>
          </w:tcPr>
          <w:p w14:paraId="523C8D39" w14:textId="77777777" w:rsidR="00FC30A9" w:rsidRPr="009E446E" w:rsidRDefault="00FC30A9" w:rsidP="00FC30A9">
            <w:pPr>
              <w:jc w:val="right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Signature of HOD</w:t>
            </w:r>
          </w:p>
        </w:tc>
      </w:tr>
    </w:tbl>
    <w:p w14:paraId="17ECCF54" w14:textId="77777777" w:rsidR="00391BD7" w:rsidRPr="009E446E" w:rsidRDefault="00391BD7" w:rsidP="001D147E">
      <w:pPr>
        <w:rPr>
          <w:sz w:val="22"/>
          <w:szCs w:val="22"/>
        </w:rPr>
      </w:pPr>
    </w:p>
    <w:sectPr w:rsidR="00391BD7" w:rsidRPr="009E446E" w:rsidSect="00F45848">
      <w:pgSz w:w="12240" w:h="15840"/>
      <w:pgMar w:top="1253" w:right="1080" w:bottom="630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BDC7DC" w14:textId="77777777" w:rsidR="00876CED" w:rsidRDefault="00876CED" w:rsidP="002E37BF">
      <w:r>
        <w:separator/>
      </w:r>
    </w:p>
  </w:endnote>
  <w:endnote w:type="continuationSeparator" w:id="0">
    <w:p w14:paraId="7ED62F28" w14:textId="77777777" w:rsidR="00876CED" w:rsidRDefault="00876CED" w:rsidP="002E37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WenQuanYi Zen Hei">
    <w:charset w:val="80"/>
    <w:family w:val="auto"/>
    <w:pitch w:val="variable"/>
  </w:font>
  <w:font w:name="Lohit Devanagari">
    <w:altName w:val="MS Gothic"/>
    <w:charset w:val="8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01063B" w14:textId="77777777" w:rsidR="00876CED" w:rsidRDefault="00876CED" w:rsidP="002E37BF">
      <w:r>
        <w:separator/>
      </w:r>
    </w:p>
  </w:footnote>
  <w:footnote w:type="continuationSeparator" w:id="0">
    <w:p w14:paraId="2827CF67" w14:textId="77777777" w:rsidR="00876CED" w:rsidRDefault="00876CED" w:rsidP="002E37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D933C7"/>
    <w:multiLevelType w:val="multilevel"/>
    <w:tmpl w:val="2C96F6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4E91DE2"/>
    <w:multiLevelType w:val="multilevel"/>
    <w:tmpl w:val="294474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CB4786F"/>
    <w:multiLevelType w:val="hybridMultilevel"/>
    <w:tmpl w:val="08A64D64"/>
    <w:lvl w:ilvl="0" w:tplc="AAECB074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2D309C"/>
    <w:multiLevelType w:val="hybridMultilevel"/>
    <w:tmpl w:val="E7E25054"/>
    <w:lvl w:ilvl="0" w:tplc="518E4CF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hint="default"/>
        <w:b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9B485C"/>
    <w:multiLevelType w:val="hybridMultilevel"/>
    <w:tmpl w:val="784A54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2426A8"/>
    <w:multiLevelType w:val="multilevel"/>
    <w:tmpl w:val="6100908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9E626C5"/>
    <w:multiLevelType w:val="multilevel"/>
    <w:tmpl w:val="21BA3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2ED14D61"/>
    <w:multiLevelType w:val="multilevel"/>
    <w:tmpl w:val="97FC4E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31D61155"/>
    <w:multiLevelType w:val="hybridMultilevel"/>
    <w:tmpl w:val="4C40AF3C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2260B55"/>
    <w:multiLevelType w:val="hybridMultilevel"/>
    <w:tmpl w:val="FE2C61DA"/>
    <w:lvl w:ilvl="0" w:tplc="4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 w15:restartNumberingAfterBreak="0">
    <w:nsid w:val="3451529A"/>
    <w:multiLevelType w:val="multilevel"/>
    <w:tmpl w:val="683A1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8332F79"/>
    <w:multiLevelType w:val="multilevel"/>
    <w:tmpl w:val="EBACB1B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1470A8A"/>
    <w:multiLevelType w:val="multilevel"/>
    <w:tmpl w:val="E488C1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3A272F0"/>
    <w:multiLevelType w:val="multilevel"/>
    <w:tmpl w:val="8256BEA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2747787"/>
    <w:multiLevelType w:val="hybridMultilevel"/>
    <w:tmpl w:val="8C32F2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93765C3"/>
    <w:multiLevelType w:val="hybridMultilevel"/>
    <w:tmpl w:val="F0348F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350455C"/>
    <w:multiLevelType w:val="multilevel"/>
    <w:tmpl w:val="2BB8AB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66C023FA"/>
    <w:multiLevelType w:val="hybridMultilevel"/>
    <w:tmpl w:val="1C869B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497196D"/>
    <w:multiLevelType w:val="multilevel"/>
    <w:tmpl w:val="6464BC5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54776322">
    <w:abstractNumId w:val="8"/>
  </w:num>
  <w:num w:numId="2" w16cid:durableId="916017392">
    <w:abstractNumId w:val="15"/>
  </w:num>
  <w:num w:numId="3" w16cid:durableId="884680479">
    <w:abstractNumId w:val="17"/>
  </w:num>
  <w:num w:numId="4" w16cid:durableId="1569611385">
    <w:abstractNumId w:val="4"/>
  </w:num>
  <w:num w:numId="5" w16cid:durableId="1693920713">
    <w:abstractNumId w:val="2"/>
  </w:num>
  <w:num w:numId="6" w16cid:durableId="385573082">
    <w:abstractNumId w:val="3"/>
  </w:num>
  <w:num w:numId="7" w16cid:durableId="1599866700">
    <w:abstractNumId w:val="14"/>
  </w:num>
  <w:num w:numId="8" w16cid:durableId="271397206">
    <w:abstractNumId w:val="0"/>
  </w:num>
  <w:num w:numId="9" w16cid:durableId="1899900539">
    <w:abstractNumId w:val="11"/>
  </w:num>
  <w:num w:numId="10" w16cid:durableId="1394237901">
    <w:abstractNumId w:val="18"/>
  </w:num>
  <w:num w:numId="11" w16cid:durableId="1124227891">
    <w:abstractNumId w:val="1"/>
  </w:num>
  <w:num w:numId="12" w16cid:durableId="1805808472">
    <w:abstractNumId w:val="16"/>
  </w:num>
  <w:num w:numId="13" w16cid:durableId="1472093181">
    <w:abstractNumId w:val="5"/>
  </w:num>
  <w:num w:numId="14" w16cid:durableId="309872149">
    <w:abstractNumId w:val="7"/>
  </w:num>
  <w:num w:numId="15" w16cid:durableId="177816699">
    <w:abstractNumId w:val="13"/>
  </w:num>
  <w:num w:numId="16" w16cid:durableId="51731949">
    <w:abstractNumId w:val="6"/>
  </w:num>
  <w:num w:numId="17" w16cid:durableId="769348466">
    <w:abstractNumId w:val="9"/>
  </w:num>
  <w:num w:numId="18" w16cid:durableId="110980120">
    <w:abstractNumId w:val="10"/>
  </w:num>
  <w:num w:numId="19" w16cid:durableId="83738072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6773"/>
    <w:rsid w:val="000041FA"/>
    <w:rsid w:val="00010991"/>
    <w:rsid w:val="0001382F"/>
    <w:rsid w:val="00015EFE"/>
    <w:rsid w:val="0002320D"/>
    <w:rsid w:val="00030595"/>
    <w:rsid w:val="000513C7"/>
    <w:rsid w:val="00056D4E"/>
    <w:rsid w:val="000611A8"/>
    <w:rsid w:val="000652F9"/>
    <w:rsid w:val="00071B42"/>
    <w:rsid w:val="00077E68"/>
    <w:rsid w:val="00092B55"/>
    <w:rsid w:val="000A71A6"/>
    <w:rsid w:val="000C771B"/>
    <w:rsid w:val="000D754E"/>
    <w:rsid w:val="000E420B"/>
    <w:rsid w:val="000F6773"/>
    <w:rsid w:val="000F6C97"/>
    <w:rsid w:val="00100364"/>
    <w:rsid w:val="001110DE"/>
    <w:rsid w:val="00116B24"/>
    <w:rsid w:val="001245CD"/>
    <w:rsid w:val="0012550D"/>
    <w:rsid w:val="00126E97"/>
    <w:rsid w:val="001453A7"/>
    <w:rsid w:val="00162D80"/>
    <w:rsid w:val="001652F1"/>
    <w:rsid w:val="00175B04"/>
    <w:rsid w:val="00180451"/>
    <w:rsid w:val="001A0E04"/>
    <w:rsid w:val="001A2B46"/>
    <w:rsid w:val="001A3A2F"/>
    <w:rsid w:val="001A3E33"/>
    <w:rsid w:val="001A4F73"/>
    <w:rsid w:val="001A7F1C"/>
    <w:rsid w:val="001C3021"/>
    <w:rsid w:val="001D147E"/>
    <w:rsid w:val="001D2EB7"/>
    <w:rsid w:val="001D47AC"/>
    <w:rsid w:val="001E30DF"/>
    <w:rsid w:val="001E5510"/>
    <w:rsid w:val="001F27E2"/>
    <w:rsid w:val="00205BB0"/>
    <w:rsid w:val="00214C58"/>
    <w:rsid w:val="00215FE6"/>
    <w:rsid w:val="00216C28"/>
    <w:rsid w:val="00220E67"/>
    <w:rsid w:val="00223CF7"/>
    <w:rsid w:val="00225A63"/>
    <w:rsid w:val="00246D7A"/>
    <w:rsid w:val="00257C12"/>
    <w:rsid w:val="00262D4A"/>
    <w:rsid w:val="00272332"/>
    <w:rsid w:val="00295F4B"/>
    <w:rsid w:val="00297696"/>
    <w:rsid w:val="002C23EE"/>
    <w:rsid w:val="002C3C8B"/>
    <w:rsid w:val="002C5C57"/>
    <w:rsid w:val="002C7513"/>
    <w:rsid w:val="002D13A0"/>
    <w:rsid w:val="002E36ED"/>
    <w:rsid w:val="002E37BF"/>
    <w:rsid w:val="002F26EE"/>
    <w:rsid w:val="002F2972"/>
    <w:rsid w:val="002F6701"/>
    <w:rsid w:val="00303450"/>
    <w:rsid w:val="00306D45"/>
    <w:rsid w:val="003213EF"/>
    <w:rsid w:val="0034144B"/>
    <w:rsid w:val="00350D58"/>
    <w:rsid w:val="00351F35"/>
    <w:rsid w:val="003612E0"/>
    <w:rsid w:val="00362BC1"/>
    <w:rsid w:val="00374B5B"/>
    <w:rsid w:val="0038097A"/>
    <w:rsid w:val="00380E66"/>
    <w:rsid w:val="00383E0F"/>
    <w:rsid w:val="00391BD7"/>
    <w:rsid w:val="003977C5"/>
    <w:rsid w:val="00397F21"/>
    <w:rsid w:val="003A60CD"/>
    <w:rsid w:val="003C306E"/>
    <w:rsid w:val="003F365E"/>
    <w:rsid w:val="0040247C"/>
    <w:rsid w:val="00412657"/>
    <w:rsid w:val="00433B10"/>
    <w:rsid w:val="004369B5"/>
    <w:rsid w:val="00440D1B"/>
    <w:rsid w:val="004411F5"/>
    <w:rsid w:val="00443C8A"/>
    <w:rsid w:val="004507CF"/>
    <w:rsid w:val="00460250"/>
    <w:rsid w:val="00477B61"/>
    <w:rsid w:val="00477BE9"/>
    <w:rsid w:val="00493181"/>
    <w:rsid w:val="00496A3A"/>
    <w:rsid w:val="004B464D"/>
    <w:rsid w:val="004C20C1"/>
    <w:rsid w:val="004D5301"/>
    <w:rsid w:val="004E2908"/>
    <w:rsid w:val="004E47DD"/>
    <w:rsid w:val="004E5458"/>
    <w:rsid w:val="004F0D58"/>
    <w:rsid w:val="00501505"/>
    <w:rsid w:val="00503A9A"/>
    <w:rsid w:val="0051137A"/>
    <w:rsid w:val="00525127"/>
    <w:rsid w:val="00531741"/>
    <w:rsid w:val="0053462F"/>
    <w:rsid w:val="0053648E"/>
    <w:rsid w:val="00541F75"/>
    <w:rsid w:val="00544F84"/>
    <w:rsid w:val="00583AB7"/>
    <w:rsid w:val="00585AD2"/>
    <w:rsid w:val="00587DFE"/>
    <w:rsid w:val="00595AF9"/>
    <w:rsid w:val="005A4182"/>
    <w:rsid w:val="005C0C16"/>
    <w:rsid w:val="005C744D"/>
    <w:rsid w:val="005D057E"/>
    <w:rsid w:val="005E5391"/>
    <w:rsid w:val="005F45CB"/>
    <w:rsid w:val="005F6B45"/>
    <w:rsid w:val="00611A0E"/>
    <w:rsid w:val="00611FA1"/>
    <w:rsid w:val="0061224E"/>
    <w:rsid w:val="00621579"/>
    <w:rsid w:val="00632C56"/>
    <w:rsid w:val="00634DF5"/>
    <w:rsid w:val="00635459"/>
    <w:rsid w:val="00644F6E"/>
    <w:rsid w:val="00654748"/>
    <w:rsid w:val="00664190"/>
    <w:rsid w:val="00664F55"/>
    <w:rsid w:val="00674435"/>
    <w:rsid w:val="0068218E"/>
    <w:rsid w:val="00682C76"/>
    <w:rsid w:val="00686047"/>
    <w:rsid w:val="006A0A1E"/>
    <w:rsid w:val="006A6B35"/>
    <w:rsid w:val="006C363B"/>
    <w:rsid w:val="006D1E2F"/>
    <w:rsid w:val="006D401A"/>
    <w:rsid w:val="006D5219"/>
    <w:rsid w:val="006F2F32"/>
    <w:rsid w:val="00701577"/>
    <w:rsid w:val="00704833"/>
    <w:rsid w:val="00710E27"/>
    <w:rsid w:val="00711D82"/>
    <w:rsid w:val="00712743"/>
    <w:rsid w:val="00712E60"/>
    <w:rsid w:val="00715CE3"/>
    <w:rsid w:val="00724287"/>
    <w:rsid w:val="0072596B"/>
    <w:rsid w:val="00733E49"/>
    <w:rsid w:val="00737366"/>
    <w:rsid w:val="00753257"/>
    <w:rsid w:val="00762754"/>
    <w:rsid w:val="00764A11"/>
    <w:rsid w:val="0077597B"/>
    <w:rsid w:val="00794CEB"/>
    <w:rsid w:val="00794D79"/>
    <w:rsid w:val="00795467"/>
    <w:rsid w:val="007A3C7D"/>
    <w:rsid w:val="007B54E3"/>
    <w:rsid w:val="007D0CBF"/>
    <w:rsid w:val="007D6060"/>
    <w:rsid w:val="007E154D"/>
    <w:rsid w:val="007F3C7D"/>
    <w:rsid w:val="0081597B"/>
    <w:rsid w:val="00816B39"/>
    <w:rsid w:val="00821659"/>
    <w:rsid w:val="00823165"/>
    <w:rsid w:val="008233AD"/>
    <w:rsid w:val="008254B9"/>
    <w:rsid w:val="008254BD"/>
    <w:rsid w:val="008261CE"/>
    <w:rsid w:val="008375CE"/>
    <w:rsid w:val="008436E6"/>
    <w:rsid w:val="00844162"/>
    <w:rsid w:val="00863F5D"/>
    <w:rsid w:val="0086614F"/>
    <w:rsid w:val="008667C1"/>
    <w:rsid w:val="00872B9E"/>
    <w:rsid w:val="00875399"/>
    <w:rsid w:val="00875880"/>
    <w:rsid w:val="00876CED"/>
    <w:rsid w:val="00880DF3"/>
    <w:rsid w:val="00895FA5"/>
    <w:rsid w:val="008B3A92"/>
    <w:rsid w:val="008B3B08"/>
    <w:rsid w:val="008C60C2"/>
    <w:rsid w:val="008E10DA"/>
    <w:rsid w:val="008E111B"/>
    <w:rsid w:val="008E2FD3"/>
    <w:rsid w:val="008F2027"/>
    <w:rsid w:val="00902381"/>
    <w:rsid w:val="009263C6"/>
    <w:rsid w:val="00936F62"/>
    <w:rsid w:val="00941A6A"/>
    <w:rsid w:val="0095317D"/>
    <w:rsid w:val="009541D0"/>
    <w:rsid w:val="009552FF"/>
    <w:rsid w:val="009643FD"/>
    <w:rsid w:val="0096646F"/>
    <w:rsid w:val="00980507"/>
    <w:rsid w:val="00981E8C"/>
    <w:rsid w:val="00985D5C"/>
    <w:rsid w:val="00992686"/>
    <w:rsid w:val="009A204A"/>
    <w:rsid w:val="009B3FCF"/>
    <w:rsid w:val="009B6E3E"/>
    <w:rsid w:val="009B74F6"/>
    <w:rsid w:val="009E446E"/>
    <w:rsid w:val="009F2AB3"/>
    <w:rsid w:val="009F4C3D"/>
    <w:rsid w:val="009F632C"/>
    <w:rsid w:val="00A004F7"/>
    <w:rsid w:val="00A0244F"/>
    <w:rsid w:val="00A066EB"/>
    <w:rsid w:val="00A06F86"/>
    <w:rsid w:val="00A07E4D"/>
    <w:rsid w:val="00A1243F"/>
    <w:rsid w:val="00A327BA"/>
    <w:rsid w:val="00A3461A"/>
    <w:rsid w:val="00A4153F"/>
    <w:rsid w:val="00A476C0"/>
    <w:rsid w:val="00A555F2"/>
    <w:rsid w:val="00A63E5E"/>
    <w:rsid w:val="00A642A0"/>
    <w:rsid w:val="00A7791C"/>
    <w:rsid w:val="00A84F43"/>
    <w:rsid w:val="00A858AB"/>
    <w:rsid w:val="00AA02B5"/>
    <w:rsid w:val="00AA2003"/>
    <w:rsid w:val="00AA52D8"/>
    <w:rsid w:val="00AA5E1F"/>
    <w:rsid w:val="00AB2027"/>
    <w:rsid w:val="00AD08F0"/>
    <w:rsid w:val="00AD1A12"/>
    <w:rsid w:val="00AF0122"/>
    <w:rsid w:val="00AF133B"/>
    <w:rsid w:val="00AF5283"/>
    <w:rsid w:val="00B03774"/>
    <w:rsid w:val="00B153D8"/>
    <w:rsid w:val="00B21827"/>
    <w:rsid w:val="00B34220"/>
    <w:rsid w:val="00B3683B"/>
    <w:rsid w:val="00B40B36"/>
    <w:rsid w:val="00B41896"/>
    <w:rsid w:val="00B42D86"/>
    <w:rsid w:val="00B54AF4"/>
    <w:rsid w:val="00B57840"/>
    <w:rsid w:val="00B60DEB"/>
    <w:rsid w:val="00B630B5"/>
    <w:rsid w:val="00B96685"/>
    <w:rsid w:val="00BD145F"/>
    <w:rsid w:val="00BE0BF0"/>
    <w:rsid w:val="00BE24D6"/>
    <w:rsid w:val="00BF070A"/>
    <w:rsid w:val="00BF1486"/>
    <w:rsid w:val="00BF6AC0"/>
    <w:rsid w:val="00C100B5"/>
    <w:rsid w:val="00C2103B"/>
    <w:rsid w:val="00C2156F"/>
    <w:rsid w:val="00C22EEB"/>
    <w:rsid w:val="00C30029"/>
    <w:rsid w:val="00C35799"/>
    <w:rsid w:val="00C366D6"/>
    <w:rsid w:val="00C40F43"/>
    <w:rsid w:val="00C4215D"/>
    <w:rsid w:val="00C4412B"/>
    <w:rsid w:val="00C5432F"/>
    <w:rsid w:val="00C62985"/>
    <w:rsid w:val="00C63A60"/>
    <w:rsid w:val="00C74475"/>
    <w:rsid w:val="00C75A09"/>
    <w:rsid w:val="00C80360"/>
    <w:rsid w:val="00C80FCF"/>
    <w:rsid w:val="00CA30F3"/>
    <w:rsid w:val="00CA345A"/>
    <w:rsid w:val="00CC1C06"/>
    <w:rsid w:val="00CC443E"/>
    <w:rsid w:val="00CD119D"/>
    <w:rsid w:val="00CD388C"/>
    <w:rsid w:val="00CE37EB"/>
    <w:rsid w:val="00D0211F"/>
    <w:rsid w:val="00D14EFB"/>
    <w:rsid w:val="00D16E57"/>
    <w:rsid w:val="00D17F18"/>
    <w:rsid w:val="00D438E4"/>
    <w:rsid w:val="00D47082"/>
    <w:rsid w:val="00D509F7"/>
    <w:rsid w:val="00D571E7"/>
    <w:rsid w:val="00D57627"/>
    <w:rsid w:val="00D71B5D"/>
    <w:rsid w:val="00D83765"/>
    <w:rsid w:val="00D84067"/>
    <w:rsid w:val="00D87194"/>
    <w:rsid w:val="00D96EC1"/>
    <w:rsid w:val="00D97C84"/>
    <w:rsid w:val="00DA1231"/>
    <w:rsid w:val="00DB28AB"/>
    <w:rsid w:val="00DD2F21"/>
    <w:rsid w:val="00DE7A2C"/>
    <w:rsid w:val="00E0570E"/>
    <w:rsid w:val="00E251F6"/>
    <w:rsid w:val="00E3338E"/>
    <w:rsid w:val="00E3534D"/>
    <w:rsid w:val="00E47BA2"/>
    <w:rsid w:val="00E60EDC"/>
    <w:rsid w:val="00E61CCB"/>
    <w:rsid w:val="00E80CD2"/>
    <w:rsid w:val="00E95D0D"/>
    <w:rsid w:val="00EB01D8"/>
    <w:rsid w:val="00EB496B"/>
    <w:rsid w:val="00EC10F1"/>
    <w:rsid w:val="00ED5548"/>
    <w:rsid w:val="00ED7B73"/>
    <w:rsid w:val="00EE57E2"/>
    <w:rsid w:val="00EF09F7"/>
    <w:rsid w:val="00EF72B8"/>
    <w:rsid w:val="00F025CF"/>
    <w:rsid w:val="00F0450C"/>
    <w:rsid w:val="00F106C3"/>
    <w:rsid w:val="00F325C4"/>
    <w:rsid w:val="00F3263D"/>
    <w:rsid w:val="00F363E4"/>
    <w:rsid w:val="00F4121B"/>
    <w:rsid w:val="00F41CF0"/>
    <w:rsid w:val="00F45848"/>
    <w:rsid w:val="00F55C9F"/>
    <w:rsid w:val="00F566B6"/>
    <w:rsid w:val="00F620CF"/>
    <w:rsid w:val="00F64660"/>
    <w:rsid w:val="00F64A08"/>
    <w:rsid w:val="00F71067"/>
    <w:rsid w:val="00F73F5E"/>
    <w:rsid w:val="00F7795D"/>
    <w:rsid w:val="00F87392"/>
    <w:rsid w:val="00F93706"/>
    <w:rsid w:val="00FA196C"/>
    <w:rsid w:val="00FB0E49"/>
    <w:rsid w:val="00FB287F"/>
    <w:rsid w:val="00FB4048"/>
    <w:rsid w:val="00FB4EC2"/>
    <w:rsid w:val="00FB6EBA"/>
    <w:rsid w:val="00FC19CF"/>
    <w:rsid w:val="00FC30A9"/>
    <w:rsid w:val="00FD3D14"/>
    <w:rsid w:val="00FF59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590FA009"/>
  <w15:docId w15:val="{789843F9-0D61-4790-A90E-9543F783E9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66B6"/>
    <w:pPr>
      <w:suppressAutoHyphens/>
    </w:pPr>
    <w:rPr>
      <w:sz w:val="24"/>
      <w:szCs w:val="24"/>
      <w:lang w:eastAsia="ar-SA"/>
    </w:rPr>
  </w:style>
  <w:style w:type="paragraph" w:styleId="Heading6">
    <w:name w:val="heading 6"/>
    <w:basedOn w:val="Normal"/>
    <w:next w:val="Normal"/>
    <w:link w:val="Heading6Char"/>
    <w:qFormat/>
    <w:rsid w:val="00077E68"/>
    <w:pPr>
      <w:suppressAutoHyphens w:val="0"/>
      <w:spacing w:before="240" w:after="60"/>
      <w:outlineLvl w:val="5"/>
    </w:pPr>
    <w:rPr>
      <w:b/>
      <w:bCs/>
      <w:sz w:val="22"/>
      <w:szCs w:val="22"/>
      <w:lang w:eastAsia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-Standardschriftart">
    <w:name w:val="Absatz-Standardschriftart"/>
    <w:rsid w:val="00F566B6"/>
  </w:style>
  <w:style w:type="character" w:customStyle="1" w:styleId="WW-Absatz-Standardschriftart">
    <w:name w:val="WW-Absatz-Standardschriftart"/>
    <w:rsid w:val="00F566B6"/>
  </w:style>
  <w:style w:type="character" w:customStyle="1" w:styleId="WW-Absatz-Standardschriftart1">
    <w:name w:val="WW-Absatz-Standardschriftart1"/>
    <w:rsid w:val="00F566B6"/>
  </w:style>
  <w:style w:type="character" w:styleId="Strong">
    <w:name w:val="Strong"/>
    <w:basedOn w:val="DefaultParagraphFont"/>
    <w:uiPriority w:val="22"/>
    <w:qFormat/>
    <w:rsid w:val="00F566B6"/>
    <w:rPr>
      <w:b/>
      <w:bCs/>
    </w:rPr>
  </w:style>
  <w:style w:type="character" w:customStyle="1" w:styleId="NumberingSymbols">
    <w:name w:val="Numbering Symbols"/>
    <w:rsid w:val="00F566B6"/>
  </w:style>
  <w:style w:type="paragraph" w:customStyle="1" w:styleId="Heading">
    <w:name w:val="Heading"/>
    <w:basedOn w:val="Normal"/>
    <w:next w:val="BodyText"/>
    <w:rsid w:val="00F566B6"/>
    <w:pPr>
      <w:keepNext/>
      <w:spacing w:before="240" w:after="120"/>
    </w:pPr>
    <w:rPr>
      <w:rFonts w:ascii="Liberation Sans" w:eastAsia="WenQuanYi Zen Hei" w:hAnsi="Liberation Sans" w:cs="Lohit Devanagari"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F566B6"/>
    <w:pPr>
      <w:spacing w:after="120"/>
    </w:pPr>
  </w:style>
  <w:style w:type="paragraph" w:styleId="List">
    <w:name w:val="List"/>
    <w:basedOn w:val="BodyText"/>
    <w:rsid w:val="00F566B6"/>
    <w:rPr>
      <w:rFonts w:cs="Lohit Devanagari"/>
    </w:rPr>
  </w:style>
  <w:style w:type="paragraph" w:styleId="Caption">
    <w:name w:val="caption"/>
    <w:basedOn w:val="Normal"/>
    <w:qFormat/>
    <w:rsid w:val="00F566B6"/>
    <w:pPr>
      <w:suppressLineNumbers/>
      <w:spacing w:before="120" w:after="120"/>
    </w:pPr>
    <w:rPr>
      <w:rFonts w:cs="Lohit Devanagari"/>
      <w:i/>
      <w:iCs/>
    </w:rPr>
  </w:style>
  <w:style w:type="paragraph" w:customStyle="1" w:styleId="Index">
    <w:name w:val="Index"/>
    <w:basedOn w:val="Normal"/>
    <w:rsid w:val="00F566B6"/>
    <w:pPr>
      <w:suppressLineNumbers/>
    </w:pPr>
    <w:rPr>
      <w:rFonts w:cs="Lohit Devanagari"/>
    </w:rPr>
  </w:style>
  <w:style w:type="paragraph" w:customStyle="1" w:styleId="TableContents">
    <w:name w:val="Table Contents"/>
    <w:basedOn w:val="Normal"/>
    <w:rsid w:val="00F566B6"/>
    <w:pPr>
      <w:suppressLineNumbers/>
    </w:pPr>
  </w:style>
  <w:style w:type="paragraph" w:customStyle="1" w:styleId="TableHeading">
    <w:name w:val="Table Heading"/>
    <w:basedOn w:val="TableContents"/>
    <w:rsid w:val="00F566B6"/>
    <w:pPr>
      <w:jc w:val="center"/>
    </w:pPr>
    <w:rPr>
      <w:b/>
      <w:bCs/>
    </w:rPr>
  </w:style>
  <w:style w:type="paragraph" w:styleId="ListParagraph">
    <w:name w:val="List Paragraph"/>
    <w:basedOn w:val="Normal"/>
    <w:uiPriority w:val="34"/>
    <w:qFormat/>
    <w:rsid w:val="00D87194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D87194"/>
    <w:pPr>
      <w:suppressAutoHyphens w:val="0"/>
      <w:spacing w:before="100" w:beforeAutospacing="1" w:after="100" w:afterAutospacing="1"/>
    </w:pPr>
    <w:rPr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C30029"/>
    <w:rPr>
      <w:sz w:val="24"/>
      <w:szCs w:val="24"/>
      <w:lang w:eastAsia="ar-SA"/>
    </w:rPr>
  </w:style>
  <w:style w:type="paragraph" w:styleId="Header">
    <w:name w:val="header"/>
    <w:basedOn w:val="Normal"/>
    <w:link w:val="Head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E37BF"/>
    <w:rPr>
      <w:sz w:val="24"/>
      <w:szCs w:val="24"/>
      <w:lang w:eastAsia="ar-SA"/>
    </w:rPr>
  </w:style>
  <w:style w:type="paragraph" w:styleId="Footer">
    <w:name w:val="footer"/>
    <w:basedOn w:val="Normal"/>
    <w:link w:val="Foot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E37BF"/>
    <w:rPr>
      <w:sz w:val="24"/>
      <w:szCs w:val="24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7BA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7BA2"/>
    <w:rPr>
      <w:rFonts w:ascii="Tahoma" w:hAnsi="Tahoma" w:cs="Tahoma"/>
      <w:sz w:val="16"/>
      <w:szCs w:val="16"/>
      <w:lang w:eastAsia="ar-SA"/>
    </w:rPr>
  </w:style>
  <w:style w:type="character" w:customStyle="1" w:styleId="Heading6Char">
    <w:name w:val="Heading 6 Char"/>
    <w:basedOn w:val="DefaultParagraphFont"/>
    <w:link w:val="Heading6"/>
    <w:rsid w:val="00077E68"/>
    <w:rPr>
      <w:b/>
      <w:bCs/>
      <w:sz w:val="22"/>
      <w:szCs w:val="22"/>
    </w:rPr>
  </w:style>
  <w:style w:type="table" w:styleId="TableGrid">
    <w:name w:val="Table Grid"/>
    <w:basedOn w:val="TableNormal"/>
    <w:uiPriority w:val="59"/>
    <w:rsid w:val="00FC30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textrun">
    <w:name w:val="normaltextrun"/>
    <w:basedOn w:val="DefaultParagraphFont"/>
    <w:rsid w:val="00350D58"/>
  </w:style>
  <w:style w:type="character" w:customStyle="1" w:styleId="eop">
    <w:name w:val="eop"/>
    <w:basedOn w:val="DefaultParagraphFont"/>
    <w:rsid w:val="00350D58"/>
  </w:style>
  <w:style w:type="paragraph" w:customStyle="1" w:styleId="paragraph">
    <w:name w:val="paragraph"/>
    <w:basedOn w:val="Normal"/>
    <w:rsid w:val="003213EF"/>
    <w:pPr>
      <w:suppressAutoHyphens w:val="0"/>
      <w:spacing w:before="100" w:beforeAutospacing="1" w:after="100" w:afterAutospacing="1"/>
    </w:pPr>
    <w:rPr>
      <w:lang w:val="en-IN"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642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90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11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8111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79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3132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943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9154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92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2875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2542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4762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9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83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503151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9345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3952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6726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2445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7376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124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1117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8942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8843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7094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8948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9808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0877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8298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3040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388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9360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4755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1442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308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2485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923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8183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8541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4167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6952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4668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6227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606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3335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3052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6317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2376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015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0800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565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4819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117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1132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85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4485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5011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2460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8339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4966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9282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452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2263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2295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8405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9700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7223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0714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0078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0496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2937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0750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47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973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8930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8198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0233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4308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6102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3435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9792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2158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826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7228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844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312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8286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9782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446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8081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756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9882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511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444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4607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3473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94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6792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6399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905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8439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4355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982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8111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258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0714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8185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2938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5171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9826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7040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5560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87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1783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6169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7457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3670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4490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9867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6399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4180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2989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5231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1516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5865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8123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4050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9392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6901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3845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2560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8891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968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6294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2488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441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6863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5770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5468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8820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522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2537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349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7428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1388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8682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2200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2659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1617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3820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4087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3649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7040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0592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5119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0207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107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4690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660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3866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5323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3962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203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9501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308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6233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4359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2056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305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5938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2829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076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5055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4643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254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46713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83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4282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914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39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4601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8378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558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80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646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689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29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62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5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482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95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42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416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34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54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05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8BD0CC-3F6A-41BF-9007-39F4FF2280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774</Words>
  <Characters>4418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DAYANANDA SAGAR COLLEGE OF ENGINEERING</vt:lpstr>
    </vt:vector>
  </TitlesOfParts>
  <Company>DSCE</Company>
  <LinksUpToDate>false</LinksUpToDate>
  <CharactersWithSpaces>5182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DAYANANDA SAGAR COLLEGE OF ENGINEERING</dc:title>
  <dc:creator>dsi</dc:creator>
  <cp:lastModifiedBy>manoj sehrawat</cp:lastModifiedBy>
  <cp:revision>3</cp:revision>
  <cp:lastPrinted>2017-02-15T04:10:00Z</cp:lastPrinted>
  <dcterms:created xsi:type="dcterms:W3CDTF">2025-11-11T06:50:00Z</dcterms:created>
  <dcterms:modified xsi:type="dcterms:W3CDTF">2025-11-11T06:50:00Z</dcterms:modified>
</cp:coreProperties>
</file>