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FAD19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188080FC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14E1026A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17265F32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361ECDF7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56D05D89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12A144B0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4FD4C756" w14:textId="77777777" w:rsidR="00A75060" w:rsidRDefault="00A75060" w:rsidP="00A75060">
      <w:pPr>
        <w:pStyle w:val="BodyText"/>
        <w:spacing w:after="0"/>
        <w:jc w:val="center"/>
        <w:rPr>
          <w:b/>
          <w:bCs/>
          <w:color w:val="221F1F"/>
        </w:rPr>
      </w:pPr>
    </w:p>
    <w:p w14:paraId="30F01F4F" w14:textId="77777777" w:rsidR="00A75060" w:rsidRPr="00D653CE" w:rsidRDefault="00A75060" w:rsidP="00A75060">
      <w:pPr>
        <w:pStyle w:val="NormalWeb"/>
        <w:spacing w:before="0" w:beforeAutospacing="0" w:after="0" w:afterAutospacing="0"/>
        <w:jc w:val="center"/>
        <w:rPr>
          <w:rFonts w:ascii="TimesNewRomanPS" w:hAnsi="TimesNewRomanPS"/>
          <w:b/>
          <w:bCs/>
          <w:sz w:val="28"/>
          <w:szCs w:val="28"/>
        </w:rPr>
      </w:pPr>
      <w:r w:rsidRPr="00D653CE">
        <w:rPr>
          <w:rFonts w:ascii="TimesNewRomanPS" w:hAnsi="TimesNewRomanPS"/>
          <w:b/>
          <w:bCs/>
          <w:sz w:val="28"/>
          <w:szCs w:val="28"/>
        </w:rPr>
        <w:t>Lesson Plan</w:t>
      </w:r>
    </w:p>
    <w:tbl>
      <w:tblPr>
        <w:tblpPr w:leftFromText="180" w:rightFromText="180" w:vertAnchor="page" w:horzAnchor="margin" w:tblpX="-173" w:tblpY="218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7"/>
        <w:gridCol w:w="7807"/>
      </w:tblGrid>
      <w:tr w:rsidR="00A75060" w:rsidRPr="00665231" w14:paraId="33702762" w14:textId="77777777" w:rsidTr="008D7957">
        <w:trPr>
          <w:cantSplit/>
          <w:trHeight w:val="634"/>
        </w:trPr>
        <w:tc>
          <w:tcPr>
            <w:tcW w:w="1827" w:type="dxa"/>
            <w:vMerge w:val="restart"/>
          </w:tcPr>
          <w:p w14:paraId="06EDF737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rPr>
                <w:b/>
                <w:lang w:val="en-US"/>
              </w:rPr>
            </w:pPr>
            <w:r w:rsidRPr="00665231">
              <w:rPr>
                <w:noProof/>
                <w:lang w:val="en-US" w:eastAsia="en-US"/>
              </w:rPr>
              <w:drawing>
                <wp:inline distT="0" distB="0" distL="0" distR="0" wp14:anchorId="6BCECAEF" wp14:editId="774C28E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bottom w:val="nil"/>
            </w:tcBorders>
          </w:tcPr>
          <w:p w14:paraId="7231A077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DPG Institute of Technology and Management</w:t>
            </w:r>
          </w:p>
          <w:p w14:paraId="74E5EADD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jc w:val="center"/>
              <w:rPr>
                <w:b/>
              </w:rPr>
            </w:pPr>
            <w:r w:rsidRPr="00665231">
              <w:rPr>
                <w:b/>
              </w:rPr>
              <w:t>Sector 34, Gurugram HR 122004</w:t>
            </w:r>
          </w:p>
        </w:tc>
      </w:tr>
      <w:tr w:rsidR="00A75060" w:rsidRPr="00665231" w14:paraId="3179C2BD" w14:textId="77777777" w:rsidTr="008D7957">
        <w:trPr>
          <w:cantSplit/>
          <w:trHeight w:hRule="exact" w:val="423"/>
        </w:trPr>
        <w:tc>
          <w:tcPr>
            <w:tcW w:w="1827" w:type="dxa"/>
            <w:vMerge/>
          </w:tcPr>
          <w:p w14:paraId="70A3A142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rPr>
                <w:b/>
                <w:lang w:val="en-US"/>
              </w:rPr>
            </w:pPr>
          </w:p>
        </w:tc>
        <w:tc>
          <w:tcPr>
            <w:tcW w:w="7807" w:type="dxa"/>
            <w:shd w:val="pct5" w:color="auto" w:fill="FFFFFF"/>
            <w:vAlign w:val="center"/>
          </w:tcPr>
          <w:p w14:paraId="506E45D4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Lesson Plan</w:t>
            </w:r>
          </w:p>
        </w:tc>
      </w:tr>
      <w:tr w:rsidR="00A75060" w:rsidRPr="00665231" w14:paraId="5390B5F9" w14:textId="77777777" w:rsidTr="008D7957">
        <w:trPr>
          <w:cantSplit/>
          <w:trHeight w:val="360"/>
        </w:trPr>
        <w:tc>
          <w:tcPr>
            <w:tcW w:w="1827" w:type="dxa"/>
            <w:vMerge/>
          </w:tcPr>
          <w:p w14:paraId="273095A4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rPr>
                <w:b/>
                <w:lang w:val="en-US"/>
              </w:rPr>
            </w:pPr>
          </w:p>
        </w:tc>
        <w:tc>
          <w:tcPr>
            <w:tcW w:w="7807" w:type="dxa"/>
            <w:shd w:val="pct5" w:color="auto" w:fill="FFFFFF"/>
            <w:vAlign w:val="center"/>
          </w:tcPr>
          <w:p w14:paraId="0DE98B46" w14:textId="6F49616A" w:rsidR="00A75060" w:rsidRPr="00665231" w:rsidRDefault="00A75060" w:rsidP="008D7957">
            <w:pPr>
              <w:pStyle w:val="NormalWeb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 xml:space="preserve">Course Name: </w:t>
            </w:r>
            <w:r w:rsidR="003E01EC">
              <w:rPr>
                <w:b/>
                <w:lang w:val="en-US"/>
              </w:rPr>
              <w:t>Disaster Management</w:t>
            </w:r>
          </w:p>
        </w:tc>
      </w:tr>
      <w:tr w:rsidR="00A75060" w:rsidRPr="00665231" w14:paraId="68CB4BB4" w14:textId="77777777" w:rsidTr="008D7957">
        <w:trPr>
          <w:cantSplit/>
          <w:trHeight w:val="402"/>
        </w:trPr>
        <w:tc>
          <w:tcPr>
            <w:tcW w:w="1827" w:type="dxa"/>
            <w:vMerge/>
          </w:tcPr>
          <w:p w14:paraId="71A1FE7A" w14:textId="77777777" w:rsidR="00A75060" w:rsidRPr="00665231" w:rsidRDefault="00A75060" w:rsidP="008D7957">
            <w:pPr>
              <w:pStyle w:val="NormalWeb"/>
              <w:spacing w:before="0" w:beforeAutospacing="0" w:after="0" w:afterAutospacing="0"/>
              <w:rPr>
                <w:b/>
                <w:lang w:val="en-US"/>
              </w:rPr>
            </w:pPr>
          </w:p>
        </w:tc>
        <w:tc>
          <w:tcPr>
            <w:tcW w:w="7807" w:type="dxa"/>
            <w:shd w:val="pct5" w:color="auto" w:fill="FFFFFF"/>
            <w:vAlign w:val="center"/>
          </w:tcPr>
          <w:p w14:paraId="6EAC732C" w14:textId="3686A9E5" w:rsidR="00A75060" w:rsidRPr="00665231" w:rsidRDefault="00A75060" w:rsidP="008D7957">
            <w:pPr>
              <w:pStyle w:val="NormalWeb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 xml:space="preserve">Faculty Name: </w:t>
            </w:r>
            <w:r w:rsidR="00643E1D">
              <w:rPr>
                <w:b/>
                <w:lang w:val="en-US"/>
              </w:rPr>
              <w:t>Dr. Nisha</w:t>
            </w:r>
          </w:p>
        </w:tc>
      </w:tr>
    </w:tbl>
    <w:tbl>
      <w:tblPr>
        <w:tblW w:w="963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0"/>
        <w:gridCol w:w="2887"/>
        <w:gridCol w:w="2071"/>
        <w:gridCol w:w="1856"/>
      </w:tblGrid>
      <w:tr w:rsidR="00A75060" w:rsidRPr="00665231" w14:paraId="1CEF3824" w14:textId="77777777" w:rsidTr="008D7957">
        <w:trPr>
          <w:trHeight w:val="404"/>
          <w:jc w:val="center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2427CF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No. of Lecture Hours/Week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180DDC" w14:textId="28922601" w:rsidR="00A75060" w:rsidRPr="00665231" w:rsidRDefault="00643E1D" w:rsidP="008D7957">
            <w:pPr>
              <w:pStyle w:val="NormalWeb"/>
              <w:ind w:right="57"/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D88CB6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Exam Hours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AE926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3</w:t>
            </w:r>
          </w:p>
        </w:tc>
      </w:tr>
      <w:tr w:rsidR="00A75060" w:rsidRPr="00665231" w14:paraId="0B9D4C68" w14:textId="77777777" w:rsidTr="008D7957">
        <w:trPr>
          <w:trHeight w:val="404"/>
          <w:jc w:val="center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496EAF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Total No. of Lecture Hours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27EC7E" w14:textId="6D2856A6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3</w:t>
            </w:r>
            <w:r w:rsidR="000A54F2">
              <w:rPr>
                <w:b/>
                <w:lang w:val="en-US"/>
              </w:rPr>
              <w:t>4</w:t>
            </w:r>
            <w:bookmarkStart w:id="0" w:name="_GoBack"/>
            <w:bookmarkEnd w:id="0"/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A86B19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Exam Marks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1894D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75</w:t>
            </w:r>
          </w:p>
        </w:tc>
      </w:tr>
      <w:tr w:rsidR="00A75060" w:rsidRPr="00665231" w14:paraId="783350DD" w14:textId="77777777" w:rsidTr="008D7957">
        <w:trPr>
          <w:trHeight w:val="404"/>
          <w:jc w:val="center"/>
        </w:trPr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88E7F5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  <w:r w:rsidRPr="00665231">
              <w:rPr>
                <w:b/>
                <w:lang w:val="en-US"/>
              </w:rPr>
              <w:t>Course Code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3761FF" w14:textId="56856067" w:rsidR="00A75060" w:rsidRPr="00665231" w:rsidRDefault="00A37946" w:rsidP="008D7957">
            <w:pPr>
              <w:pStyle w:val="NormalWeb"/>
              <w:ind w:right="57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OEC-CE-451G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B72BC2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68D31" w14:textId="77777777" w:rsidR="00A75060" w:rsidRPr="00665231" w:rsidRDefault="00A75060" w:rsidP="008D7957">
            <w:pPr>
              <w:pStyle w:val="NormalWeb"/>
              <w:ind w:right="57"/>
              <w:rPr>
                <w:b/>
                <w:lang w:val="en-US"/>
              </w:rPr>
            </w:pPr>
          </w:p>
        </w:tc>
      </w:tr>
    </w:tbl>
    <w:p w14:paraId="63B213BC" w14:textId="77777777" w:rsidR="00A75060" w:rsidRDefault="00A75060" w:rsidP="00A75060">
      <w:pPr>
        <w:pStyle w:val="Heading3"/>
        <w:spacing w:before="0"/>
        <w:jc w:val="both"/>
        <w:rPr>
          <w:color w:val="221F1F"/>
          <w:sz w:val="24"/>
          <w:szCs w:val="24"/>
        </w:rPr>
      </w:pPr>
    </w:p>
    <w:p w14:paraId="01246ACC" w14:textId="5658E2B1" w:rsidR="00A75060" w:rsidRPr="00A37946" w:rsidRDefault="00A75060" w:rsidP="00A37946">
      <w:pPr>
        <w:pStyle w:val="Heading3"/>
        <w:spacing w:before="0" w:after="0"/>
        <w:jc w:val="both"/>
        <w:rPr>
          <w:b/>
          <w:color w:val="221F1F"/>
          <w:sz w:val="24"/>
          <w:szCs w:val="24"/>
        </w:rPr>
      </w:pPr>
      <w:r w:rsidRPr="00A37946">
        <w:rPr>
          <w:b/>
          <w:color w:val="221F1F"/>
          <w:sz w:val="24"/>
          <w:szCs w:val="24"/>
        </w:rPr>
        <w:t>Objectives of the course:</w:t>
      </w:r>
    </w:p>
    <w:p w14:paraId="2AFD89A7" w14:textId="77777777" w:rsidR="00A37946" w:rsidRPr="00A37946" w:rsidRDefault="00A37946" w:rsidP="00A37946"/>
    <w:p w14:paraId="6D21C76F" w14:textId="77777777" w:rsidR="00A75060" w:rsidRDefault="00A75060" w:rsidP="00A75060">
      <w:pPr>
        <w:pStyle w:val="BodyText"/>
        <w:spacing w:after="0"/>
        <w:jc w:val="both"/>
      </w:pPr>
    </w:p>
    <w:p w14:paraId="5D439C49" w14:textId="55E2BB23" w:rsidR="00A75060" w:rsidRDefault="000A005E" w:rsidP="00A37946">
      <w:pPr>
        <w:pStyle w:val="ListParagraph"/>
        <w:widowControl w:val="0"/>
        <w:numPr>
          <w:ilvl w:val="1"/>
          <w:numId w:val="1"/>
        </w:numPr>
        <w:tabs>
          <w:tab w:val="left" w:pos="1063"/>
        </w:tabs>
        <w:autoSpaceDE w:val="0"/>
        <w:autoSpaceDN w:val="0"/>
        <w:spacing w:line="272" w:lineRule="exact"/>
        <w:ind w:hanging="361"/>
        <w:contextualSpacing w:val="0"/>
      </w:pPr>
      <w:r>
        <w:t>To provide basic conceptual understanding of disasters and its relationships with development.</w:t>
      </w:r>
    </w:p>
    <w:p w14:paraId="76320F02" w14:textId="0F9EEB7E" w:rsidR="000A005E" w:rsidRDefault="000A005E" w:rsidP="00A37946">
      <w:pPr>
        <w:pStyle w:val="ListParagraph"/>
        <w:widowControl w:val="0"/>
        <w:numPr>
          <w:ilvl w:val="1"/>
          <w:numId w:val="1"/>
        </w:numPr>
        <w:tabs>
          <w:tab w:val="left" w:pos="1063"/>
        </w:tabs>
        <w:autoSpaceDE w:val="0"/>
        <w:autoSpaceDN w:val="0"/>
        <w:spacing w:line="272" w:lineRule="exact"/>
        <w:ind w:hanging="361"/>
        <w:contextualSpacing w:val="0"/>
      </w:pPr>
      <w:r>
        <w:t>Provide an understanding of the social nature hazards and disasters.</w:t>
      </w:r>
    </w:p>
    <w:p w14:paraId="5EBCF1B3" w14:textId="4E1F747D" w:rsidR="000A005E" w:rsidRPr="0027673C" w:rsidRDefault="000A005E" w:rsidP="00A37946">
      <w:pPr>
        <w:pStyle w:val="ListParagraph"/>
        <w:widowControl w:val="0"/>
        <w:numPr>
          <w:ilvl w:val="1"/>
          <w:numId w:val="1"/>
        </w:numPr>
        <w:tabs>
          <w:tab w:val="left" w:pos="1063"/>
        </w:tabs>
        <w:autoSpaceDE w:val="0"/>
        <w:autoSpaceDN w:val="0"/>
        <w:spacing w:line="272" w:lineRule="exact"/>
        <w:ind w:hanging="361"/>
        <w:contextualSpacing w:val="0"/>
      </w:pPr>
      <w:r>
        <w:t>Increase awareness of hazards and disasters around the world and the unequal social consequences stemming from disaster events.</w:t>
      </w:r>
    </w:p>
    <w:p w14:paraId="05CF746A" w14:textId="77777777" w:rsidR="00A75060" w:rsidRDefault="00A75060" w:rsidP="00A75060">
      <w:pPr>
        <w:jc w:val="center"/>
        <w:rPr>
          <w:b/>
          <w:bCs/>
          <w:u w:val="single"/>
        </w:rPr>
      </w:pPr>
      <w:r w:rsidRPr="006856A0">
        <w:rPr>
          <w:b/>
          <w:bCs/>
          <w:u w:val="single"/>
        </w:rPr>
        <w:t>Detailed Lesson Plan</w:t>
      </w:r>
    </w:p>
    <w:p w14:paraId="02B1BC76" w14:textId="77777777" w:rsidR="00A75060" w:rsidRDefault="00A75060" w:rsidP="00A75060">
      <w:pPr>
        <w:jc w:val="center"/>
        <w:rPr>
          <w:b/>
          <w:bCs/>
          <w:u w:val="single"/>
        </w:rPr>
      </w:pPr>
    </w:p>
    <w:p w14:paraId="7797A5F3" w14:textId="77777777" w:rsidR="00A75060" w:rsidRDefault="00A75060" w:rsidP="00A75060">
      <w:pPr>
        <w:jc w:val="center"/>
        <w:rPr>
          <w:b/>
          <w:bCs/>
          <w:u w:val="single"/>
        </w:rPr>
      </w:pPr>
    </w:p>
    <w:p w14:paraId="0FC64621" w14:textId="77777777" w:rsidR="00A75060" w:rsidRDefault="00A75060" w:rsidP="00A75060">
      <w:pPr>
        <w:jc w:val="center"/>
        <w:rPr>
          <w:b/>
          <w:bCs/>
          <w:u w:val="single"/>
        </w:rPr>
      </w:pPr>
    </w:p>
    <w:p w14:paraId="447D2B4B" w14:textId="77777777" w:rsidR="00A75060" w:rsidRDefault="00A75060" w:rsidP="00A75060">
      <w:pPr>
        <w:jc w:val="center"/>
        <w:rPr>
          <w:b/>
          <w:bCs/>
          <w:u w:val="single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7"/>
        <w:gridCol w:w="2449"/>
        <w:gridCol w:w="1094"/>
        <w:gridCol w:w="1001"/>
        <w:gridCol w:w="1598"/>
        <w:gridCol w:w="1937"/>
      </w:tblGrid>
      <w:tr w:rsidR="00426596" w14:paraId="192D4CB8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2A4C8" w14:textId="77777777" w:rsidR="00A75060" w:rsidRDefault="00A75060" w:rsidP="008D7957">
            <w:pPr>
              <w:jc w:val="center"/>
              <w:rPr>
                <w:b/>
                <w:bCs/>
                <w:lang w:eastAsia="en-IN"/>
              </w:rPr>
            </w:pPr>
            <w:r>
              <w:rPr>
                <w:b/>
                <w:bCs/>
              </w:rPr>
              <w:t>Lecture No.</w:t>
            </w:r>
          </w:p>
        </w:tc>
        <w:tc>
          <w:tcPr>
            <w:tcW w:w="0" w:type="auto"/>
            <w:vAlign w:val="center"/>
            <w:hideMark/>
          </w:tcPr>
          <w:p w14:paraId="47A8398A" w14:textId="77777777" w:rsidR="00A75060" w:rsidRDefault="00A75060" w:rsidP="008D79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14:paraId="1BB43568" w14:textId="77777777" w:rsidR="00A75060" w:rsidRDefault="00A75060" w:rsidP="008D79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Proposed Date</w:t>
            </w:r>
          </w:p>
        </w:tc>
        <w:tc>
          <w:tcPr>
            <w:tcW w:w="0" w:type="auto"/>
            <w:vAlign w:val="center"/>
            <w:hideMark/>
          </w:tcPr>
          <w:p w14:paraId="6B719B30" w14:textId="77777777" w:rsidR="00A75060" w:rsidRDefault="00A75060" w:rsidP="008D79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Delivery Date</w:t>
            </w:r>
          </w:p>
        </w:tc>
        <w:tc>
          <w:tcPr>
            <w:tcW w:w="0" w:type="auto"/>
            <w:vAlign w:val="center"/>
            <w:hideMark/>
          </w:tcPr>
          <w:p w14:paraId="005B7A6D" w14:textId="77777777" w:rsidR="00A75060" w:rsidRDefault="00A75060" w:rsidP="008D79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Teaching Methodology</w:t>
            </w:r>
          </w:p>
        </w:tc>
        <w:tc>
          <w:tcPr>
            <w:tcW w:w="0" w:type="auto"/>
            <w:vAlign w:val="center"/>
            <w:hideMark/>
          </w:tcPr>
          <w:p w14:paraId="50744FFC" w14:textId="77777777" w:rsidR="00A75060" w:rsidRDefault="00A75060" w:rsidP="008D79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Class Activity</w:t>
            </w:r>
          </w:p>
        </w:tc>
      </w:tr>
      <w:tr w:rsidR="00426596" w14:paraId="648656F3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E4EC5B" w14:textId="77777777" w:rsidR="00A75060" w:rsidRDefault="00A75060" w:rsidP="008D7957">
            <w:r>
              <w:t>1</w:t>
            </w:r>
          </w:p>
        </w:tc>
        <w:tc>
          <w:tcPr>
            <w:tcW w:w="0" w:type="auto"/>
            <w:vAlign w:val="center"/>
            <w:hideMark/>
          </w:tcPr>
          <w:p w14:paraId="5E4C6421" w14:textId="693A5B6D" w:rsidR="00A75060" w:rsidRDefault="00A83383" w:rsidP="008D7957">
            <w:r>
              <w:t>Definition of disaster and its concept.</w:t>
            </w:r>
          </w:p>
        </w:tc>
        <w:tc>
          <w:tcPr>
            <w:tcW w:w="0" w:type="auto"/>
            <w:vAlign w:val="center"/>
            <w:hideMark/>
          </w:tcPr>
          <w:p w14:paraId="33AA369B" w14:textId="35EB3416" w:rsidR="00A75060" w:rsidRDefault="00426596" w:rsidP="008D7957">
            <w:r>
              <w:t>4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23FDB260" w14:textId="19C3A2A5" w:rsidR="00A75060" w:rsidRDefault="00426596" w:rsidP="008D7957">
            <w:r>
              <w:t>4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56B0CD16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57B8B861" w14:textId="3FB5ACDC" w:rsidR="00A75060" w:rsidRDefault="00426596" w:rsidP="008D7957">
            <w:r>
              <w:t>Discussion on disaster and environment</w:t>
            </w:r>
          </w:p>
        </w:tc>
      </w:tr>
      <w:tr w:rsidR="00426596" w14:paraId="55F57984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C28FD5" w14:textId="77777777" w:rsidR="00A75060" w:rsidRDefault="00A75060" w:rsidP="008D7957">
            <w:r>
              <w:t>2</w:t>
            </w:r>
          </w:p>
        </w:tc>
        <w:tc>
          <w:tcPr>
            <w:tcW w:w="0" w:type="auto"/>
            <w:vAlign w:val="center"/>
            <w:hideMark/>
          </w:tcPr>
          <w:p w14:paraId="131492E8" w14:textId="671C7B5D" w:rsidR="00A75060" w:rsidRDefault="00A83383" w:rsidP="008D7957">
            <w:r>
              <w:t>Role of engineer in disaster management</w:t>
            </w:r>
          </w:p>
        </w:tc>
        <w:tc>
          <w:tcPr>
            <w:tcW w:w="0" w:type="auto"/>
            <w:vAlign w:val="center"/>
          </w:tcPr>
          <w:p w14:paraId="17548E6C" w14:textId="0D6DE1AB" w:rsidR="00A75060" w:rsidRDefault="00426596" w:rsidP="008D7957">
            <w:r>
              <w:t>5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21E88B4B" w14:textId="306BAA47" w:rsidR="00A75060" w:rsidRDefault="00145725" w:rsidP="008D7957">
            <w:r>
              <w:t>5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71348FB7" w14:textId="77777777" w:rsidR="00A75060" w:rsidRDefault="00A75060" w:rsidP="008D7957">
            <w:r>
              <w:t>Lecture with Examples</w:t>
            </w:r>
          </w:p>
        </w:tc>
        <w:tc>
          <w:tcPr>
            <w:tcW w:w="0" w:type="auto"/>
            <w:vAlign w:val="center"/>
            <w:hideMark/>
          </w:tcPr>
          <w:p w14:paraId="087A46A9" w14:textId="0A1F5C65" w:rsidR="00A75060" w:rsidRDefault="00A75060" w:rsidP="008D7957">
            <w:r>
              <w:t>Ca</w:t>
            </w:r>
            <w:r w:rsidR="00426596">
              <w:t>se studies on technology</w:t>
            </w:r>
          </w:p>
        </w:tc>
      </w:tr>
      <w:tr w:rsidR="00426596" w14:paraId="7A6F75EE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4398AA" w14:textId="77777777" w:rsidR="00A75060" w:rsidRDefault="00A75060" w:rsidP="008D7957">
            <w:r>
              <w:t>3</w:t>
            </w:r>
          </w:p>
        </w:tc>
        <w:tc>
          <w:tcPr>
            <w:tcW w:w="0" w:type="auto"/>
            <w:vAlign w:val="center"/>
            <w:hideMark/>
          </w:tcPr>
          <w:p w14:paraId="4D44982F" w14:textId="341699A7" w:rsidR="00A75060" w:rsidRDefault="00A83383" w:rsidP="008D7957">
            <w:r>
              <w:t>Importance of study in human life &amp; long term effects of disaster.</w:t>
            </w:r>
          </w:p>
        </w:tc>
        <w:tc>
          <w:tcPr>
            <w:tcW w:w="0" w:type="auto"/>
            <w:vAlign w:val="center"/>
          </w:tcPr>
          <w:p w14:paraId="5B8F2887" w14:textId="42048C8A" w:rsidR="00A75060" w:rsidRDefault="00426596" w:rsidP="008D7957">
            <w:r>
              <w:t>6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1E129AA3" w14:textId="13A04CEB" w:rsidR="00A75060" w:rsidRDefault="00145725" w:rsidP="008D7957">
            <w:r>
              <w:t>6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AC31FA7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3AA22B9A" w14:textId="034F5ABD" w:rsidR="00A75060" w:rsidRDefault="00426596" w:rsidP="008D7957">
            <w:r>
              <w:t>Group activity: technology and environment</w:t>
            </w:r>
          </w:p>
        </w:tc>
      </w:tr>
      <w:tr w:rsidR="00426596" w14:paraId="41C1FE41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0C1423" w14:textId="77777777" w:rsidR="00A75060" w:rsidRDefault="00A75060" w:rsidP="008D7957">
            <w: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4D2E3E28" w14:textId="77777777" w:rsidR="00A75060" w:rsidRDefault="00A75060" w:rsidP="008D7957"/>
          <w:p w14:paraId="676D531C" w14:textId="44B216AC" w:rsidR="00D50CE9" w:rsidRDefault="00D50CE9" w:rsidP="008D7957">
            <w:r>
              <w:t>Long term effect of disaster</w:t>
            </w:r>
          </w:p>
        </w:tc>
        <w:tc>
          <w:tcPr>
            <w:tcW w:w="0" w:type="auto"/>
            <w:vAlign w:val="center"/>
          </w:tcPr>
          <w:p w14:paraId="681A558D" w14:textId="0FB8C872" w:rsidR="00A75060" w:rsidRDefault="00145725" w:rsidP="008D7957">
            <w:r>
              <w:t>11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5550F024" w14:textId="5A9361D6" w:rsidR="00A75060" w:rsidRDefault="00145725" w:rsidP="008D7957">
            <w:r>
              <w:t>11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1D1980D4" w14:textId="77777777" w:rsidR="00A75060" w:rsidRDefault="00A75060" w:rsidP="008D7957">
            <w:r>
              <w:t>Lecture with Historical Context</w:t>
            </w:r>
          </w:p>
        </w:tc>
        <w:tc>
          <w:tcPr>
            <w:tcW w:w="0" w:type="auto"/>
            <w:vAlign w:val="center"/>
            <w:hideMark/>
          </w:tcPr>
          <w:p w14:paraId="76700022" w14:textId="76B54648" w:rsidR="00A75060" w:rsidRDefault="00A75060" w:rsidP="008D7957">
            <w:r>
              <w:t>Timeline creati</w:t>
            </w:r>
            <w:r w:rsidR="008A33DD">
              <w:t>on of technological terms</w:t>
            </w:r>
          </w:p>
        </w:tc>
      </w:tr>
      <w:tr w:rsidR="00426596" w14:paraId="3EF4CAEB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43DEA7" w14:textId="77777777" w:rsidR="00A75060" w:rsidRDefault="00A75060" w:rsidP="008D7957">
            <w:r>
              <w:t>5</w:t>
            </w:r>
          </w:p>
        </w:tc>
        <w:tc>
          <w:tcPr>
            <w:tcW w:w="0" w:type="auto"/>
            <w:vAlign w:val="center"/>
            <w:hideMark/>
          </w:tcPr>
          <w:p w14:paraId="28C17ABF" w14:textId="75B0C5A7" w:rsidR="00A75060" w:rsidRDefault="00D50CE9" w:rsidP="008D7957">
            <w:r>
              <w:t>Geological mass movement and land disasters</w:t>
            </w:r>
          </w:p>
        </w:tc>
        <w:tc>
          <w:tcPr>
            <w:tcW w:w="0" w:type="auto"/>
            <w:vAlign w:val="center"/>
          </w:tcPr>
          <w:p w14:paraId="218EAF34" w14:textId="74C3DE98" w:rsidR="00A75060" w:rsidRDefault="00145725" w:rsidP="008D7957">
            <w:r>
              <w:t>12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79E4321B" w14:textId="3010C8AC" w:rsidR="00A75060" w:rsidRDefault="00145725" w:rsidP="008D7957">
            <w:r>
              <w:t>12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2633C4E" w14:textId="77777777" w:rsidR="00A75060" w:rsidRDefault="00A75060" w:rsidP="008D7957">
            <w:r>
              <w:t>Flipped Classroom</w:t>
            </w:r>
          </w:p>
        </w:tc>
        <w:tc>
          <w:tcPr>
            <w:tcW w:w="0" w:type="auto"/>
            <w:vAlign w:val="center"/>
            <w:hideMark/>
          </w:tcPr>
          <w:p w14:paraId="740D57F8" w14:textId="77777777" w:rsidR="00A75060" w:rsidRDefault="00A75060" w:rsidP="008D7957">
            <w:r>
              <w:t>Hands-on implementation of activation functions</w:t>
            </w:r>
          </w:p>
        </w:tc>
      </w:tr>
      <w:tr w:rsidR="00426596" w14:paraId="55F44A62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95CBB" w14:textId="77777777" w:rsidR="00A75060" w:rsidRDefault="00A75060" w:rsidP="008D7957">
            <w:r>
              <w:t>6</w:t>
            </w:r>
          </w:p>
        </w:tc>
        <w:tc>
          <w:tcPr>
            <w:tcW w:w="0" w:type="auto"/>
            <w:vAlign w:val="center"/>
            <w:hideMark/>
          </w:tcPr>
          <w:p w14:paraId="78075715" w14:textId="45511001" w:rsidR="00A75060" w:rsidRDefault="00D50CE9" w:rsidP="008D7957">
            <w:r>
              <w:t>Atmospheric disasters</w:t>
            </w:r>
          </w:p>
        </w:tc>
        <w:tc>
          <w:tcPr>
            <w:tcW w:w="0" w:type="auto"/>
            <w:vAlign w:val="center"/>
          </w:tcPr>
          <w:p w14:paraId="4CA4C913" w14:textId="09C82B95" w:rsidR="00A75060" w:rsidRDefault="00145725" w:rsidP="008D7957">
            <w:r>
              <w:t>13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8C2AEE6" w14:textId="34F5B84D" w:rsidR="00A75060" w:rsidRDefault="00145725" w:rsidP="008D7957">
            <w:r>
              <w:t>13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FBC94F6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50AB47F4" w14:textId="54349FA3" w:rsidR="00A75060" w:rsidRDefault="00A75060" w:rsidP="008D7957">
            <w:r>
              <w:t>implem</w:t>
            </w:r>
            <w:r w:rsidR="008A33DD">
              <w:t>entation of effect and precaution</w:t>
            </w:r>
          </w:p>
        </w:tc>
      </w:tr>
      <w:tr w:rsidR="00426596" w14:paraId="020EFB0C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D67D47" w14:textId="77777777" w:rsidR="00A75060" w:rsidRDefault="00A75060" w:rsidP="008D7957">
            <w:r>
              <w:t>7</w:t>
            </w:r>
          </w:p>
        </w:tc>
        <w:tc>
          <w:tcPr>
            <w:tcW w:w="0" w:type="auto"/>
            <w:vAlign w:val="center"/>
            <w:hideMark/>
          </w:tcPr>
          <w:p w14:paraId="1A90C0F2" w14:textId="6B48A96F" w:rsidR="00A75060" w:rsidRDefault="00D50CE9" w:rsidP="008D7957">
            <w:r>
              <w:t>Disaster mitigation</w:t>
            </w:r>
          </w:p>
        </w:tc>
        <w:tc>
          <w:tcPr>
            <w:tcW w:w="0" w:type="auto"/>
            <w:vAlign w:val="center"/>
          </w:tcPr>
          <w:p w14:paraId="3E46C793" w14:textId="5526A743" w:rsidR="00A75060" w:rsidRDefault="00145725" w:rsidP="008D7957">
            <w:r>
              <w:t>18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C632D11" w14:textId="58676C49" w:rsidR="00A75060" w:rsidRDefault="00145725" w:rsidP="008D7957">
            <w:r>
              <w:t>18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3C4B6C6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6CA49C59" w14:textId="7844166A" w:rsidR="00A75060" w:rsidRDefault="008A33DD" w:rsidP="008D7957">
            <w:r>
              <w:t>Problem-solving on disaster</w:t>
            </w:r>
          </w:p>
        </w:tc>
      </w:tr>
      <w:tr w:rsidR="00426596" w14:paraId="784B23C4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C1A074" w14:textId="77777777" w:rsidR="00A75060" w:rsidRDefault="00A75060" w:rsidP="008D7957">
            <w:r>
              <w:t>8</w:t>
            </w:r>
          </w:p>
        </w:tc>
        <w:tc>
          <w:tcPr>
            <w:tcW w:w="0" w:type="auto"/>
            <w:vAlign w:val="center"/>
            <w:hideMark/>
          </w:tcPr>
          <w:p w14:paraId="06353240" w14:textId="686FE284" w:rsidR="00A75060" w:rsidRDefault="00D50CE9" w:rsidP="008D7957">
            <w:r>
              <w:t>Natural disaster: meaning and nature of natural disaster</w:t>
            </w:r>
          </w:p>
        </w:tc>
        <w:tc>
          <w:tcPr>
            <w:tcW w:w="0" w:type="auto"/>
            <w:vAlign w:val="center"/>
          </w:tcPr>
          <w:p w14:paraId="41D57CE5" w14:textId="519F751F" w:rsidR="00A75060" w:rsidRDefault="00145725" w:rsidP="008D7957">
            <w:r>
              <w:t>20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6252726" w14:textId="23BA188B" w:rsidR="00A75060" w:rsidRDefault="00145725" w:rsidP="008D7957">
            <w:r>
              <w:t>20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A5B9AFF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3755F956" w14:textId="36EA359E" w:rsidR="00A75060" w:rsidRDefault="008A33DD" w:rsidP="008D7957">
            <w:r>
              <w:t>Observation and case studies</w:t>
            </w:r>
          </w:p>
        </w:tc>
      </w:tr>
      <w:tr w:rsidR="00426596" w14:paraId="2264DA18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A81A00" w14:textId="77777777" w:rsidR="00A75060" w:rsidRDefault="00A75060" w:rsidP="008D7957">
            <w:r>
              <w:t>9</w:t>
            </w:r>
          </w:p>
        </w:tc>
        <w:tc>
          <w:tcPr>
            <w:tcW w:w="0" w:type="auto"/>
            <w:vAlign w:val="center"/>
            <w:hideMark/>
          </w:tcPr>
          <w:p w14:paraId="35E955D7" w14:textId="77777777" w:rsidR="00A75060" w:rsidRDefault="00B21BAE" w:rsidP="008D7957">
            <w:r>
              <w:t>Types of natural disaster</w:t>
            </w:r>
          </w:p>
          <w:p w14:paraId="4CFA5F52" w14:textId="2BB363BB" w:rsidR="00B21BAE" w:rsidRDefault="00B21BAE" w:rsidP="008D7957">
            <w:r>
              <w:t>Flood: causes and effect</w:t>
            </w:r>
          </w:p>
        </w:tc>
        <w:tc>
          <w:tcPr>
            <w:tcW w:w="0" w:type="auto"/>
            <w:vAlign w:val="center"/>
          </w:tcPr>
          <w:p w14:paraId="3C27A73A" w14:textId="4A3BF9BF" w:rsidR="00A75060" w:rsidRDefault="00145725" w:rsidP="008D7957">
            <w:r>
              <w:t>25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58473F20" w14:textId="7B1B954E" w:rsidR="00A75060" w:rsidRDefault="00145725" w:rsidP="008D7957">
            <w:r>
              <w:t>25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04D8D69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7A36C65D" w14:textId="7389AB40" w:rsidR="00A75060" w:rsidRDefault="00A75060" w:rsidP="008D7957">
            <w:r>
              <w:t>Diagram</w:t>
            </w:r>
            <w:r w:rsidR="008A33DD">
              <w:t>matic representation natural disasters</w:t>
            </w:r>
          </w:p>
        </w:tc>
      </w:tr>
      <w:tr w:rsidR="00426596" w14:paraId="0F696685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0F8B63" w14:textId="77777777" w:rsidR="00A75060" w:rsidRDefault="00A75060" w:rsidP="008D7957">
            <w:r>
              <w:t>10</w:t>
            </w:r>
          </w:p>
        </w:tc>
        <w:tc>
          <w:tcPr>
            <w:tcW w:w="0" w:type="auto"/>
            <w:vAlign w:val="center"/>
            <w:hideMark/>
          </w:tcPr>
          <w:p w14:paraId="7962FF12" w14:textId="1D8E1BB2" w:rsidR="00A75060" w:rsidRDefault="00B21BAE" w:rsidP="008D7957">
            <w:r>
              <w:t xml:space="preserve">Earthquake: </w:t>
            </w:r>
            <w:r>
              <w:t>causes and effect</w:t>
            </w:r>
          </w:p>
        </w:tc>
        <w:tc>
          <w:tcPr>
            <w:tcW w:w="0" w:type="auto"/>
            <w:vAlign w:val="center"/>
          </w:tcPr>
          <w:p w14:paraId="65E058E3" w14:textId="4B530A5E" w:rsidR="00A75060" w:rsidRDefault="00145725" w:rsidP="008D7957">
            <w:r>
              <w:t>26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ABEE656" w14:textId="5A1BFED3" w:rsidR="00A75060" w:rsidRDefault="00145725" w:rsidP="008D7957">
            <w:r>
              <w:t>26</w:t>
            </w:r>
            <w:r w:rsidR="00A75060">
              <w:t>/8/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8976455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22F0EAB8" w14:textId="2FB48720" w:rsidR="00A75060" w:rsidRDefault="008A33DD" w:rsidP="008D7957">
            <w:r>
              <w:t>Case study</w:t>
            </w:r>
          </w:p>
        </w:tc>
      </w:tr>
      <w:tr w:rsidR="00426596" w14:paraId="0F91A225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8EAF57" w14:textId="77777777" w:rsidR="00A75060" w:rsidRDefault="00A75060" w:rsidP="008D7957">
            <w:r>
              <w:t>11</w:t>
            </w:r>
          </w:p>
        </w:tc>
        <w:tc>
          <w:tcPr>
            <w:tcW w:w="0" w:type="auto"/>
            <w:vAlign w:val="center"/>
            <w:hideMark/>
          </w:tcPr>
          <w:p w14:paraId="51E99131" w14:textId="407F18C3" w:rsidR="00A75060" w:rsidRDefault="00B21BAE" w:rsidP="008D7957">
            <w:r>
              <w:t xml:space="preserve">Tsunami: </w:t>
            </w:r>
            <w:r>
              <w:t>causes and effect</w:t>
            </w:r>
          </w:p>
        </w:tc>
        <w:tc>
          <w:tcPr>
            <w:tcW w:w="0" w:type="auto"/>
            <w:vAlign w:val="center"/>
          </w:tcPr>
          <w:p w14:paraId="0873F6EC" w14:textId="0343DAAB" w:rsidR="00A75060" w:rsidRDefault="00145725" w:rsidP="008D7957">
            <w:r>
              <w:t>27/8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3D46159" w14:textId="7906F452" w:rsidR="00A75060" w:rsidRDefault="00145725" w:rsidP="008D7957">
            <w:r>
              <w:t>27/8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5A77436" w14:textId="77777777" w:rsidR="00A75060" w:rsidRDefault="00A75060" w:rsidP="008D7957">
            <w:r>
              <w:t>Lecture with Examples</w:t>
            </w:r>
          </w:p>
        </w:tc>
        <w:tc>
          <w:tcPr>
            <w:tcW w:w="0" w:type="auto"/>
            <w:vAlign w:val="center"/>
            <w:hideMark/>
          </w:tcPr>
          <w:p w14:paraId="6422367F" w14:textId="36CB6AF3" w:rsidR="00A75060" w:rsidRDefault="008A33DD" w:rsidP="008D7957">
            <w:r>
              <w:t>Case study</w:t>
            </w:r>
          </w:p>
        </w:tc>
      </w:tr>
      <w:tr w:rsidR="00426596" w14:paraId="4249D7D9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063085" w14:textId="77777777" w:rsidR="00A75060" w:rsidRDefault="00A75060" w:rsidP="008D7957">
            <w:r>
              <w:t>12</w:t>
            </w:r>
          </w:p>
        </w:tc>
        <w:tc>
          <w:tcPr>
            <w:tcW w:w="0" w:type="auto"/>
            <w:vAlign w:val="center"/>
            <w:hideMark/>
          </w:tcPr>
          <w:p w14:paraId="4580384E" w14:textId="3495C6E6" w:rsidR="00A75060" w:rsidRDefault="00B21BAE" w:rsidP="008D7957">
            <w:r>
              <w:t xml:space="preserve">Avalanches: </w:t>
            </w:r>
            <w:r>
              <w:t>causes and effect</w:t>
            </w:r>
          </w:p>
        </w:tc>
        <w:tc>
          <w:tcPr>
            <w:tcW w:w="0" w:type="auto"/>
            <w:vAlign w:val="center"/>
          </w:tcPr>
          <w:p w14:paraId="62FCE7F1" w14:textId="654883AE" w:rsidR="00A75060" w:rsidRDefault="00145725" w:rsidP="008D7957">
            <w:r>
              <w:t>1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1B5B0010" w14:textId="0FC6A1B1" w:rsidR="00A75060" w:rsidRDefault="00145725" w:rsidP="008D7957">
            <w:r>
              <w:t>1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D1E34CA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</w:tcPr>
          <w:p w14:paraId="5ADBEE17" w14:textId="34D2C96A" w:rsidR="00A75060" w:rsidRDefault="008A33DD" w:rsidP="008D7957">
            <w:r>
              <w:t>Case study</w:t>
            </w:r>
          </w:p>
        </w:tc>
      </w:tr>
      <w:tr w:rsidR="00426596" w14:paraId="649FA027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EA8476" w14:textId="77777777" w:rsidR="00A75060" w:rsidRDefault="00A75060" w:rsidP="008D7957">
            <w:r>
              <w:t>13</w:t>
            </w:r>
          </w:p>
        </w:tc>
        <w:tc>
          <w:tcPr>
            <w:tcW w:w="0" w:type="auto"/>
            <w:vAlign w:val="center"/>
            <w:hideMark/>
          </w:tcPr>
          <w:p w14:paraId="30E87A89" w14:textId="502893B1" w:rsidR="00A75060" w:rsidRDefault="00B21BAE" w:rsidP="008D7957">
            <w:r>
              <w:t xml:space="preserve">Volcano: </w:t>
            </w:r>
            <w:r>
              <w:t>causes and effect</w:t>
            </w:r>
          </w:p>
        </w:tc>
        <w:tc>
          <w:tcPr>
            <w:tcW w:w="0" w:type="auto"/>
            <w:vAlign w:val="center"/>
          </w:tcPr>
          <w:p w14:paraId="61B1A12D" w14:textId="74D97D9F" w:rsidR="00A75060" w:rsidRDefault="00145725" w:rsidP="008D7957">
            <w:r>
              <w:t>2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76811928" w14:textId="00CE4E9E" w:rsidR="00A75060" w:rsidRDefault="00145725" w:rsidP="008D7957">
            <w:r>
              <w:t>2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51AEFD41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</w:tcPr>
          <w:p w14:paraId="41368BD7" w14:textId="1585B8E2" w:rsidR="00A75060" w:rsidRDefault="008A33DD" w:rsidP="008D7957">
            <w:r>
              <w:t>Case study</w:t>
            </w:r>
          </w:p>
        </w:tc>
      </w:tr>
      <w:tr w:rsidR="00426596" w14:paraId="1C7C45DB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CFEB55" w14:textId="77777777" w:rsidR="00A75060" w:rsidRDefault="00A75060" w:rsidP="008D7957">
            <w:r>
              <w:t>14</w:t>
            </w:r>
          </w:p>
        </w:tc>
        <w:tc>
          <w:tcPr>
            <w:tcW w:w="0" w:type="auto"/>
            <w:vAlign w:val="center"/>
            <w:hideMark/>
          </w:tcPr>
          <w:p w14:paraId="7583FCAF" w14:textId="45AC45D1" w:rsidR="00A75060" w:rsidRDefault="00B21BAE" w:rsidP="008D7957">
            <w:r>
              <w:t xml:space="preserve">Global warming: </w:t>
            </w:r>
            <w:r>
              <w:t>causes and effect</w:t>
            </w:r>
          </w:p>
        </w:tc>
        <w:tc>
          <w:tcPr>
            <w:tcW w:w="0" w:type="auto"/>
            <w:vAlign w:val="center"/>
          </w:tcPr>
          <w:p w14:paraId="6381B97D" w14:textId="025E93BB" w:rsidR="00A75060" w:rsidRDefault="00145725" w:rsidP="008D7957">
            <w:r>
              <w:t>3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02B5CA41" w14:textId="616F2104" w:rsidR="00A75060" w:rsidRDefault="00145725" w:rsidP="008D7957">
            <w:r>
              <w:t>3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131CCAED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</w:tcPr>
          <w:p w14:paraId="52A19920" w14:textId="4612739E" w:rsidR="00A75060" w:rsidRDefault="008A33DD" w:rsidP="008D7957">
            <w:r>
              <w:t>Case study</w:t>
            </w:r>
          </w:p>
        </w:tc>
      </w:tr>
      <w:tr w:rsidR="00426596" w14:paraId="62001E38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0A53E" w14:textId="77777777" w:rsidR="00A75060" w:rsidRDefault="00A75060" w:rsidP="008D7957">
            <w:r>
              <w:t>15</w:t>
            </w:r>
          </w:p>
        </w:tc>
        <w:tc>
          <w:tcPr>
            <w:tcW w:w="0" w:type="auto"/>
            <w:vAlign w:val="center"/>
            <w:hideMark/>
          </w:tcPr>
          <w:p w14:paraId="56202EB0" w14:textId="5B75262A" w:rsidR="00A75060" w:rsidRDefault="00B21BAE" w:rsidP="008D7957">
            <w:r>
              <w:t>Case studies related to natural disasters</w:t>
            </w:r>
          </w:p>
        </w:tc>
        <w:tc>
          <w:tcPr>
            <w:tcW w:w="0" w:type="auto"/>
            <w:vAlign w:val="center"/>
          </w:tcPr>
          <w:p w14:paraId="2BABF6BF" w14:textId="1D983EAC" w:rsidR="00A75060" w:rsidRDefault="00145725" w:rsidP="008D7957">
            <w:r>
              <w:t>8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7F25CAEF" w14:textId="12595314" w:rsidR="00A75060" w:rsidRDefault="00145725" w:rsidP="008D7957">
            <w:r>
              <w:t>8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7E732F3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</w:tcPr>
          <w:p w14:paraId="2B9A857F" w14:textId="4CEA531B" w:rsidR="00A75060" w:rsidRDefault="008A33DD" w:rsidP="008D7957">
            <w:r>
              <w:t>Case study</w:t>
            </w:r>
          </w:p>
        </w:tc>
      </w:tr>
      <w:tr w:rsidR="00426596" w14:paraId="42B96637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943651" w14:textId="77777777" w:rsidR="00A75060" w:rsidRDefault="00A75060" w:rsidP="008D7957">
            <w:r>
              <w:t>16</w:t>
            </w:r>
          </w:p>
        </w:tc>
        <w:tc>
          <w:tcPr>
            <w:tcW w:w="0" w:type="auto"/>
            <w:vAlign w:val="center"/>
            <w:hideMark/>
          </w:tcPr>
          <w:p w14:paraId="04FECFC5" w14:textId="77777777" w:rsidR="00A75060" w:rsidRDefault="00B21BAE" w:rsidP="008D7957">
            <w:proofErr w:type="spellStart"/>
            <w:r>
              <w:t>Man made</w:t>
            </w:r>
            <w:proofErr w:type="spellEnd"/>
            <w:r>
              <w:t xml:space="preserve"> disaster:</w:t>
            </w:r>
          </w:p>
          <w:p w14:paraId="05F49174" w14:textId="5D4597DC" w:rsidR="00B21BAE" w:rsidRDefault="00B21BAE" w:rsidP="008D7957">
            <w:r>
              <w:t>Nuclear hazards</w:t>
            </w:r>
          </w:p>
        </w:tc>
        <w:tc>
          <w:tcPr>
            <w:tcW w:w="0" w:type="auto"/>
            <w:vAlign w:val="center"/>
          </w:tcPr>
          <w:p w14:paraId="127CC252" w14:textId="0AD7A987" w:rsidR="00A75060" w:rsidRDefault="00145725" w:rsidP="008D7957">
            <w:r>
              <w:t>9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57377996" w14:textId="2C641CE7" w:rsidR="00A75060" w:rsidRDefault="00145725" w:rsidP="008D7957">
            <w:r>
              <w:t>9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640595F" w14:textId="77777777" w:rsidR="00A75060" w:rsidRDefault="00A75060" w:rsidP="008D7957">
            <w:r>
              <w:t>Lecture with Examples</w:t>
            </w:r>
          </w:p>
        </w:tc>
        <w:tc>
          <w:tcPr>
            <w:tcW w:w="0" w:type="auto"/>
            <w:vAlign w:val="center"/>
            <w:hideMark/>
          </w:tcPr>
          <w:p w14:paraId="6DB137DF" w14:textId="77777777" w:rsidR="00A75060" w:rsidRDefault="00A75060" w:rsidP="008D7957">
            <w:r>
              <w:t>Problem-solving session</w:t>
            </w:r>
          </w:p>
        </w:tc>
      </w:tr>
      <w:tr w:rsidR="00426596" w14:paraId="72919946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931DBA" w14:textId="77777777" w:rsidR="00A75060" w:rsidRDefault="00A75060" w:rsidP="008D7957">
            <w:r>
              <w:t>17</w:t>
            </w:r>
          </w:p>
        </w:tc>
        <w:tc>
          <w:tcPr>
            <w:tcW w:w="0" w:type="auto"/>
            <w:vAlign w:val="center"/>
            <w:hideMark/>
          </w:tcPr>
          <w:p w14:paraId="6FE848ED" w14:textId="5D0295E7" w:rsidR="00A75060" w:rsidRDefault="00B21BAE" w:rsidP="008D7957">
            <w:r>
              <w:t>Role of growing population and subsequent industrialization</w:t>
            </w:r>
          </w:p>
        </w:tc>
        <w:tc>
          <w:tcPr>
            <w:tcW w:w="0" w:type="auto"/>
            <w:vAlign w:val="center"/>
          </w:tcPr>
          <w:p w14:paraId="3D429C91" w14:textId="2C193504" w:rsidR="00A75060" w:rsidRDefault="00145725" w:rsidP="008D7957">
            <w:r>
              <w:t>10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F7D32E1" w14:textId="31F055D6" w:rsidR="00A75060" w:rsidRDefault="00145725" w:rsidP="008D7957">
            <w:r>
              <w:t>10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4115B12A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783A6069" w14:textId="40EC2D0A" w:rsidR="00A75060" w:rsidRDefault="00A75060" w:rsidP="008D7957">
            <w:r>
              <w:t>Graphical</w:t>
            </w:r>
            <w:r w:rsidR="008A33DD">
              <w:t xml:space="preserve"> representation of population vs industry</w:t>
            </w:r>
          </w:p>
        </w:tc>
      </w:tr>
      <w:tr w:rsidR="00426596" w14:paraId="55AE8913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B1F974" w14:textId="77777777" w:rsidR="00A75060" w:rsidRDefault="00A75060" w:rsidP="008D7957">
            <w:r>
              <w:t>18</w:t>
            </w:r>
          </w:p>
        </w:tc>
        <w:tc>
          <w:tcPr>
            <w:tcW w:w="0" w:type="auto"/>
            <w:vAlign w:val="center"/>
            <w:hideMark/>
          </w:tcPr>
          <w:p w14:paraId="04BBCE0E" w14:textId="628502DA" w:rsidR="00A75060" w:rsidRDefault="00B21BAE" w:rsidP="008D7957">
            <w:r>
              <w:t xml:space="preserve">Urbanization and changing lifestyle of human beings in frequent occurrences of </w:t>
            </w:r>
            <w:proofErr w:type="spellStart"/>
            <w:r>
              <w:t>man made</w:t>
            </w:r>
            <w:proofErr w:type="spellEnd"/>
            <w:r>
              <w:t xml:space="preserve"> disasters</w:t>
            </w:r>
          </w:p>
        </w:tc>
        <w:tc>
          <w:tcPr>
            <w:tcW w:w="0" w:type="auto"/>
            <w:vAlign w:val="center"/>
          </w:tcPr>
          <w:p w14:paraId="33DCACAE" w14:textId="34BEC252" w:rsidR="00A75060" w:rsidRDefault="00145725" w:rsidP="008D7957">
            <w:r>
              <w:t>15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3D94E87" w14:textId="28262171" w:rsidR="00A75060" w:rsidRDefault="00145725" w:rsidP="008D7957">
            <w:r>
              <w:t>15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2A6572D" w14:textId="77777777" w:rsidR="00A75060" w:rsidRDefault="00A75060" w:rsidP="008D7957">
            <w:r>
              <w:t>Flipped Classroom</w:t>
            </w:r>
          </w:p>
        </w:tc>
        <w:tc>
          <w:tcPr>
            <w:tcW w:w="0" w:type="auto"/>
            <w:vAlign w:val="center"/>
            <w:hideMark/>
          </w:tcPr>
          <w:p w14:paraId="326B33CA" w14:textId="5150F151" w:rsidR="00A75060" w:rsidRDefault="00A75060" w:rsidP="008D7957">
            <w:r>
              <w:t>Discussion on</w:t>
            </w:r>
            <w:r w:rsidR="008A33DD">
              <w:t xml:space="preserve"> urbanization and development</w:t>
            </w:r>
          </w:p>
        </w:tc>
      </w:tr>
      <w:tr w:rsidR="00426596" w14:paraId="753DBAFF" w14:textId="77777777" w:rsidTr="008D795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CD7CB0" w14:textId="77777777" w:rsidR="00A75060" w:rsidRDefault="00A75060" w:rsidP="008D7957">
            <w:r>
              <w:t>19</w:t>
            </w:r>
          </w:p>
        </w:tc>
        <w:tc>
          <w:tcPr>
            <w:tcW w:w="0" w:type="auto"/>
            <w:vAlign w:val="center"/>
            <w:hideMark/>
          </w:tcPr>
          <w:p w14:paraId="4092BB9F" w14:textId="77777777" w:rsidR="00A75060" w:rsidRDefault="00B21BAE" w:rsidP="008D7957">
            <w:r>
              <w:t>Case study</w:t>
            </w:r>
          </w:p>
          <w:p w14:paraId="1D353D2A" w14:textId="066CEDFC" w:rsidR="00B21BAE" w:rsidRDefault="00B21BAE" w:rsidP="008D7957">
            <w:proofErr w:type="spellStart"/>
            <w:r>
              <w:t>Bhuj</w:t>
            </w:r>
            <w:proofErr w:type="spellEnd"/>
            <w:r>
              <w:t xml:space="preserve"> / </w:t>
            </w:r>
            <w:proofErr w:type="spellStart"/>
            <w:r>
              <w:t>Uttarkashi</w:t>
            </w:r>
            <w:proofErr w:type="spellEnd"/>
            <w:r>
              <w:t xml:space="preserve">/ </w:t>
            </w:r>
            <w:proofErr w:type="spellStart"/>
            <w:r>
              <w:t>Latur</w:t>
            </w:r>
            <w:proofErr w:type="spellEnd"/>
            <w:r>
              <w:t xml:space="preserve"> earthquake</w:t>
            </w:r>
          </w:p>
        </w:tc>
        <w:tc>
          <w:tcPr>
            <w:tcW w:w="0" w:type="auto"/>
            <w:vAlign w:val="center"/>
          </w:tcPr>
          <w:p w14:paraId="1E7823D7" w14:textId="2AC15BBA" w:rsidR="00A75060" w:rsidRDefault="00145725" w:rsidP="008D7957">
            <w:r>
              <w:t>16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0203AFB3" w14:textId="3A3DC2C0" w:rsidR="00A75060" w:rsidRDefault="00145725" w:rsidP="008D7957">
            <w:r>
              <w:t>16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278092B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320497BB" w14:textId="44AEA3A8" w:rsidR="00A75060" w:rsidRDefault="008A33DD" w:rsidP="008D7957">
            <w:r>
              <w:t>Real-world case studies</w:t>
            </w:r>
          </w:p>
        </w:tc>
      </w:tr>
      <w:tr w:rsidR="00426596" w14:paraId="473EA311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3BAF36" w14:textId="77777777" w:rsidR="00A75060" w:rsidRDefault="00A75060" w:rsidP="008D7957">
            <w:r>
              <w:t>20</w:t>
            </w:r>
          </w:p>
        </w:tc>
        <w:tc>
          <w:tcPr>
            <w:tcW w:w="0" w:type="auto"/>
            <w:vAlign w:val="center"/>
          </w:tcPr>
          <w:p w14:paraId="78BD9E14" w14:textId="21805349" w:rsidR="00A75060" w:rsidRDefault="00B21BAE" w:rsidP="008D7957">
            <w:proofErr w:type="spellStart"/>
            <w:r>
              <w:t>Kedarnath</w:t>
            </w:r>
            <w:proofErr w:type="spellEnd"/>
            <w:r>
              <w:t xml:space="preserve"> landslide </w:t>
            </w:r>
          </w:p>
        </w:tc>
        <w:tc>
          <w:tcPr>
            <w:tcW w:w="0" w:type="auto"/>
            <w:vAlign w:val="center"/>
          </w:tcPr>
          <w:p w14:paraId="1D6661F3" w14:textId="3606D960" w:rsidR="00A75060" w:rsidRDefault="00145725" w:rsidP="008D7957">
            <w:r>
              <w:t>17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7BC86457" w14:textId="5E767791" w:rsidR="00A75060" w:rsidRDefault="00145725" w:rsidP="008D7957">
            <w:r>
              <w:t>17</w:t>
            </w:r>
            <w:r w:rsidR="00A75060">
              <w:t>/9/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51BE5F3B" w14:textId="77777777" w:rsidR="00A75060" w:rsidRDefault="00A75060" w:rsidP="008D7957">
            <w:r>
              <w:t>Physical Mode</w:t>
            </w:r>
          </w:p>
        </w:tc>
        <w:tc>
          <w:tcPr>
            <w:tcW w:w="0" w:type="auto"/>
            <w:vAlign w:val="center"/>
            <w:hideMark/>
          </w:tcPr>
          <w:p w14:paraId="0F583D91" w14:textId="0C02CD37" w:rsidR="00A75060" w:rsidRDefault="008A33DD" w:rsidP="008D7957">
            <w:r>
              <w:t>Case study</w:t>
            </w:r>
          </w:p>
        </w:tc>
      </w:tr>
      <w:tr w:rsidR="00426596" w14:paraId="3264FFD0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29047" w14:textId="77777777" w:rsidR="00A75060" w:rsidRDefault="00A75060" w:rsidP="008D7957">
            <w:r>
              <w:lastRenderedPageBreak/>
              <w:t>21</w:t>
            </w:r>
          </w:p>
        </w:tc>
        <w:tc>
          <w:tcPr>
            <w:tcW w:w="0" w:type="auto"/>
            <w:vAlign w:val="center"/>
          </w:tcPr>
          <w:p w14:paraId="0265CA1D" w14:textId="7A25833F" w:rsidR="00A75060" w:rsidRDefault="00426596" w:rsidP="008D7957">
            <w:r>
              <w:t>Kerala floods</w:t>
            </w:r>
          </w:p>
        </w:tc>
        <w:tc>
          <w:tcPr>
            <w:tcW w:w="0" w:type="auto"/>
            <w:vAlign w:val="center"/>
          </w:tcPr>
          <w:p w14:paraId="1607779B" w14:textId="044178B6" w:rsidR="00A75060" w:rsidRDefault="00145725" w:rsidP="008D7957">
            <w:r>
              <w:t>29/9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7842A36" w14:textId="1F2DBF66" w:rsidR="00A75060" w:rsidRDefault="00145725" w:rsidP="008D7957">
            <w:r>
              <w:t>29/9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4542D3C" w14:textId="77777777" w:rsidR="00A75060" w:rsidRDefault="00A75060" w:rsidP="008D7957">
            <w:r>
              <w:t>Flipped Classroom</w:t>
            </w:r>
          </w:p>
        </w:tc>
        <w:tc>
          <w:tcPr>
            <w:tcW w:w="0" w:type="auto"/>
            <w:vAlign w:val="center"/>
          </w:tcPr>
          <w:p w14:paraId="0C584BEA" w14:textId="6DE4636D" w:rsidR="00A75060" w:rsidRDefault="008A33DD" w:rsidP="008D7957">
            <w:r>
              <w:t>Case study</w:t>
            </w:r>
          </w:p>
        </w:tc>
      </w:tr>
      <w:tr w:rsidR="00426596" w14:paraId="644F8137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B6A40E" w14:textId="77777777" w:rsidR="00A75060" w:rsidRDefault="00A75060" w:rsidP="008D7957">
            <w:r>
              <w:t>22</w:t>
            </w:r>
          </w:p>
        </w:tc>
        <w:tc>
          <w:tcPr>
            <w:tcW w:w="0" w:type="auto"/>
            <w:vAlign w:val="center"/>
          </w:tcPr>
          <w:p w14:paraId="64C09097" w14:textId="3D0090CC" w:rsidR="00A75060" w:rsidRDefault="00426596" w:rsidP="008D7957">
            <w:r>
              <w:t xml:space="preserve">Cyclone </w:t>
            </w:r>
            <w:proofErr w:type="spellStart"/>
            <w:r>
              <w:t>fani</w:t>
            </w:r>
            <w:proofErr w:type="spellEnd"/>
            <w:r>
              <w:t xml:space="preserve"> and </w:t>
            </w:r>
            <w:proofErr w:type="spellStart"/>
            <w:r>
              <w:t>amphan</w:t>
            </w:r>
            <w:proofErr w:type="spellEnd"/>
          </w:p>
        </w:tc>
        <w:tc>
          <w:tcPr>
            <w:tcW w:w="0" w:type="auto"/>
            <w:vAlign w:val="center"/>
          </w:tcPr>
          <w:p w14:paraId="4A77D316" w14:textId="62955D0B" w:rsidR="00A75060" w:rsidRDefault="00145725" w:rsidP="008D7957">
            <w:r>
              <w:t>30/9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71E9D1D9" w14:textId="29C382AE" w:rsidR="00A75060" w:rsidRDefault="00145725" w:rsidP="008D7957">
            <w:r>
              <w:t>30/9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2247063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</w:tcPr>
          <w:p w14:paraId="3AF857DD" w14:textId="6DC7424F" w:rsidR="00A75060" w:rsidRDefault="008A33DD" w:rsidP="008D7957">
            <w:r>
              <w:t>Case study</w:t>
            </w:r>
          </w:p>
        </w:tc>
      </w:tr>
      <w:tr w:rsidR="00426596" w14:paraId="3F3BAE69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1D0334" w14:textId="77777777" w:rsidR="00A75060" w:rsidRDefault="00A75060" w:rsidP="008D7957">
            <w:r>
              <w:t>23</w:t>
            </w:r>
          </w:p>
        </w:tc>
        <w:tc>
          <w:tcPr>
            <w:tcW w:w="0" w:type="auto"/>
            <w:vAlign w:val="center"/>
          </w:tcPr>
          <w:p w14:paraId="4910D521" w14:textId="02845761" w:rsidR="00A75060" w:rsidRDefault="00426596" w:rsidP="008D7957">
            <w:r>
              <w:t>Bihar floods</w:t>
            </w:r>
          </w:p>
        </w:tc>
        <w:tc>
          <w:tcPr>
            <w:tcW w:w="0" w:type="auto"/>
            <w:vAlign w:val="center"/>
          </w:tcPr>
          <w:p w14:paraId="25CD3AC4" w14:textId="59F987A6" w:rsidR="00A75060" w:rsidRDefault="00145725" w:rsidP="008D7957">
            <w:r>
              <w:t>1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4D543AA2" w14:textId="2C17DEA7" w:rsidR="00A75060" w:rsidRDefault="00145725" w:rsidP="008D7957">
            <w:r>
              <w:t>1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35A32FE" w14:textId="77777777" w:rsidR="00A75060" w:rsidRDefault="00A75060" w:rsidP="008D7957">
            <w:r>
              <w:t>Lecture with Examples</w:t>
            </w:r>
          </w:p>
        </w:tc>
        <w:tc>
          <w:tcPr>
            <w:tcW w:w="0" w:type="auto"/>
            <w:vAlign w:val="center"/>
          </w:tcPr>
          <w:p w14:paraId="26630175" w14:textId="1047B854" w:rsidR="00A75060" w:rsidRDefault="008A33DD" w:rsidP="008D7957">
            <w:r>
              <w:t>Case study</w:t>
            </w:r>
          </w:p>
        </w:tc>
      </w:tr>
      <w:tr w:rsidR="00426596" w14:paraId="00AD3660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9EC1DE" w14:textId="03676509" w:rsidR="00A75060" w:rsidRDefault="008A33DD" w:rsidP="008D7957">
            <w:r>
              <w:t>24</w:t>
            </w:r>
          </w:p>
        </w:tc>
        <w:tc>
          <w:tcPr>
            <w:tcW w:w="0" w:type="auto"/>
            <w:vAlign w:val="center"/>
          </w:tcPr>
          <w:p w14:paraId="388045AE" w14:textId="01D9DC94" w:rsidR="00A75060" w:rsidRDefault="00426596" w:rsidP="008D7957">
            <w:proofErr w:type="spellStart"/>
            <w:r>
              <w:t>Covid</w:t>
            </w:r>
            <w:proofErr w:type="spellEnd"/>
            <w:r>
              <w:t xml:space="preserve"> 19</w:t>
            </w:r>
          </w:p>
        </w:tc>
        <w:tc>
          <w:tcPr>
            <w:tcW w:w="0" w:type="auto"/>
            <w:vAlign w:val="center"/>
          </w:tcPr>
          <w:p w14:paraId="2BFDEA92" w14:textId="12CA8F13" w:rsidR="00A75060" w:rsidRDefault="00145725" w:rsidP="008D7957">
            <w:r>
              <w:t>6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471CAC05" w14:textId="3ED57F00" w:rsidR="00A75060" w:rsidRDefault="00145725" w:rsidP="008D7957">
            <w:r>
              <w:t>6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2001282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</w:tcPr>
          <w:p w14:paraId="47D2E522" w14:textId="2A772A16" w:rsidR="00A75060" w:rsidRDefault="008A33DD" w:rsidP="008D7957">
            <w:r>
              <w:t>Case study</w:t>
            </w:r>
          </w:p>
        </w:tc>
      </w:tr>
      <w:tr w:rsidR="00426596" w14:paraId="07C173D4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0BBF5E" w14:textId="77777777" w:rsidR="00A75060" w:rsidRDefault="00A75060" w:rsidP="008D7957">
            <w:r>
              <w:t>25</w:t>
            </w:r>
          </w:p>
        </w:tc>
        <w:tc>
          <w:tcPr>
            <w:tcW w:w="0" w:type="auto"/>
            <w:vAlign w:val="center"/>
          </w:tcPr>
          <w:p w14:paraId="2DB93F5C" w14:textId="24478083" w:rsidR="00A75060" w:rsidRDefault="00426596" w:rsidP="008D7957">
            <w:r>
              <w:t>Forest related disasters</w:t>
            </w:r>
          </w:p>
        </w:tc>
        <w:tc>
          <w:tcPr>
            <w:tcW w:w="0" w:type="auto"/>
            <w:vAlign w:val="center"/>
          </w:tcPr>
          <w:p w14:paraId="36C072F8" w14:textId="0E4340D4" w:rsidR="00A75060" w:rsidRDefault="00145725" w:rsidP="008D7957">
            <w:r>
              <w:t>7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10075B51" w14:textId="3082E4A6" w:rsidR="00A75060" w:rsidRDefault="00145725" w:rsidP="008D7957">
            <w:r>
              <w:t>7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546EBAD" w14:textId="77777777" w:rsidR="00A75060" w:rsidRDefault="00A75060" w:rsidP="008D7957">
            <w:r>
              <w:t>Physical Mode</w:t>
            </w:r>
          </w:p>
        </w:tc>
        <w:tc>
          <w:tcPr>
            <w:tcW w:w="0" w:type="auto"/>
            <w:vAlign w:val="center"/>
            <w:hideMark/>
          </w:tcPr>
          <w:p w14:paraId="0CCBF6A3" w14:textId="77777777" w:rsidR="00A75060" w:rsidRDefault="00A75060" w:rsidP="008D7957">
            <w:r>
              <w:t>Case study discussion</w:t>
            </w:r>
          </w:p>
        </w:tc>
      </w:tr>
      <w:tr w:rsidR="00426596" w14:paraId="623F0B49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8550BA" w14:textId="77777777" w:rsidR="00A75060" w:rsidRDefault="00A75060" w:rsidP="008D7957">
            <w:r>
              <w:t>26</w:t>
            </w:r>
          </w:p>
        </w:tc>
        <w:tc>
          <w:tcPr>
            <w:tcW w:w="0" w:type="auto"/>
            <w:vAlign w:val="center"/>
          </w:tcPr>
          <w:p w14:paraId="4C76B8B3" w14:textId="58DA8DFC" w:rsidR="00A75060" w:rsidRDefault="00426596" w:rsidP="008D7957">
            <w:r>
              <w:t>Mining disasters</w:t>
            </w:r>
          </w:p>
        </w:tc>
        <w:tc>
          <w:tcPr>
            <w:tcW w:w="0" w:type="auto"/>
            <w:vAlign w:val="center"/>
          </w:tcPr>
          <w:p w14:paraId="01988FA9" w14:textId="651D42E4" w:rsidR="00A75060" w:rsidRDefault="00145725" w:rsidP="008D7957">
            <w:r>
              <w:t>8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54CBF7B2" w14:textId="320FB196" w:rsidR="00A75060" w:rsidRDefault="00145725" w:rsidP="008D7957">
            <w:r>
              <w:t>8</w:t>
            </w:r>
            <w:r w:rsidR="00A75060">
              <w:t>/10/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2FEA5570" w14:textId="77777777" w:rsidR="00A75060" w:rsidRDefault="00A75060" w:rsidP="008D7957">
            <w:r>
              <w:t>Physical Mode</w:t>
            </w:r>
          </w:p>
        </w:tc>
        <w:tc>
          <w:tcPr>
            <w:tcW w:w="0" w:type="auto"/>
            <w:vAlign w:val="center"/>
          </w:tcPr>
          <w:p w14:paraId="4BDC6C99" w14:textId="4E652F0C" w:rsidR="00A75060" w:rsidRDefault="008A33DD" w:rsidP="008D7957">
            <w:r>
              <w:t>Case study</w:t>
            </w:r>
          </w:p>
        </w:tc>
      </w:tr>
      <w:tr w:rsidR="00426596" w14:paraId="2697B631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A0EA54" w14:textId="77777777" w:rsidR="00A75060" w:rsidRDefault="00A75060" w:rsidP="008D7957">
            <w:r>
              <w:t>27</w:t>
            </w:r>
          </w:p>
        </w:tc>
        <w:tc>
          <w:tcPr>
            <w:tcW w:w="0" w:type="auto"/>
            <w:vAlign w:val="center"/>
          </w:tcPr>
          <w:p w14:paraId="634A6730" w14:textId="178F58E7" w:rsidR="00A75060" w:rsidRDefault="00426596" w:rsidP="008D7957">
            <w:r>
              <w:t>Atmospheric disasters</w:t>
            </w:r>
          </w:p>
        </w:tc>
        <w:tc>
          <w:tcPr>
            <w:tcW w:w="0" w:type="auto"/>
            <w:vAlign w:val="center"/>
          </w:tcPr>
          <w:p w14:paraId="38659200" w14:textId="276ED6AD" w:rsidR="00A75060" w:rsidRDefault="00145725" w:rsidP="008D7957">
            <w:r>
              <w:t>13/10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2B9EE39E" w14:textId="2932D8D3" w:rsidR="00A75060" w:rsidRDefault="00145725" w:rsidP="008D7957">
            <w:r>
              <w:t>13/10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98EE12B" w14:textId="77777777" w:rsidR="00A75060" w:rsidRDefault="00A75060" w:rsidP="008D7957">
            <w:r>
              <w:t>Physical Mode</w:t>
            </w:r>
          </w:p>
        </w:tc>
        <w:tc>
          <w:tcPr>
            <w:tcW w:w="0" w:type="auto"/>
            <w:vAlign w:val="center"/>
          </w:tcPr>
          <w:p w14:paraId="4960EE03" w14:textId="1ACACABC" w:rsidR="00A75060" w:rsidRDefault="008A33DD" w:rsidP="008D7957">
            <w:r>
              <w:t>Case study</w:t>
            </w:r>
          </w:p>
        </w:tc>
      </w:tr>
      <w:tr w:rsidR="00426596" w14:paraId="1621C801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354C1F" w14:textId="77777777" w:rsidR="00A75060" w:rsidRDefault="00A75060" w:rsidP="008D7957">
            <w:r>
              <w:t>28</w:t>
            </w:r>
          </w:p>
        </w:tc>
        <w:tc>
          <w:tcPr>
            <w:tcW w:w="0" w:type="auto"/>
            <w:vAlign w:val="center"/>
          </w:tcPr>
          <w:p w14:paraId="60B467F2" w14:textId="77777777" w:rsidR="00A75060" w:rsidRDefault="00426596" w:rsidP="008D7957">
            <w:r>
              <w:t xml:space="preserve">Disaster management: </w:t>
            </w:r>
          </w:p>
          <w:p w14:paraId="08B5FE55" w14:textId="1DD949EC" w:rsidR="00426596" w:rsidRDefault="00426596" w:rsidP="008D7957">
            <w:r>
              <w:t>Importance of public awareness</w:t>
            </w:r>
          </w:p>
        </w:tc>
        <w:tc>
          <w:tcPr>
            <w:tcW w:w="0" w:type="auto"/>
            <w:vAlign w:val="center"/>
          </w:tcPr>
          <w:p w14:paraId="48EAB7C7" w14:textId="1BC342BF" w:rsidR="00A75060" w:rsidRDefault="00145725" w:rsidP="008D7957">
            <w:r>
              <w:t>14/10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F993045" w14:textId="4D4E8CFE" w:rsidR="00A75060" w:rsidRDefault="00145725" w:rsidP="008D7957">
            <w:r>
              <w:t>14/10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2DDC53E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</w:tcPr>
          <w:p w14:paraId="70E4D73A" w14:textId="2ACFE551" w:rsidR="00A75060" w:rsidRDefault="008A33DD" w:rsidP="008D7957">
            <w:r>
              <w:t>Real world examples</w:t>
            </w:r>
          </w:p>
        </w:tc>
      </w:tr>
      <w:tr w:rsidR="00426596" w14:paraId="316B88D7" w14:textId="77777777" w:rsidTr="008A33D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292A0" w14:textId="77777777" w:rsidR="00A75060" w:rsidRDefault="00A75060" w:rsidP="008D7957">
            <w:r>
              <w:t>29</w:t>
            </w:r>
          </w:p>
        </w:tc>
        <w:tc>
          <w:tcPr>
            <w:tcW w:w="0" w:type="auto"/>
            <w:vAlign w:val="center"/>
          </w:tcPr>
          <w:p w14:paraId="62BFC9CE" w14:textId="0CF9D386" w:rsidR="00A75060" w:rsidRDefault="00426596" w:rsidP="008D7957">
            <w:r>
              <w:t>Preparation and execution of emergency management programme</w:t>
            </w:r>
          </w:p>
        </w:tc>
        <w:tc>
          <w:tcPr>
            <w:tcW w:w="0" w:type="auto"/>
            <w:vAlign w:val="center"/>
          </w:tcPr>
          <w:p w14:paraId="72ADE130" w14:textId="2E73E24C" w:rsidR="00A75060" w:rsidRDefault="00145725" w:rsidP="008D7957">
            <w:r>
              <w:t>15/10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13A4EA39" w14:textId="2D2D525A" w:rsidR="00A75060" w:rsidRDefault="00145725" w:rsidP="008D7957">
            <w:r>
              <w:t>15/10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38BA42E2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</w:tcPr>
          <w:p w14:paraId="5CA49817" w14:textId="784E1B7D" w:rsidR="00A75060" w:rsidRDefault="008A33DD" w:rsidP="008D7957">
            <w:r>
              <w:t>application</w:t>
            </w:r>
          </w:p>
        </w:tc>
      </w:tr>
      <w:tr w:rsidR="00426596" w14:paraId="5E5954BD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6D7BD2" w14:textId="77777777" w:rsidR="00A75060" w:rsidRDefault="00A75060" w:rsidP="008D7957">
            <w:r>
              <w:t>30</w:t>
            </w:r>
          </w:p>
        </w:tc>
        <w:tc>
          <w:tcPr>
            <w:tcW w:w="0" w:type="auto"/>
            <w:vAlign w:val="center"/>
          </w:tcPr>
          <w:p w14:paraId="5433E75A" w14:textId="5E9F7A51" w:rsidR="00A75060" w:rsidRDefault="00426596" w:rsidP="008D7957">
            <w:r>
              <w:t>Scope and responsibilities of national institute of disaster management</w:t>
            </w:r>
          </w:p>
        </w:tc>
        <w:tc>
          <w:tcPr>
            <w:tcW w:w="0" w:type="auto"/>
            <w:vAlign w:val="center"/>
          </w:tcPr>
          <w:p w14:paraId="663F4D25" w14:textId="6B2D8571" w:rsidR="00A75060" w:rsidRDefault="00145725" w:rsidP="008D7957">
            <w:r>
              <w:t>27/10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257F8266" w14:textId="60C9AD1A" w:rsidR="00A75060" w:rsidRDefault="00145725" w:rsidP="008D7957">
            <w:r>
              <w:t>27/10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27BA437F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2FBC1AB5" w14:textId="34C37DDD" w:rsidR="00A75060" w:rsidRDefault="008A33DD" w:rsidP="008D7957">
            <w:r>
              <w:t>Real world examples</w:t>
            </w:r>
          </w:p>
        </w:tc>
      </w:tr>
      <w:tr w:rsidR="00426596" w14:paraId="65CCE353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4BF56" w14:textId="77777777" w:rsidR="00A75060" w:rsidRDefault="00A75060" w:rsidP="008D7957">
            <w:r>
              <w:t>31</w:t>
            </w:r>
          </w:p>
        </w:tc>
        <w:tc>
          <w:tcPr>
            <w:tcW w:w="0" w:type="auto"/>
            <w:vAlign w:val="center"/>
          </w:tcPr>
          <w:p w14:paraId="4AFD1691" w14:textId="0C569C86" w:rsidR="00A75060" w:rsidRDefault="00426596" w:rsidP="008D7957">
            <w:r>
              <w:t>Use of internet and software for effective disaster management</w:t>
            </w:r>
          </w:p>
        </w:tc>
        <w:tc>
          <w:tcPr>
            <w:tcW w:w="0" w:type="auto"/>
            <w:vAlign w:val="center"/>
          </w:tcPr>
          <w:p w14:paraId="6A5787B9" w14:textId="67A3A01F" w:rsidR="00A75060" w:rsidRDefault="00145725" w:rsidP="008D7957">
            <w:r>
              <w:t>28/10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AFEB640" w14:textId="1A36E812" w:rsidR="00A75060" w:rsidRDefault="00145725" w:rsidP="008D7957">
            <w:r>
              <w:t>28/10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58A27A42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6C391AFA" w14:textId="16BB78F4" w:rsidR="00A75060" w:rsidRDefault="008A33DD" w:rsidP="008D7957">
            <w:r>
              <w:t>applications</w:t>
            </w:r>
          </w:p>
        </w:tc>
      </w:tr>
      <w:tr w:rsidR="00426596" w14:paraId="145495B4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39E6C2" w14:textId="77777777" w:rsidR="00A75060" w:rsidRDefault="00A75060" w:rsidP="008D7957">
            <w:r>
              <w:t>32</w:t>
            </w:r>
          </w:p>
        </w:tc>
        <w:tc>
          <w:tcPr>
            <w:tcW w:w="0" w:type="auto"/>
            <w:vAlign w:val="center"/>
          </w:tcPr>
          <w:p w14:paraId="485660C4" w14:textId="28CEDEA6" w:rsidR="00A75060" w:rsidRDefault="00426596" w:rsidP="008D7957">
            <w:r>
              <w:t>NDMA</w:t>
            </w:r>
          </w:p>
        </w:tc>
        <w:tc>
          <w:tcPr>
            <w:tcW w:w="0" w:type="auto"/>
            <w:vAlign w:val="center"/>
          </w:tcPr>
          <w:p w14:paraId="34CB1333" w14:textId="7191E593" w:rsidR="00A75060" w:rsidRDefault="00145725" w:rsidP="008D7957">
            <w:r>
              <w:t>29/10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DAC6524" w14:textId="67237D04" w:rsidR="00A75060" w:rsidRDefault="00145725" w:rsidP="008D7957">
            <w:r>
              <w:t>29/10</w:t>
            </w:r>
            <w:r w:rsidR="00A75060">
              <w:t>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09B0F936" w14:textId="77777777" w:rsidR="00A75060" w:rsidRDefault="00A75060" w:rsidP="008D7957">
            <w:r>
              <w:t>Physical Mode</w:t>
            </w:r>
          </w:p>
        </w:tc>
        <w:tc>
          <w:tcPr>
            <w:tcW w:w="0" w:type="auto"/>
            <w:vAlign w:val="center"/>
            <w:hideMark/>
          </w:tcPr>
          <w:p w14:paraId="65554C14" w14:textId="77777777" w:rsidR="00A75060" w:rsidRDefault="00A75060" w:rsidP="008D7957">
            <w:r>
              <w:t>Diagrammatic explanation</w:t>
            </w:r>
          </w:p>
        </w:tc>
      </w:tr>
      <w:tr w:rsidR="00426596" w14:paraId="04704361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FFC63A" w14:textId="77777777" w:rsidR="00A75060" w:rsidRDefault="00A75060" w:rsidP="008D7957">
            <w:r>
              <w:t>33</w:t>
            </w:r>
          </w:p>
        </w:tc>
        <w:tc>
          <w:tcPr>
            <w:tcW w:w="0" w:type="auto"/>
            <w:vAlign w:val="center"/>
          </w:tcPr>
          <w:p w14:paraId="6E645C82" w14:textId="6A7D1746" w:rsidR="00A75060" w:rsidRDefault="00426596" w:rsidP="008D7957">
            <w:r>
              <w:t>Application of GIS</w:t>
            </w:r>
          </w:p>
        </w:tc>
        <w:tc>
          <w:tcPr>
            <w:tcW w:w="0" w:type="auto"/>
            <w:vAlign w:val="center"/>
          </w:tcPr>
          <w:p w14:paraId="1B3DE555" w14:textId="61BF7D8F" w:rsidR="00A75060" w:rsidRDefault="00145725" w:rsidP="008D7957">
            <w:r>
              <w:t>3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093BC55" w14:textId="72433F17" w:rsidR="00A75060" w:rsidRDefault="00145725" w:rsidP="008D7957">
            <w:r>
              <w:t>3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2EACC32D" w14:textId="77777777" w:rsidR="00A75060" w:rsidRDefault="00A75060" w:rsidP="008D7957">
            <w:r>
              <w:t>Blended Learning</w:t>
            </w:r>
          </w:p>
        </w:tc>
        <w:tc>
          <w:tcPr>
            <w:tcW w:w="0" w:type="auto"/>
            <w:vAlign w:val="center"/>
            <w:hideMark/>
          </w:tcPr>
          <w:p w14:paraId="34C854F6" w14:textId="19AC275E" w:rsidR="00A75060" w:rsidRDefault="008A33DD" w:rsidP="008D7957">
            <w:r>
              <w:t>applications</w:t>
            </w:r>
          </w:p>
        </w:tc>
      </w:tr>
      <w:tr w:rsidR="00426596" w14:paraId="66970485" w14:textId="77777777" w:rsidTr="00B21BA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583D4" w14:textId="77777777" w:rsidR="00A75060" w:rsidRDefault="00A75060" w:rsidP="008D7957">
            <w:r>
              <w:t>34</w:t>
            </w:r>
          </w:p>
        </w:tc>
        <w:tc>
          <w:tcPr>
            <w:tcW w:w="0" w:type="auto"/>
            <w:vAlign w:val="center"/>
          </w:tcPr>
          <w:p w14:paraId="572F4091" w14:textId="0FCF4803" w:rsidR="00A75060" w:rsidRDefault="00426596" w:rsidP="008D7957">
            <w:r>
              <w:t>Remote sensing and GPS in regard.</w:t>
            </w:r>
          </w:p>
        </w:tc>
        <w:tc>
          <w:tcPr>
            <w:tcW w:w="0" w:type="auto"/>
            <w:vAlign w:val="center"/>
          </w:tcPr>
          <w:p w14:paraId="4ACCF1BD" w14:textId="3D294E5A" w:rsidR="00A75060" w:rsidRDefault="00145725" w:rsidP="008D7957">
            <w:r>
              <w:t>4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3362AB30" w14:textId="105B8DE3" w:rsidR="00A75060" w:rsidRDefault="00145725" w:rsidP="008D7957">
            <w:r>
              <w:t>4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  <w:hideMark/>
          </w:tcPr>
          <w:p w14:paraId="6B4E2DDF" w14:textId="77777777" w:rsidR="00A75060" w:rsidRDefault="00A75060" w:rsidP="008D7957">
            <w:r>
              <w:t>Lecture with Interaction</w:t>
            </w:r>
          </w:p>
        </w:tc>
        <w:tc>
          <w:tcPr>
            <w:tcW w:w="0" w:type="auto"/>
            <w:vAlign w:val="center"/>
            <w:hideMark/>
          </w:tcPr>
          <w:p w14:paraId="3142B142" w14:textId="77777777" w:rsidR="00A75060" w:rsidRDefault="00A75060" w:rsidP="008D7957">
            <w:r>
              <w:t>Group project discussion</w:t>
            </w:r>
          </w:p>
        </w:tc>
      </w:tr>
      <w:tr w:rsidR="00426596" w14:paraId="0F4C3C0E" w14:textId="77777777" w:rsidTr="008D7957">
        <w:trPr>
          <w:tblCellSpacing w:w="15" w:type="dxa"/>
        </w:trPr>
        <w:tc>
          <w:tcPr>
            <w:tcW w:w="0" w:type="auto"/>
            <w:vAlign w:val="center"/>
          </w:tcPr>
          <w:p w14:paraId="4A955076" w14:textId="77777777" w:rsidR="00A75060" w:rsidRDefault="00A75060" w:rsidP="008D7957"/>
        </w:tc>
        <w:tc>
          <w:tcPr>
            <w:tcW w:w="0" w:type="auto"/>
            <w:vAlign w:val="center"/>
          </w:tcPr>
          <w:p w14:paraId="5D3C9928" w14:textId="77777777" w:rsidR="00A75060" w:rsidRDefault="00A75060" w:rsidP="008D7957"/>
        </w:tc>
        <w:tc>
          <w:tcPr>
            <w:tcW w:w="0" w:type="auto"/>
            <w:vAlign w:val="center"/>
          </w:tcPr>
          <w:p w14:paraId="78CC68A6" w14:textId="0DFD4BD4" w:rsidR="00A75060" w:rsidRDefault="00145725" w:rsidP="008D7957">
            <w:r>
              <w:t>12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54D78F55" w14:textId="049E36BA" w:rsidR="00A75060" w:rsidRDefault="00145725" w:rsidP="008D7957">
            <w:r>
              <w:t>12</w:t>
            </w:r>
            <w:r w:rsidR="00A75060">
              <w:t>/11/</w:t>
            </w:r>
            <w:r w:rsidR="008A33DD">
              <w:t>25</w:t>
            </w:r>
          </w:p>
        </w:tc>
        <w:tc>
          <w:tcPr>
            <w:tcW w:w="0" w:type="auto"/>
            <w:vAlign w:val="center"/>
          </w:tcPr>
          <w:p w14:paraId="6CA2806D" w14:textId="77777777" w:rsidR="00A75060" w:rsidRDefault="00A75060" w:rsidP="008D7957"/>
        </w:tc>
        <w:tc>
          <w:tcPr>
            <w:tcW w:w="0" w:type="auto"/>
            <w:vAlign w:val="center"/>
          </w:tcPr>
          <w:p w14:paraId="3125B98E" w14:textId="77777777" w:rsidR="00A75060" w:rsidRDefault="00A75060" w:rsidP="008D7957"/>
        </w:tc>
      </w:tr>
    </w:tbl>
    <w:p w14:paraId="7AA892CA" w14:textId="77777777" w:rsidR="00A75060" w:rsidRPr="006856A0" w:rsidRDefault="00A75060" w:rsidP="00A75060">
      <w:pPr>
        <w:jc w:val="center"/>
        <w:rPr>
          <w:b/>
          <w:bCs/>
          <w:u w:val="single"/>
        </w:rPr>
      </w:pPr>
    </w:p>
    <w:p w14:paraId="301447F2" w14:textId="77777777" w:rsidR="00A75060" w:rsidRDefault="00A75060" w:rsidP="00A75060">
      <w:pPr>
        <w:jc w:val="center"/>
        <w:rPr>
          <w:b/>
          <w:bCs/>
          <w:color w:val="FF0000"/>
        </w:rPr>
      </w:pPr>
    </w:p>
    <w:tbl>
      <w:tblPr>
        <w:tblW w:w="9356" w:type="dxa"/>
        <w:tblInd w:w="-5" w:type="dxa"/>
        <w:tblLook w:val="04A0" w:firstRow="1" w:lastRow="0" w:firstColumn="1" w:lastColumn="0" w:noHBand="0" w:noVBand="1"/>
      </w:tblPr>
      <w:tblGrid>
        <w:gridCol w:w="5348"/>
        <w:gridCol w:w="4008"/>
      </w:tblGrid>
      <w:tr w:rsidR="00A75060" w:rsidRPr="006856A0" w14:paraId="39E522CD" w14:textId="77777777" w:rsidTr="008D7957">
        <w:trPr>
          <w:trHeight w:val="526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1518CC6F" w14:textId="62C53892" w:rsidR="00A75060" w:rsidRPr="006856A0" w:rsidRDefault="00A75060" w:rsidP="008D795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856A0">
              <w:rPr>
                <w:b/>
                <w:bCs/>
                <w:color w:val="000000"/>
                <w:sz w:val="20"/>
                <w:szCs w:val="20"/>
              </w:rPr>
              <w:t xml:space="preserve">Course Faculty: </w:t>
            </w:r>
            <w:proofErr w:type="spellStart"/>
            <w:proofErr w:type="gramStart"/>
            <w:r w:rsidR="00426596">
              <w:rPr>
                <w:b/>
                <w:bCs/>
                <w:color w:val="000000"/>
                <w:sz w:val="20"/>
                <w:szCs w:val="20"/>
              </w:rPr>
              <w:t>Dr.Nisha</w:t>
            </w:r>
            <w:proofErr w:type="spellEnd"/>
            <w:proofErr w:type="gramEnd"/>
          </w:p>
          <w:p w14:paraId="736776AB" w14:textId="77777777" w:rsidR="00A75060" w:rsidRPr="006856A0" w:rsidRDefault="00A75060" w:rsidP="008D795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856A0">
              <w:rPr>
                <w:b/>
                <w:bCs/>
                <w:color w:val="000000"/>
                <w:sz w:val="20"/>
                <w:szCs w:val="20"/>
              </w:rPr>
              <w:t xml:space="preserve">Signature: </w:t>
            </w:r>
          </w:p>
        </w:tc>
        <w:tc>
          <w:tcPr>
            <w:tcW w:w="4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406EBD" w14:textId="77777777" w:rsidR="00A75060" w:rsidRPr="006856A0" w:rsidRDefault="00A75060" w:rsidP="008D795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856A0">
              <w:rPr>
                <w:b/>
                <w:bCs/>
                <w:color w:val="000000"/>
                <w:sz w:val="20"/>
                <w:szCs w:val="20"/>
              </w:rPr>
              <w:t>HOD: Dr. Sarika Chaudhary</w:t>
            </w:r>
            <w:r w:rsidRPr="006856A0">
              <w:rPr>
                <w:b/>
                <w:bCs/>
                <w:color w:val="000000"/>
                <w:sz w:val="20"/>
                <w:szCs w:val="20"/>
              </w:rPr>
              <w:br/>
              <w:t>Signature:</w:t>
            </w:r>
          </w:p>
        </w:tc>
      </w:tr>
    </w:tbl>
    <w:p w14:paraId="2674D9A8" w14:textId="77777777" w:rsidR="00A75060" w:rsidRDefault="00A75060" w:rsidP="00A75060">
      <w:pPr>
        <w:jc w:val="both"/>
        <w:rPr>
          <w:sz w:val="20"/>
          <w:szCs w:val="20"/>
        </w:rPr>
      </w:pPr>
      <w:r w:rsidRPr="003A17E2">
        <w:rPr>
          <w:b/>
          <w:bCs/>
          <w:sz w:val="20"/>
          <w:szCs w:val="20"/>
        </w:rPr>
        <w:t>Note: -</w:t>
      </w:r>
      <w:r w:rsidRPr="003A17E2">
        <w:rPr>
          <w:sz w:val="20"/>
          <w:szCs w:val="20"/>
        </w:rPr>
        <w:t xml:space="preserve"> Courses having 03 theory lectures should have a plan for minimum 3</w:t>
      </w:r>
      <w:r>
        <w:rPr>
          <w:sz w:val="20"/>
          <w:szCs w:val="20"/>
        </w:rPr>
        <w:t>2</w:t>
      </w:r>
      <w:r w:rsidRPr="003A17E2">
        <w:rPr>
          <w:sz w:val="20"/>
          <w:szCs w:val="20"/>
        </w:rPr>
        <w:t xml:space="preserve"> lecture periods per semester and rest lecture periods to be used for revision. Similarly, courses having 04 theory lectures should have a plan for minimum 48 lecture periods. For each unit / topic to be covered in the class, the details of references (Books/E-content/ Video / Animation from where course material for the unit/topic has to be referred, needs to be mentioned in the lesson plan. The same is </w:t>
      </w:r>
      <w:r w:rsidRPr="00A93C1D">
        <w:rPr>
          <w:sz w:val="20"/>
          <w:szCs w:val="20"/>
        </w:rPr>
        <w:t>also required to be uploaded on the ERP.</w:t>
      </w:r>
    </w:p>
    <w:p w14:paraId="5B195C26" w14:textId="77777777" w:rsidR="006D218A" w:rsidRDefault="006D218A"/>
    <w:sectPr w:rsidR="006D2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E22209"/>
    <w:multiLevelType w:val="hybridMultilevel"/>
    <w:tmpl w:val="EB4E92C4"/>
    <w:lvl w:ilvl="0" w:tplc="F1E0D916">
      <w:start w:val="1"/>
      <w:numFmt w:val="decimal"/>
      <w:lvlText w:val="%1."/>
      <w:lvlJc w:val="left"/>
      <w:pPr>
        <w:ind w:left="342" w:hanging="168"/>
      </w:pPr>
      <w:rPr>
        <w:rFonts w:hint="default"/>
        <w:b/>
        <w:bCs/>
        <w:w w:val="100"/>
        <w:lang w:val="en-US" w:eastAsia="en-US" w:bidi="ar-SA"/>
      </w:rPr>
    </w:lvl>
    <w:lvl w:ilvl="1" w:tplc="D0B2E2A4">
      <w:start w:val="1"/>
      <w:numFmt w:val="decimal"/>
      <w:lvlText w:val="%2."/>
      <w:lvlJc w:val="left"/>
      <w:pPr>
        <w:ind w:left="10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52AA044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3" w:tplc="D66A4C5E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440AAC8A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B7C45F88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6" w:tplc="7CA09936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2F1E12A4">
      <w:numFmt w:val="bullet"/>
      <w:lvlText w:val="•"/>
      <w:lvlJc w:val="left"/>
      <w:pPr>
        <w:ind w:left="7833" w:hanging="360"/>
      </w:pPr>
      <w:rPr>
        <w:rFonts w:hint="default"/>
        <w:lang w:val="en-US" w:eastAsia="en-US" w:bidi="ar-SA"/>
      </w:rPr>
    </w:lvl>
    <w:lvl w:ilvl="8" w:tplc="74520B04">
      <w:numFmt w:val="bullet"/>
      <w:lvlText w:val="•"/>
      <w:lvlJc w:val="left"/>
      <w:pPr>
        <w:ind w:left="89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060"/>
    <w:rsid w:val="00042675"/>
    <w:rsid w:val="000A005E"/>
    <w:rsid w:val="000A54F2"/>
    <w:rsid w:val="00145725"/>
    <w:rsid w:val="00316B1B"/>
    <w:rsid w:val="003E01EC"/>
    <w:rsid w:val="003F4CC1"/>
    <w:rsid w:val="00426596"/>
    <w:rsid w:val="00566C84"/>
    <w:rsid w:val="00643E1D"/>
    <w:rsid w:val="006D218A"/>
    <w:rsid w:val="00780BE5"/>
    <w:rsid w:val="008A33DD"/>
    <w:rsid w:val="00A37946"/>
    <w:rsid w:val="00A75060"/>
    <w:rsid w:val="00A83383"/>
    <w:rsid w:val="00B21BAE"/>
    <w:rsid w:val="00D50CE9"/>
    <w:rsid w:val="00F4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45A8F"/>
  <w15:chartTrackingRefBased/>
  <w15:docId w15:val="{1C24C4CE-EA4E-483E-A807-FC8B64D2E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060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50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750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0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0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0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0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0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0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5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A75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0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0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0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0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0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0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50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0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50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06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750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50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0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506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75060"/>
    <w:pPr>
      <w:spacing w:before="100" w:beforeAutospacing="1" w:after="100" w:afterAutospacing="1"/>
    </w:pPr>
    <w:rPr>
      <w:lang w:eastAsia="en-IN"/>
    </w:rPr>
  </w:style>
  <w:style w:type="paragraph" w:styleId="BodyText">
    <w:name w:val="Body Text"/>
    <w:basedOn w:val="Normal"/>
    <w:link w:val="BodyTextChar"/>
    <w:rsid w:val="00A75060"/>
    <w:pPr>
      <w:spacing w:after="120"/>
    </w:pPr>
    <w:rPr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A75060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ListParagraphChar">
    <w:name w:val="List Paragraph Char"/>
    <w:link w:val="ListParagraph"/>
    <w:uiPriority w:val="34"/>
    <w:qFormat/>
    <w:rsid w:val="00A75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 Vadhera</dc:creator>
  <cp:keywords/>
  <dc:description/>
  <cp:lastModifiedBy>Nisha</cp:lastModifiedBy>
  <cp:revision>2</cp:revision>
  <dcterms:created xsi:type="dcterms:W3CDTF">2025-11-12T05:57:00Z</dcterms:created>
  <dcterms:modified xsi:type="dcterms:W3CDTF">2025-11-12T05:57:00Z</dcterms:modified>
</cp:coreProperties>
</file>