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ECD9C8" w14:textId="77777777" w:rsidR="00FA3420" w:rsidRPr="0086416F" w:rsidRDefault="00FA3420" w:rsidP="0086416F">
      <w:pPr>
        <w:jc w:val="both"/>
        <w:rPr>
          <w:rFonts w:ascii="Times New Roman" w:hAnsi="Times New Roman" w:cs="Times New Roman"/>
        </w:rPr>
      </w:pPr>
    </w:p>
    <w:tbl>
      <w:tblPr>
        <w:tblpPr w:leftFromText="180" w:rightFromText="180" w:vertAnchor="page" w:horzAnchor="margin" w:tblpXSpec="center" w:tblpY="1085"/>
        <w:tblW w:w="100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88"/>
        <w:gridCol w:w="8234"/>
      </w:tblGrid>
      <w:tr w:rsidR="00FA3420" w:rsidRPr="00ED794F" w14:paraId="6D6B7831" w14:textId="77777777" w:rsidTr="006E711A">
        <w:trPr>
          <w:cantSplit/>
          <w:trHeight w:val="554"/>
        </w:trPr>
        <w:tc>
          <w:tcPr>
            <w:tcW w:w="1788" w:type="dxa"/>
            <w:vMerge w:val="restart"/>
          </w:tcPr>
          <w:p w14:paraId="386B8F85" w14:textId="77777777" w:rsidR="00FA3420" w:rsidRPr="00ED794F" w:rsidRDefault="00FA3420" w:rsidP="00352F2A">
            <w:pPr>
              <w:rPr>
                <w:rFonts w:ascii="Times New Roman" w:hAnsi="Times New Roman" w:cs="Times New Roman"/>
                <w:b/>
              </w:rPr>
            </w:pPr>
            <w:bookmarkStart w:id="0" w:name="_Hlk179200594"/>
            <w:r w:rsidRPr="00ED794F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224C7D1" wp14:editId="5A553AA7">
                  <wp:extent cx="1000125" cy="1089660"/>
                  <wp:effectExtent l="0" t="0" r="9525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125" cy="1089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34" w:type="dxa"/>
            <w:tcBorders>
              <w:bottom w:val="nil"/>
            </w:tcBorders>
          </w:tcPr>
          <w:p w14:paraId="116DAE32" w14:textId="77777777" w:rsidR="00FA3420" w:rsidRPr="00ED794F" w:rsidRDefault="00FA3420" w:rsidP="00352F2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D794F">
              <w:rPr>
                <w:rFonts w:ascii="Times New Roman" w:hAnsi="Times New Roman" w:cs="Times New Roman"/>
                <w:b/>
                <w:sz w:val="32"/>
                <w:szCs w:val="32"/>
              </w:rPr>
              <w:t>DPG Institute of Technology and Management</w:t>
            </w:r>
          </w:p>
          <w:p w14:paraId="37C07594" w14:textId="77777777" w:rsidR="00FA3420" w:rsidRPr="00ED794F" w:rsidRDefault="00FA3420" w:rsidP="00352F2A">
            <w:pPr>
              <w:pStyle w:val="Heading6"/>
              <w:spacing w:before="0"/>
              <w:jc w:val="center"/>
              <w:rPr>
                <w:rFonts w:ascii="Times New Roman" w:hAnsi="Times New Roman" w:cs="Times New Roman"/>
                <w:bCs/>
                <w:color w:val="auto"/>
                <w:sz w:val="40"/>
                <w:szCs w:val="40"/>
              </w:rPr>
            </w:pPr>
            <w:r w:rsidRPr="00ED794F">
              <w:rPr>
                <w:rFonts w:ascii="Times New Roman" w:hAnsi="Times New Roman" w:cs="Times New Roman"/>
                <w:color w:val="auto"/>
                <w:sz w:val="32"/>
                <w:szCs w:val="32"/>
              </w:rPr>
              <w:t>Sector 34, Gurugram HR 122004</w:t>
            </w:r>
          </w:p>
        </w:tc>
      </w:tr>
      <w:tr w:rsidR="00FA3420" w:rsidRPr="00ED794F" w14:paraId="057B4219" w14:textId="77777777" w:rsidTr="006E711A">
        <w:trPr>
          <w:cantSplit/>
          <w:trHeight w:val="389"/>
        </w:trPr>
        <w:tc>
          <w:tcPr>
            <w:tcW w:w="1788" w:type="dxa"/>
            <w:vMerge/>
          </w:tcPr>
          <w:p w14:paraId="4EEEF04D" w14:textId="77777777" w:rsidR="00FA3420" w:rsidRPr="00ED794F" w:rsidRDefault="00FA3420" w:rsidP="00352F2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234" w:type="dxa"/>
            <w:shd w:val="pct5" w:color="auto" w:fill="FFFFFF"/>
            <w:vAlign w:val="center"/>
          </w:tcPr>
          <w:p w14:paraId="3F85A798" w14:textId="77777777" w:rsidR="00FA3420" w:rsidRPr="00ED794F" w:rsidRDefault="00FA3420" w:rsidP="00352F2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ED794F">
              <w:rPr>
                <w:rFonts w:ascii="Times New Roman" w:hAnsi="Times New Roman" w:cs="Times New Roman"/>
                <w:b/>
                <w:sz w:val="40"/>
                <w:szCs w:val="40"/>
              </w:rPr>
              <w:t>Lesson Plan</w:t>
            </w:r>
          </w:p>
        </w:tc>
      </w:tr>
      <w:tr w:rsidR="00FA3420" w:rsidRPr="00ED794F" w14:paraId="72B8C4EC" w14:textId="77777777" w:rsidTr="006E711A">
        <w:trPr>
          <w:cantSplit/>
          <w:trHeight w:val="353"/>
        </w:trPr>
        <w:tc>
          <w:tcPr>
            <w:tcW w:w="1788" w:type="dxa"/>
            <w:vMerge/>
          </w:tcPr>
          <w:p w14:paraId="64A35E52" w14:textId="77777777" w:rsidR="00FA3420" w:rsidRPr="00ED794F" w:rsidRDefault="00FA3420" w:rsidP="00352F2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234" w:type="dxa"/>
            <w:shd w:val="pct5" w:color="auto" w:fill="FFFFFF"/>
            <w:vAlign w:val="center"/>
          </w:tcPr>
          <w:p w14:paraId="6A665431" w14:textId="469F4375" w:rsidR="00FA3420" w:rsidRPr="00ED794F" w:rsidRDefault="00FA3420" w:rsidP="00352F2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794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Course Name: </w:t>
            </w:r>
            <w:r w:rsidRPr="00ED794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A9795E">
              <w:rPr>
                <w:rFonts w:ascii="Times New Roman" w:hAnsi="Times New Roman" w:cs="Times New Roman"/>
                <w:b/>
                <w:sz w:val="28"/>
                <w:szCs w:val="28"/>
              </w:rPr>
              <w:t>Artificial Computation</w:t>
            </w:r>
            <w:r w:rsidR="005327D4">
              <w:rPr>
                <w:rFonts w:ascii="Times New Roman" w:hAnsi="Times New Roman" w:cs="Times New Roman"/>
                <w:b/>
                <w:sz w:val="28"/>
                <w:szCs w:val="28"/>
              </w:rPr>
              <w:t>al Intelligence</w:t>
            </w:r>
          </w:p>
        </w:tc>
      </w:tr>
      <w:tr w:rsidR="00FA3420" w:rsidRPr="00ED794F" w14:paraId="68B290E8" w14:textId="77777777" w:rsidTr="006E711A">
        <w:trPr>
          <w:cantSplit/>
          <w:trHeight w:val="353"/>
        </w:trPr>
        <w:tc>
          <w:tcPr>
            <w:tcW w:w="1788" w:type="dxa"/>
            <w:vMerge/>
          </w:tcPr>
          <w:p w14:paraId="35678BDE" w14:textId="77777777" w:rsidR="00FA3420" w:rsidRPr="00ED794F" w:rsidRDefault="00FA3420" w:rsidP="00352F2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234" w:type="dxa"/>
            <w:shd w:val="pct5" w:color="auto" w:fill="FFFFFF"/>
            <w:vAlign w:val="center"/>
          </w:tcPr>
          <w:p w14:paraId="606DA07C" w14:textId="22A01D4B" w:rsidR="00FA3420" w:rsidRPr="00ED794F" w:rsidRDefault="00FA3420" w:rsidP="00352F2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794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Faculty Name: </w:t>
            </w:r>
            <w:r w:rsidR="00A8787C">
              <w:rPr>
                <w:rFonts w:ascii="Times New Roman" w:hAnsi="Times New Roman" w:cs="Times New Roman"/>
                <w:b/>
                <w:sz w:val="28"/>
                <w:szCs w:val="28"/>
              </w:rPr>
              <w:t>Ms. Jyoti Yadav</w:t>
            </w:r>
          </w:p>
        </w:tc>
      </w:tr>
      <w:bookmarkEnd w:id="0"/>
    </w:tbl>
    <w:p w14:paraId="256E08A6" w14:textId="77777777" w:rsidR="00FA3420" w:rsidRPr="00ED794F" w:rsidRDefault="00FA3420" w:rsidP="00FA3420">
      <w:pPr>
        <w:pStyle w:val="ListParagraph"/>
        <w:ind w:left="644"/>
        <w:rPr>
          <w:rFonts w:ascii="Times New Roman" w:hAnsi="Times New Roman" w:cs="Times New Roman"/>
          <w:noProof/>
        </w:rPr>
      </w:pPr>
    </w:p>
    <w:tbl>
      <w:tblPr>
        <w:tblW w:w="9918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13"/>
        <w:gridCol w:w="1660"/>
        <w:gridCol w:w="1559"/>
        <w:gridCol w:w="1686"/>
      </w:tblGrid>
      <w:tr w:rsidR="00FA3420" w:rsidRPr="00ED794F" w14:paraId="147AB096" w14:textId="77777777" w:rsidTr="0086416F">
        <w:trPr>
          <w:trHeight w:val="296"/>
          <w:jc w:val="center"/>
        </w:trPr>
        <w:tc>
          <w:tcPr>
            <w:tcW w:w="5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94E7F28" w14:textId="77777777" w:rsidR="00FA3420" w:rsidRPr="00ED794F" w:rsidRDefault="00FA3420" w:rsidP="00352F2A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ED794F">
              <w:rPr>
                <w:rFonts w:ascii="Times New Roman" w:hAnsi="Times New Roman" w:cs="Times New Roman"/>
                <w:b/>
              </w:rPr>
              <w:t>No. of Lecture Hours/Week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370D383" w14:textId="77777777" w:rsidR="00FA3420" w:rsidRPr="00ED794F" w:rsidRDefault="00FA3420" w:rsidP="00352F2A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ED794F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A6F01FC" w14:textId="77777777" w:rsidR="00FA3420" w:rsidRPr="00ED794F" w:rsidRDefault="00FA3420" w:rsidP="00352F2A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ED794F">
              <w:rPr>
                <w:rFonts w:ascii="Times New Roman" w:hAnsi="Times New Roman" w:cs="Times New Roman"/>
                <w:b/>
              </w:rPr>
              <w:t>Exam Hours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ABFFA1" w14:textId="77777777" w:rsidR="00FA3420" w:rsidRPr="00ED794F" w:rsidRDefault="00FA3420" w:rsidP="00352F2A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ED794F"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FA3420" w:rsidRPr="00ED794F" w14:paraId="502A76BA" w14:textId="77777777" w:rsidTr="0086416F">
        <w:trPr>
          <w:trHeight w:val="296"/>
          <w:jc w:val="center"/>
        </w:trPr>
        <w:tc>
          <w:tcPr>
            <w:tcW w:w="5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1D52FF3" w14:textId="77777777" w:rsidR="00FA3420" w:rsidRPr="00ED794F" w:rsidRDefault="00FA3420" w:rsidP="00352F2A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ED794F">
              <w:rPr>
                <w:rFonts w:ascii="Times New Roman" w:hAnsi="Times New Roman" w:cs="Times New Roman"/>
                <w:b/>
              </w:rPr>
              <w:t>Total No. of Lecture Hours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A9D65BB" w14:textId="77777777" w:rsidR="00FA3420" w:rsidRPr="00ED794F" w:rsidRDefault="00FA3420" w:rsidP="00352F2A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3547259" w14:textId="77777777" w:rsidR="00FA3420" w:rsidRPr="00ED794F" w:rsidRDefault="00FA3420" w:rsidP="00352F2A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ED794F">
              <w:rPr>
                <w:rFonts w:ascii="Times New Roman" w:hAnsi="Times New Roman" w:cs="Times New Roman"/>
                <w:b/>
              </w:rPr>
              <w:t>Exam Marks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B3C21D" w14:textId="77777777" w:rsidR="00FA3420" w:rsidRPr="00ED794F" w:rsidRDefault="00FA3420" w:rsidP="00352F2A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ED794F">
              <w:rPr>
                <w:rFonts w:ascii="Times New Roman" w:hAnsi="Times New Roman" w:cs="Times New Roman"/>
                <w:b/>
              </w:rPr>
              <w:t>75</w:t>
            </w:r>
          </w:p>
        </w:tc>
      </w:tr>
      <w:tr w:rsidR="00FA3420" w:rsidRPr="00ED794F" w14:paraId="76B0E8DD" w14:textId="77777777" w:rsidTr="0086416F">
        <w:trPr>
          <w:trHeight w:val="296"/>
          <w:jc w:val="center"/>
        </w:trPr>
        <w:tc>
          <w:tcPr>
            <w:tcW w:w="5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8198D26" w14:textId="77777777" w:rsidR="00FA3420" w:rsidRPr="00ED794F" w:rsidRDefault="00FA3420" w:rsidP="00352F2A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ED794F">
              <w:rPr>
                <w:rFonts w:ascii="Times New Roman" w:hAnsi="Times New Roman" w:cs="Times New Roman"/>
                <w:b/>
              </w:rPr>
              <w:t xml:space="preserve">Course Code: 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7489A88" w14:textId="3FE4C7CA" w:rsidR="00FA3420" w:rsidRPr="00ED794F" w:rsidRDefault="008C3A8A" w:rsidP="005327D4">
            <w:pPr>
              <w:snapToGrid w:val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IN"/>
              </w:rPr>
              <w:t>P</w:t>
            </w:r>
            <w:r w:rsidRPr="008C3A8A">
              <w:rPr>
                <w:rFonts w:ascii="Times New Roman" w:hAnsi="Times New Roman" w:cs="Times New Roman"/>
                <w:b/>
                <w:lang w:val="en-IN"/>
              </w:rPr>
              <w:t>CC-DS-307G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75D484C" w14:textId="77777777" w:rsidR="00FA3420" w:rsidRPr="00ED794F" w:rsidRDefault="00FA3420" w:rsidP="00352F2A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ED794F">
              <w:rPr>
                <w:rFonts w:ascii="Times New Roman" w:hAnsi="Times New Roman" w:cs="Times New Roman"/>
                <w:b/>
              </w:rPr>
              <w:t>Semester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AB4CDF" w14:textId="77777777" w:rsidR="00FA3420" w:rsidRPr="00ED794F" w:rsidRDefault="00FA3420" w:rsidP="00352F2A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ED794F">
              <w:rPr>
                <w:rFonts w:ascii="Times New Roman" w:hAnsi="Times New Roman" w:cs="Times New Roman"/>
                <w:b/>
              </w:rPr>
              <w:t>5</w:t>
            </w:r>
          </w:p>
        </w:tc>
      </w:tr>
    </w:tbl>
    <w:p w14:paraId="0E153260" w14:textId="77777777" w:rsidR="00217A32" w:rsidRDefault="00FA3420" w:rsidP="00217A32">
      <w:pPr>
        <w:rPr>
          <w:rFonts w:ascii="Times New Roman" w:hAnsi="Times New Roman" w:cs="Times New Roman"/>
          <w:b/>
          <w:bCs/>
        </w:rPr>
      </w:pPr>
      <w:r w:rsidRPr="0086416F">
        <w:rPr>
          <w:rFonts w:ascii="Times New Roman" w:hAnsi="Times New Roman" w:cs="Times New Roman"/>
          <w:b/>
          <w:bCs/>
        </w:rPr>
        <w:t>COURSE OBJECTIVES:</w:t>
      </w:r>
    </w:p>
    <w:p w14:paraId="47DE27A1" w14:textId="73908DF3" w:rsidR="00357D66" w:rsidRPr="00357D66" w:rsidRDefault="00357D66" w:rsidP="00357D6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lang w:val="en-IN"/>
        </w:rPr>
      </w:pPr>
      <w:r w:rsidRPr="00357D66">
        <w:rPr>
          <w:rFonts w:ascii="Times New Roman" w:hAnsi="Times New Roman" w:cs="Times New Roman"/>
          <w:sz w:val="24"/>
          <w:lang w:val="en-IN"/>
        </w:rPr>
        <w:t>Understand the fundamentals of intelligent agents and</w:t>
      </w:r>
      <w:r w:rsidR="00A8787C">
        <w:rPr>
          <w:rFonts w:ascii="Times New Roman" w:hAnsi="Times New Roman" w:cs="Times New Roman"/>
          <w:sz w:val="24"/>
          <w:lang w:val="en-IN"/>
        </w:rPr>
        <w:t xml:space="preserve"> </w:t>
      </w:r>
      <w:r w:rsidRPr="00357D66">
        <w:rPr>
          <w:rFonts w:ascii="Times New Roman" w:hAnsi="Times New Roman" w:cs="Times New Roman"/>
          <w:sz w:val="24"/>
          <w:lang w:val="en-IN"/>
        </w:rPr>
        <w:t>Artificial Intelligence Methods to solve real</w:t>
      </w:r>
      <w:r>
        <w:rPr>
          <w:rFonts w:ascii="Times New Roman" w:hAnsi="Times New Roman" w:cs="Times New Roman"/>
          <w:sz w:val="24"/>
          <w:lang w:val="en-IN"/>
        </w:rPr>
        <w:t xml:space="preserve"> </w:t>
      </w:r>
      <w:r w:rsidRPr="00357D66">
        <w:rPr>
          <w:rFonts w:ascii="Times New Roman" w:hAnsi="Times New Roman" w:cs="Times New Roman"/>
          <w:sz w:val="24"/>
          <w:lang w:val="en-IN"/>
        </w:rPr>
        <w:t>life problems</w:t>
      </w:r>
    </w:p>
    <w:p w14:paraId="30A31D63" w14:textId="0FA3FBAD" w:rsidR="00357D66" w:rsidRPr="00357D66" w:rsidRDefault="00357D66" w:rsidP="00357D6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lang w:val="en-IN"/>
        </w:rPr>
      </w:pPr>
      <w:r w:rsidRPr="00357D66">
        <w:rPr>
          <w:rFonts w:ascii="Times New Roman" w:hAnsi="Times New Roman" w:cs="Times New Roman"/>
          <w:sz w:val="24"/>
          <w:lang w:val="en-IN"/>
        </w:rPr>
        <w:t>Understand the principles and fundamentals of Computational Intelligence.</w:t>
      </w:r>
    </w:p>
    <w:p w14:paraId="7CAB26E5" w14:textId="59D11379" w:rsidR="00357D66" w:rsidRPr="00357D66" w:rsidRDefault="00357D66" w:rsidP="00357D6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lang w:val="en-IN"/>
        </w:rPr>
      </w:pPr>
      <w:r w:rsidRPr="00357D66">
        <w:rPr>
          <w:rFonts w:ascii="Times New Roman" w:hAnsi="Times New Roman" w:cs="Times New Roman"/>
          <w:sz w:val="24"/>
          <w:lang w:val="en-IN"/>
        </w:rPr>
        <w:t>Learn the fundamentals &amp;various topologies and learning algorithms of ANN</w:t>
      </w:r>
    </w:p>
    <w:p w14:paraId="4D00076B" w14:textId="0BA2A877" w:rsidR="00357D66" w:rsidRPr="00357D66" w:rsidRDefault="00357D66" w:rsidP="00357D6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lang w:val="en-IN"/>
        </w:rPr>
      </w:pPr>
      <w:r w:rsidRPr="00357D66">
        <w:rPr>
          <w:rFonts w:ascii="Times New Roman" w:hAnsi="Times New Roman" w:cs="Times New Roman"/>
          <w:sz w:val="24"/>
          <w:lang w:val="en-IN"/>
        </w:rPr>
        <w:t>Understand the</w:t>
      </w:r>
      <w:r w:rsidR="00A8787C">
        <w:rPr>
          <w:rFonts w:ascii="Times New Roman" w:hAnsi="Times New Roman" w:cs="Times New Roman"/>
          <w:sz w:val="24"/>
          <w:lang w:val="en-IN"/>
        </w:rPr>
        <w:t xml:space="preserve"> </w:t>
      </w:r>
      <w:r w:rsidRPr="00357D66">
        <w:rPr>
          <w:rFonts w:ascii="Times New Roman" w:hAnsi="Times New Roman" w:cs="Times New Roman"/>
          <w:sz w:val="24"/>
          <w:lang w:val="en-IN"/>
        </w:rPr>
        <w:t>Fuzzy Logic and Fuzzy Rule based systems</w:t>
      </w:r>
    </w:p>
    <w:p w14:paraId="152960D3" w14:textId="0A0A8A49" w:rsidR="00357D66" w:rsidRPr="00357D66" w:rsidRDefault="00357D66" w:rsidP="00357D6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lang w:val="en-IN"/>
        </w:rPr>
      </w:pPr>
      <w:r w:rsidRPr="00357D66">
        <w:rPr>
          <w:rFonts w:ascii="Times New Roman" w:hAnsi="Times New Roman" w:cs="Times New Roman"/>
          <w:sz w:val="24"/>
          <w:lang w:val="en-IN"/>
        </w:rPr>
        <w:t>Understand the basic concepts and techniques of Genetic Algorithms</w:t>
      </w:r>
    </w:p>
    <w:p w14:paraId="6B3886CC" w14:textId="180D82D1" w:rsidR="00FA3420" w:rsidRPr="00ED794F" w:rsidRDefault="00357D66" w:rsidP="007D661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357D66">
        <w:rPr>
          <w:rFonts w:ascii="Times New Roman" w:hAnsi="Times New Roman" w:cs="Times New Roman"/>
          <w:sz w:val="24"/>
          <w:lang w:val="en-IN"/>
        </w:rPr>
        <w:t>Utilize the Neural, Fuzzy and Genetic Algorithms for real-time application development</w:t>
      </w:r>
    </w:p>
    <w:tbl>
      <w:tblPr>
        <w:tblW w:w="10348" w:type="dxa"/>
        <w:tblInd w:w="-714" w:type="dxa"/>
        <w:tblLayout w:type="fixed"/>
        <w:tblLook w:val="0000" w:firstRow="0" w:lastRow="0" w:firstColumn="0" w:lastColumn="0" w:noHBand="0" w:noVBand="0"/>
      </w:tblPr>
      <w:tblGrid>
        <w:gridCol w:w="1135"/>
        <w:gridCol w:w="4252"/>
        <w:gridCol w:w="1843"/>
        <w:gridCol w:w="1984"/>
        <w:gridCol w:w="1134"/>
      </w:tblGrid>
      <w:tr w:rsidR="006E711A" w:rsidRPr="00ED794F" w14:paraId="6D0F6276" w14:textId="31D7C71E" w:rsidTr="006E711A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2983EA9" w14:textId="77777777" w:rsidR="006E711A" w:rsidRPr="006E711A" w:rsidRDefault="006E711A" w:rsidP="006E711A">
            <w:pPr>
              <w:snapToGrid w:val="0"/>
              <w:ind w:right="13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1" w:name="_Hlk172897290"/>
            <w:r w:rsidRPr="006E71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 No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55A8D1A7" w14:textId="77777777" w:rsidR="006E711A" w:rsidRPr="006E711A" w:rsidRDefault="006E711A" w:rsidP="006E711A">
            <w:pPr>
              <w:snapToGrid w:val="0"/>
              <w:ind w:right="13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71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Topics to be covered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FE20A" w14:textId="77777777" w:rsidR="006E711A" w:rsidRPr="006E711A" w:rsidRDefault="006E711A" w:rsidP="00352F2A">
            <w:pPr>
              <w:snapToGri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71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Teaching Methodology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1CA20" w14:textId="48DCCBFC" w:rsidR="006E711A" w:rsidRPr="006E711A" w:rsidRDefault="006E711A" w:rsidP="00352F2A">
            <w:pPr>
              <w:snapToGri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7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Class Activity/Event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EA610" w14:textId="20F6115E" w:rsidR="006E711A" w:rsidRPr="006E711A" w:rsidRDefault="006E711A" w:rsidP="00352F2A">
            <w:pPr>
              <w:snapToGri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7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Remark/CO</w:t>
            </w:r>
          </w:p>
        </w:tc>
      </w:tr>
      <w:tr w:rsidR="006E711A" w:rsidRPr="00ED794F" w14:paraId="72AECB9D" w14:textId="6D357752" w:rsidTr="006E711A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24137FD" w14:textId="77777777" w:rsidR="006E711A" w:rsidRPr="006E711A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711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SECTION A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1B0DA6C6" w14:textId="77777777" w:rsidR="006E711A" w:rsidRPr="006E711A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E711A">
              <w:rPr>
                <w:rFonts w:ascii="Times New Roman" w:hAnsi="Times New Roman" w:cs="Times New Roman"/>
                <w:b/>
                <w:bCs/>
              </w:rPr>
              <w:t>Unit 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3C6CE" w14:textId="77777777" w:rsidR="006E711A" w:rsidRPr="006E711A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A7738" w14:textId="77777777" w:rsidR="006E711A" w:rsidRPr="006E711A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F77E1" w14:textId="77777777" w:rsidR="006E711A" w:rsidRPr="006E711A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E711A" w:rsidRPr="00ED794F" w14:paraId="1C1F27E5" w14:textId="3316CC94" w:rsidTr="006E711A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C62CC3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BB00FE0" w14:textId="64958410" w:rsidR="006E711A" w:rsidRPr="00ED794F" w:rsidRDefault="00CF4E72" w:rsidP="00352F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CF4E72">
              <w:rPr>
                <w:rFonts w:ascii="Times New Roman" w:hAnsi="Times New Roman" w:cs="Times New Roman"/>
              </w:rPr>
              <w:t>Introduction to Artificial Intelligence (AI)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DF8D0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92BFB" w14:textId="4479C7E7" w:rsidR="006E711A" w:rsidRPr="00ED794F" w:rsidRDefault="00AA54E6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AA54E6">
              <w:rPr>
                <w:rFonts w:ascii="Times New Roman" w:hAnsi="Times New Roman" w:cs="Times New Roman"/>
              </w:rPr>
              <w:t>Students form groups and identify real-life AI applications in various domains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31B71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711A" w:rsidRPr="00ED794F" w14:paraId="42E86851" w14:textId="4E307114" w:rsidTr="006E711A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4A37FB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4529671" w14:textId="6E137AD6" w:rsidR="006E711A" w:rsidRPr="000F1D77" w:rsidRDefault="00D8478F" w:rsidP="00352F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F1D77">
              <w:rPr>
                <w:rFonts w:ascii="Times New Roman" w:hAnsi="Times New Roman" w:cs="Times New Roman"/>
              </w:rPr>
              <w:t>Intelligent Agents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22314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0CCCE" w14:textId="2D320DCA" w:rsidR="006E711A" w:rsidRPr="00ED794F" w:rsidRDefault="00AA54E6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AA54E6">
              <w:rPr>
                <w:rFonts w:ascii="Times New Roman" w:hAnsi="Times New Roman" w:cs="Times New Roman"/>
              </w:rPr>
              <w:t>Show scenarios and have students classify the type of agent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EDA7E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711A" w:rsidRPr="00ED794F" w14:paraId="2B6E18CE" w14:textId="3EC0DF87" w:rsidTr="006E711A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F6D226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FE8FD21" w14:textId="7BA0DE06" w:rsidR="006E711A" w:rsidRPr="000F1D77" w:rsidRDefault="00D8478F" w:rsidP="00352F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F1D77">
              <w:rPr>
                <w:rFonts w:ascii="Times New Roman" w:hAnsi="Times New Roman" w:cs="Times New Roman"/>
              </w:rPr>
              <w:t>Good Behavior in Intelligent Agents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3C876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36416" w14:textId="1FDEE985" w:rsidR="006E711A" w:rsidRPr="00ED794F" w:rsidRDefault="00AA54E6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AA54E6">
              <w:rPr>
                <w:rFonts w:ascii="Times New Roman" w:hAnsi="Times New Roman" w:cs="Times New Roman"/>
              </w:rPr>
              <w:t>Groups design an intelligent agent for a given task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C0A06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711A" w:rsidRPr="00ED794F" w14:paraId="119686C3" w14:textId="682942B2" w:rsidTr="006E711A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BA6AAE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F9B78DE" w14:textId="10EE19BF" w:rsidR="006E711A" w:rsidRPr="000F1D77" w:rsidRDefault="00D8478F" w:rsidP="00352F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F1D77">
              <w:rPr>
                <w:rFonts w:ascii="Times New Roman" w:hAnsi="Times New Roman" w:cs="Times New Roman"/>
              </w:rPr>
              <w:t>Case Studies of Intelligent Agents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8A674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DB42D" w14:textId="58969C60" w:rsidR="006E711A" w:rsidRPr="00ED794F" w:rsidRDefault="00AA54E6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AA54E6">
              <w:rPr>
                <w:rFonts w:ascii="Times New Roman" w:hAnsi="Times New Roman" w:cs="Times New Roman"/>
              </w:rPr>
              <w:t>Students discuss existing intelligent agents and present their working and limitations.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0A18D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711A" w:rsidRPr="00ED794F" w14:paraId="359AC4C0" w14:textId="57724D80" w:rsidTr="006E711A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BC996A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C5668A7" w14:textId="47139300" w:rsidR="006E711A" w:rsidRPr="000F1D77" w:rsidRDefault="001941F0" w:rsidP="00352F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F1D77">
              <w:rPr>
                <w:rFonts w:ascii="Times New Roman" w:hAnsi="Times New Roman" w:cs="Times New Roman"/>
              </w:rPr>
              <w:t>Problem-Solving Agents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98CC9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8639A" w14:textId="0ABE1D5B" w:rsidR="006E711A" w:rsidRPr="00ED794F" w:rsidRDefault="00AA54E6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Pr="00AA54E6">
              <w:rPr>
                <w:rFonts w:ascii="Times New Roman" w:hAnsi="Times New Roman" w:cs="Times New Roman"/>
              </w:rPr>
              <w:t>tudents define the state space, initial and goal states.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418F1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711A" w:rsidRPr="00ED794F" w14:paraId="47CBB9F9" w14:textId="390DAF8A" w:rsidTr="006E711A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7AC967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A8D2B1E" w14:textId="0AD6323C" w:rsidR="006E711A" w:rsidRPr="000F1D77" w:rsidRDefault="001941F0" w:rsidP="00352F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F1D77">
              <w:rPr>
                <w:rFonts w:ascii="Times New Roman" w:hAnsi="Times New Roman" w:cs="Times New Roman"/>
              </w:rPr>
              <w:t>Uninformed Search Strategies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BE84D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88A95" w14:textId="3A6F60B0" w:rsidR="006E711A" w:rsidRPr="00ED794F" w:rsidRDefault="00AA54E6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AA54E6">
              <w:rPr>
                <w:rFonts w:ascii="Times New Roman" w:hAnsi="Times New Roman" w:cs="Times New Roman"/>
              </w:rPr>
              <w:t>Groups manually simulate BFS and DFS on a small graph or puzzle problem.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420BD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711A" w:rsidRPr="00ED794F" w14:paraId="768103FD" w14:textId="6838EA2B" w:rsidTr="006E711A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AA63CA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CC33086" w14:textId="3022883D" w:rsidR="006E711A" w:rsidRPr="000F1D77" w:rsidRDefault="001941F0" w:rsidP="00352F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F1D77">
              <w:rPr>
                <w:rFonts w:ascii="Times New Roman" w:hAnsi="Times New Roman" w:cs="Times New Roman"/>
              </w:rPr>
              <w:t>Informed (Heuristic) Search Strategies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94D23" w14:textId="69E8C658" w:rsidR="006E711A" w:rsidRPr="00ED794F" w:rsidRDefault="00AA54E6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6F01E" w14:textId="1AF3D811" w:rsidR="006E711A" w:rsidRDefault="00AA54E6" w:rsidP="00352F2A">
            <w:pPr>
              <w:snapToGrid w:val="0"/>
              <w:jc w:val="center"/>
            </w:pPr>
            <w:r w:rsidRPr="00AA54E6">
              <w:t xml:space="preserve">Students design and test a heuristic for an example problem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C68F5" w14:textId="77777777" w:rsidR="006E711A" w:rsidRDefault="006E711A" w:rsidP="00352F2A">
            <w:pPr>
              <w:snapToGrid w:val="0"/>
              <w:jc w:val="center"/>
            </w:pPr>
          </w:p>
        </w:tc>
      </w:tr>
      <w:tr w:rsidR="006E711A" w:rsidRPr="00ED794F" w14:paraId="5511E9BB" w14:textId="41D36A14" w:rsidTr="006E711A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82FDAA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24A4D3C" w14:textId="7C0088D4" w:rsidR="006E711A" w:rsidRPr="000F1D77" w:rsidRDefault="001941F0" w:rsidP="00352F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F1D77">
              <w:rPr>
                <w:rFonts w:ascii="Times New Roman" w:hAnsi="Times New Roman" w:cs="Times New Roman"/>
              </w:rPr>
              <w:t>Local Search and Optimization Algorithms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1AE8B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3CB80" w14:textId="57A3C862" w:rsidR="006E711A" w:rsidRPr="00ED794F" w:rsidRDefault="00AA54E6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AA54E6">
              <w:rPr>
                <w:rFonts w:ascii="Times New Roman" w:hAnsi="Times New Roman" w:cs="Times New Roman"/>
              </w:rPr>
              <w:t>Students simulate hill-climbing on paper for a given function and discuss local maxima/minima.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94A65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711A" w:rsidRPr="00ED794F" w14:paraId="69CAE579" w14:textId="21C7E953" w:rsidTr="006E711A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407F9B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46C1A86" w14:textId="171CD974" w:rsidR="006E711A" w:rsidRPr="000F1D77" w:rsidRDefault="000F1D77" w:rsidP="00352F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F1D77">
              <w:rPr>
                <w:rFonts w:ascii="Times New Roman" w:hAnsi="Times New Roman" w:cs="Times New Roman"/>
              </w:rPr>
              <w:t>Advanced Search Techniques and Challenges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26FE2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10E6C" w14:textId="336F556F" w:rsidR="006E711A" w:rsidRPr="00ED794F" w:rsidRDefault="00AA54E6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AA54E6">
              <w:rPr>
                <w:rFonts w:ascii="Times New Roman" w:hAnsi="Times New Roman" w:cs="Times New Roman"/>
              </w:rPr>
              <w:t>Teams compare various advanced search algorithms using case examples.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EC675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711A" w:rsidRPr="00ED794F" w14:paraId="2CFA8FF5" w14:textId="22203DEA" w:rsidTr="006E711A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D251E3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A9C3FC4" w14:textId="59F3574D" w:rsidR="006E711A" w:rsidRPr="000F1D77" w:rsidRDefault="000F1D77" w:rsidP="00352F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F1D77">
              <w:rPr>
                <w:rFonts w:ascii="Times New Roman" w:hAnsi="Times New Roman" w:cs="Times New Roman"/>
              </w:rPr>
              <w:t>Case Study – Solving the Sliding Tile Problem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714EC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45BAE" w14:textId="7431F89B" w:rsidR="006E711A" w:rsidRPr="00ED794F" w:rsidRDefault="00AA54E6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AA54E6">
              <w:rPr>
                <w:rFonts w:ascii="Times New Roman" w:hAnsi="Times New Roman" w:cs="Times New Roman"/>
              </w:rPr>
              <w:t xml:space="preserve">Students visualize solving the 8-puzzle problem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3F174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bookmarkEnd w:id="1"/>
      <w:tr w:rsidR="006E711A" w:rsidRPr="00ED794F" w14:paraId="2F502B14" w14:textId="2E82D8DE" w:rsidTr="006E711A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7164E6" w14:textId="77777777" w:rsidR="006E711A" w:rsidRPr="006E711A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E711A">
              <w:rPr>
                <w:rFonts w:ascii="Times New Roman" w:hAnsi="Times New Roman" w:cs="Times New Roman"/>
                <w:b/>
                <w:sz w:val="20"/>
                <w:szCs w:val="20"/>
              </w:rPr>
              <w:t>SECTION B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0389C8D" w14:textId="77777777" w:rsidR="006E711A" w:rsidRPr="006E711A" w:rsidRDefault="006E711A" w:rsidP="00352F2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E711A">
              <w:rPr>
                <w:rFonts w:ascii="Times New Roman" w:hAnsi="Times New Roman" w:cs="Times New Roman"/>
                <w:b/>
                <w:bCs/>
              </w:rPr>
              <w:t>Unit 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AB4A0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6C139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67B70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711A" w:rsidRPr="00ED794F" w14:paraId="35A5ACE2" w14:textId="157A59C6" w:rsidTr="006E711A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9166A6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21BB39D" w14:textId="3421667A" w:rsidR="006E711A" w:rsidRPr="00347AD1" w:rsidRDefault="00B853BF" w:rsidP="00352F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347AD1">
              <w:rPr>
                <w:rFonts w:ascii="Times New Roman" w:hAnsi="Times New Roman" w:cs="Times New Roman"/>
                <w:bCs/>
              </w:rPr>
              <w:t>Introduction to Knowledge-Based Agents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6688C" w14:textId="680FD496" w:rsidR="006E711A" w:rsidRPr="00ED794F" w:rsidRDefault="00AA54E6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4811F" w14:textId="7BA5EB5D" w:rsidR="006E711A" w:rsidRPr="00ED794F" w:rsidRDefault="00AA54E6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AA54E6">
              <w:rPr>
                <w:rFonts w:ascii="Times New Roman" w:hAnsi="Times New Roman" w:cs="Times New Roman"/>
              </w:rPr>
              <w:t>Students design a simple knowledge-based agent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2AB91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711A" w:rsidRPr="00ED794F" w14:paraId="617749BD" w14:textId="5A0C9AB6" w:rsidTr="006E711A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E634D7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D85F4AC" w14:textId="74E60F77" w:rsidR="006E711A" w:rsidRPr="00347AD1" w:rsidRDefault="00B853BF" w:rsidP="00B853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347AD1">
              <w:rPr>
                <w:rFonts w:ascii="Times New Roman" w:hAnsi="Times New Roman" w:cs="Times New Roman"/>
                <w:bCs/>
              </w:rPr>
              <w:t>Techniques of Knowledge Acquisition and Knowledge Representation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838CA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76076" w14:textId="5C27A00E" w:rsidR="006E711A" w:rsidRPr="00ED794F" w:rsidRDefault="00AA54E6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AA54E6">
              <w:rPr>
                <w:rFonts w:ascii="Times New Roman" w:hAnsi="Times New Roman" w:cs="Times New Roman"/>
              </w:rPr>
              <w:t xml:space="preserve">Students create a </w:t>
            </w:r>
            <w:r w:rsidRPr="00AA54E6">
              <w:rPr>
                <w:rFonts w:ascii="Times New Roman" w:hAnsi="Times New Roman" w:cs="Times New Roman"/>
                <w:i/>
                <w:iCs/>
              </w:rPr>
              <w:t>semantic network</w:t>
            </w:r>
            <w:r w:rsidRPr="00AA54E6">
              <w:rPr>
                <w:rFonts w:ascii="Times New Roman" w:hAnsi="Times New Roman" w:cs="Times New Roman"/>
              </w:rPr>
              <w:t xml:space="preserve"> or </w:t>
            </w:r>
            <w:r w:rsidRPr="00AA54E6">
              <w:rPr>
                <w:rFonts w:ascii="Times New Roman" w:hAnsi="Times New Roman" w:cs="Times New Roman"/>
                <w:i/>
                <w:iCs/>
              </w:rPr>
              <w:t>frame-based representation</w:t>
            </w:r>
            <w:r w:rsidRPr="00AA54E6">
              <w:rPr>
                <w:rFonts w:ascii="Times New Roman" w:hAnsi="Times New Roman" w:cs="Times New Roman"/>
              </w:rPr>
              <w:t xml:space="preserve"> for a real-world domain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82B6F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711A" w:rsidRPr="00ED794F" w14:paraId="6815EA40" w14:textId="58C709B4" w:rsidTr="006E711A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54C5E1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73829FF" w14:textId="7B9FFAE3" w:rsidR="006E711A" w:rsidRPr="00347AD1" w:rsidRDefault="00284A83" w:rsidP="00284A83">
            <w:pPr>
              <w:tabs>
                <w:tab w:val="left" w:pos="1472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347AD1">
              <w:rPr>
                <w:rFonts w:ascii="Times New Roman" w:hAnsi="Times New Roman" w:cs="Times New Roman"/>
                <w:bCs/>
              </w:rPr>
              <w:t>First-Order Logic and Its Inference</w:t>
            </w:r>
            <w:r w:rsidRPr="00347AD1">
              <w:rPr>
                <w:rFonts w:ascii="Times New Roman" w:hAnsi="Times New Roman" w:cs="Times New Roman"/>
                <w:bCs/>
              </w:rPr>
              <w:tab/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FECA3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B6AA1" w14:textId="3D774499" w:rsidR="006E711A" w:rsidRPr="00ED794F" w:rsidRDefault="00AA54E6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AA54E6">
              <w:rPr>
                <w:rFonts w:ascii="Times New Roman" w:hAnsi="Times New Roman" w:cs="Times New Roman"/>
              </w:rPr>
              <w:t>Students convert real-world English statements into FOL expressions and perform inference using resolution.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C2A0F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711A" w:rsidRPr="00ED794F" w14:paraId="1C50F7FE" w14:textId="41768253" w:rsidTr="006E711A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C88C91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7C55F0E" w14:textId="0EA1B359" w:rsidR="006E711A" w:rsidRPr="00347AD1" w:rsidRDefault="00284A83" w:rsidP="00284A8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347AD1">
              <w:rPr>
                <w:rFonts w:ascii="Times New Roman" w:hAnsi="Times New Roman" w:cs="Times New Roman"/>
                <w:bCs/>
              </w:rPr>
              <w:t>Introduction to Reasoning and Types of Reasoning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C87C1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2042B" w14:textId="1AB88CF9" w:rsidR="006E711A" w:rsidRPr="00ED794F" w:rsidRDefault="00A11E06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A11E06">
              <w:rPr>
                <w:rFonts w:ascii="Times New Roman" w:hAnsi="Times New Roman" w:cs="Times New Roman"/>
              </w:rPr>
              <w:t xml:space="preserve">Groups are given scenarios to identify and apply </w:t>
            </w:r>
            <w:r w:rsidRPr="00A11E06">
              <w:rPr>
                <w:rFonts w:ascii="Times New Roman" w:hAnsi="Times New Roman" w:cs="Times New Roman"/>
              </w:rPr>
              <w:lastRenderedPageBreak/>
              <w:t>different reasoning types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2942C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711A" w:rsidRPr="00ED794F" w14:paraId="38376126" w14:textId="18AB5D03" w:rsidTr="006E711A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468EEE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2E6417D" w14:textId="6DFED623" w:rsidR="006E711A" w:rsidRPr="00347AD1" w:rsidRDefault="00347AD1" w:rsidP="00352F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347AD1">
              <w:rPr>
                <w:rFonts w:ascii="Times New Roman" w:hAnsi="Times New Roman" w:cs="Times New Roman"/>
                <w:bCs/>
              </w:rPr>
              <w:t>Reasoning under Uncertainty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B2A01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30E03" w14:textId="09D521C8" w:rsidR="006E711A" w:rsidRPr="00ED794F" w:rsidRDefault="00A11E06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A11E06">
              <w:rPr>
                <w:rFonts w:ascii="Times New Roman" w:hAnsi="Times New Roman" w:cs="Times New Roman"/>
              </w:rPr>
              <w:t>Students discuss examples and propose how AI systems can handle uncertainty.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C0DD7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711A" w:rsidRPr="00ED794F" w14:paraId="330FBA8C" w14:textId="2C4BAB1A" w:rsidTr="006E711A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96C127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57CC08C" w14:textId="7B6ADC02" w:rsidR="006E711A" w:rsidRPr="00347AD1" w:rsidRDefault="00347AD1" w:rsidP="00352F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347AD1">
              <w:rPr>
                <w:rFonts w:ascii="Times New Roman" w:hAnsi="Times New Roman" w:cs="Times New Roman"/>
                <w:bCs/>
              </w:rPr>
              <w:t>Bayesian Reasoning and Decision Making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38A5B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FDF8E" w14:textId="482D852D" w:rsidR="006E711A" w:rsidRPr="00ED794F" w:rsidRDefault="00A11E06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A11E06">
              <w:rPr>
                <w:rFonts w:ascii="Times New Roman" w:hAnsi="Times New Roman" w:cs="Times New Roman"/>
              </w:rPr>
              <w:t xml:space="preserve">Students solve a real-life problem using </w:t>
            </w:r>
            <w:r w:rsidRPr="00A11E06">
              <w:rPr>
                <w:rFonts w:ascii="Times New Roman" w:hAnsi="Times New Roman" w:cs="Times New Roman"/>
                <w:b/>
                <w:bCs/>
              </w:rPr>
              <w:t>Bayes’ Theorem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FCE8C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711A" w:rsidRPr="00ED794F" w14:paraId="069FC173" w14:textId="23D3CEDA" w:rsidTr="006E711A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745F80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480BF1D" w14:textId="182F23D9" w:rsidR="006E711A" w:rsidRPr="00347AD1" w:rsidRDefault="00347AD1" w:rsidP="00352F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347AD1">
              <w:rPr>
                <w:rFonts w:ascii="Times New Roman" w:hAnsi="Times New Roman" w:cs="Times New Roman"/>
                <w:bCs/>
              </w:rPr>
              <w:t>Planning Systems and Classical Planning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0A111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6184D" w14:textId="6C0B7FD6" w:rsidR="006E711A" w:rsidRPr="00ED794F" w:rsidRDefault="00A11E06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A11E06">
              <w:rPr>
                <w:rFonts w:ascii="Times New Roman" w:hAnsi="Times New Roman" w:cs="Times New Roman"/>
              </w:rPr>
              <w:t>Students develop a sequence of actions (plan) for an AI robot to achieve a goal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35857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711A" w:rsidRPr="00ED794F" w14:paraId="063A5BA8" w14:textId="6E50BE98" w:rsidTr="006E711A">
        <w:trPr>
          <w:trHeight w:val="312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CD1C10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CBA7000" w14:textId="6B3944F9" w:rsidR="006E711A" w:rsidRPr="00347AD1" w:rsidRDefault="00347AD1" w:rsidP="00352F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347AD1">
              <w:rPr>
                <w:rFonts w:ascii="Times New Roman" w:hAnsi="Times New Roman" w:cs="Times New Roman"/>
                <w:bCs/>
              </w:rPr>
              <w:t>Planning in the Real World and Case Study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76FD6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D86C0" w14:textId="7A213A5F" w:rsidR="006E711A" w:rsidRPr="00ED794F" w:rsidRDefault="00A11E06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A11E06">
              <w:rPr>
                <w:rFonts w:ascii="Times New Roman" w:hAnsi="Times New Roman" w:cs="Times New Roman"/>
              </w:rPr>
              <w:t>Discussion and presentation on real-world planning applications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CC7E1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711A" w:rsidRPr="00ED794F" w14:paraId="45F5C483" w14:textId="417CC38D" w:rsidTr="006E711A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DAF9A0" w14:textId="77777777" w:rsidR="006E711A" w:rsidRPr="006E711A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11A">
              <w:rPr>
                <w:rFonts w:ascii="Times New Roman" w:hAnsi="Times New Roman" w:cs="Times New Roman"/>
                <w:b/>
                <w:sz w:val="20"/>
                <w:szCs w:val="20"/>
              </w:rPr>
              <w:t>SECTION C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6A72E70" w14:textId="77777777" w:rsidR="006E711A" w:rsidRPr="00ED794F" w:rsidRDefault="006E711A" w:rsidP="00352F2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 xml:space="preserve">. </w:t>
            </w:r>
            <w:r w:rsidRPr="00ED794F">
              <w:rPr>
                <w:rFonts w:ascii="Times New Roman" w:hAnsi="Times New Roman" w:cs="Times New Roman"/>
                <w:b/>
                <w:bCs/>
              </w:rPr>
              <w:t>Unit 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D6B30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70D19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6D6A1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711A" w:rsidRPr="00ED794F" w14:paraId="37132D27" w14:textId="0644D999" w:rsidTr="006E711A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80B8A6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53870B9" w14:textId="0A6A1EBC" w:rsidR="006E711A" w:rsidRPr="00392867" w:rsidRDefault="007C39D7" w:rsidP="007C39D7">
            <w:pPr>
              <w:tabs>
                <w:tab w:val="left" w:pos="12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92867">
              <w:rPr>
                <w:rFonts w:ascii="Times New Roman" w:hAnsi="Times New Roman" w:cs="Times New Roman"/>
              </w:rPr>
              <w:t>Introduction to Computational Intelligence and Neural Networks</w:t>
            </w:r>
            <w:r w:rsidRPr="00392867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960CB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1E0C0" w14:textId="7FBDB932" w:rsidR="006E711A" w:rsidRPr="00ED794F" w:rsidRDefault="00A11E06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A11E06">
              <w:rPr>
                <w:rFonts w:ascii="Times New Roman" w:hAnsi="Times New Roman" w:cs="Times New Roman"/>
              </w:rPr>
              <w:t>Students simulate a simple biological vs. artificial neuron using inputs, weights, and activation functions on the board.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C86C5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711A" w:rsidRPr="00ED794F" w14:paraId="7650102A" w14:textId="6AAAF247" w:rsidTr="006E711A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B81019" w14:textId="77777777" w:rsidR="006E711A" w:rsidRPr="00ED794F" w:rsidRDefault="006E711A" w:rsidP="00352F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14E949B" w14:textId="73C21B37" w:rsidR="006E711A" w:rsidRPr="00392867" w:rsidRDefault="00974CC5" w:rsidP="00352F2A">
            <w:pPr>
              <w:jc w:val="both"/>
              <w:rPr>
                <w:rFonts w:ascii="Times New Roman" w:hAnsi="Times New Roman" w:cs="Times New Roman"/>
              </w:rPr>
            </w:pPr>
            <w:r w:rsidRPr="00392867">
              <w:rPr>
                <w:rFonts w:ascii="Times New Roman" w:hAnsi="Times New Roman" w:cs="Times New Roman"/>
              </w:rPr>
              <w:t>Learning/Training in Artificial Neural Networks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7CC29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80C1A" w14:textId="09A4AD28" w:rsidR="006E711A" w:rsidRPr="00ED794F" w:rsidRDefault="00A11E06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A11E06">
              <w:rPr>
                <w:rFonts w:ascii="Times New Roman" w:hAnsi="Times New Roman" w:cs="Times New Roman"/>
              </w:rPr>
              <w:t>Students manually calculate weight adjustments using the perceptron learning rule for a simple AND/OR gate problem.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D8F45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711A" w:rsidRPr="00ED794F" w14:paraId="0FAE70EB" w14:textId="780E1F1B" w:rsidTr="006E711A">
        <w:trPr>
          <w:trHeight w:val="294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892233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FF203FA" w14:textId="369E7EB8" w:rsidR="006E711A" w:rsidRPr="00392867" w:rsidRDefault="00974CC5" w:rsidP="00352F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92867">
              <w:rPr>
                <w:rFonts w:ascii="Times New Roman" w:hAnsi="Times New Roman" w:cs="Times New Roman"/>
              </w:rPr>
              <w:t>Applications of Neural Networks and Introduction to Machine Learning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F54A1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BFBFC" w14:textId="0C9DABF6" w:rsidR="006E711A" w:rsidRPr="00ED794F" w:rsidRDefault="00A11E06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A11E06">
              <w:rPr>
                <w:rFonts w:ascii="Times New Roman" w:hAnsi="Times New Roman" w:cs="Times New Roman"/>
              </w:rPr>
              <w:t xml:space="preserve">Groups identify and present at least two real-world applications of ANN/ML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C553B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711A" w:rsidRPr="00ED794F" w14:paraId="54A6A63A" w14:textId="49EE8D2D" w:rsidTr="006E711A">
        <w:trPr>
          <w:trHeight w:val="321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2EA557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289B666" w14:textId="4E60BEED" w:rsidR="006E711A" w:rsidRPr="00392867" w:rsidRDefault="00974CC5" w:rsidP="00352F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92867">
              <w:rPr>
                <w:rFonts w:ascii="Times New Roman" w:hAnsi="Times New Roman" w:cs="Times New Roman"/>
              </w:rPr>
              <w:t>Deep Learning and Neural Network Tools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73EF2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62D48" w14:textId="49D5B2B3" w:rsidR="006E711A" w:rsidRPr="00ED794F" w:rsidRDefault="00A11E06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A11E06">
              <w:rPr>
                <w:rFonts w:ascii="Times New Roman" w:hAnsi="Times New Roman" w:cs="Times New Roman"/>
              </w:rPr>
              <w:t>Students explore or observe demonstrations of DL tools and discuss their features.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AE1E5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711A" w:rsidRPr="00ED794F" w14:paraId="139E6985" w14:textId="39A8F345" w:rsidTr="006E711A">
        <w:trPr>
          <w:trHeight w:val="249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43D085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lastRenderedPageBreak/>
              <w:t>2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CA342CC" w14:textId="44BED01F" w:rsidR="006E711A" w:rsidRPr="00392867" w:rsidRDefault="00974CC5" w:rsidP="00352F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92867">
              <w:rPr>
                <w:rFonts w:ascii="Times New Roman" w:hAnsi="Times New Roman" w:cs="Times New Roman"/>
              </w:rPr>
              <w:t>Introduction to Evolutionary Computing &amp; Genetic Algorithms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68D10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0B03E" w14:textId="57EB91CB" w:rsidR="006E711A" w:rsidRPr="00ED794F" w:rsidRDefault="00A11E06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A11E06">
              <w:rPr>
                <w:rFonts w:ascii="Times New Roman" w:hAnsi="Times New Roman" w:cs="Times New Roman"/>
              </w:rPr>
              <w:t>Simulate selection by assigning random traits to ‘chromosomes’ and iteratively selecting the fittest individuals.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9792E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711A" w:rsidRPr="00ED794F" w14:paraId="3CB60F81" w14:textId="31FAAEC1" w:rsidTr="006E711A">
        <w:trPr>
          <w:trHeight w:val="303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42CA77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05E0516" w14:textId="67A0F022" w:rsidR="006E711A" w:rsidRPr="00392867" w:rsidRDefault="00641122" w:rsidP="00352F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92867">
              <w:rPr>
                <w:rFonts w:ascii="Times New Roman" w:hAnsi="Times New Roman" w:cs="Times New Roman"/>
              </w:rPr>
              <w:t>Genetic Operators, Evolutionary Strategies, and Problem Solving with GA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5C5E7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1B8C9" w14:textId="5F489736" w:rsidR="006E711A" w:rsidRPr="00ED794F" w:rsidRDefault="00A11E06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A11E06">
              <w:rPr>
                <w:rFonts w:ascii="Times New Roman" w:hAnsi="Times New Roman" w:cs="Times New Roman"/>
              </w:rPr>
              <w:t>Students use crossover and mutation manually to optimize a simple problem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F022B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711A" w:rsidRPr="00ED794F" w14:paraId="657F615F" w14:textId="4FD32694" w:rsidTr="006E711A">
        <w:trPr>
          <w:trHeight w:val="276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7D8EE6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EDFC885" w14:textId="7352A7E6" w:rsidR="006E711A" w:rsidRPr="00392867" w:rsidRDefault="00641122" w:rsidP="00352F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92867">
              <w:rPr>
                <w:rFonts w:ascii="Times New Roman" w:hAnsi="Times New Roman" w:cs="Times New Roman"/>
              </w:rPr>
              <w:t>Optimization Techniques: Particle Swarm, Ant Colony, and Artificial Immune Systems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C94A5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1FD4A" w14:textId="4560D2EC" w:rsidR="006E711A" w:rsidRPr="00ED794F" w:rsidRDefault="00A11E06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A11E06">
              <w:rPr>
                <w:rFonts w:ascii="Times New Roman" w:hAnsi="Times New Roman" w:cs="Times New Roman"/>
              </w:rPr>
              <w:t>Each group member acts as an agent in a swarm, updating positions based on shared best solutions to mimic swarm intelligence.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BD873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711A" w:rsidRPr="00ED794F" w14:paraId="27082036" w14:textId="142BA812" w:rsidTr="006E711A">
        <w:trPr>
          <w:trHeight w:val="258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C754C6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40C12EA" w14:textId="709F94D0" w:rsidR="006E711A" w:rsidRPr="00392867" w:rsidRDefault="00641122" w:rsidP="00352F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92867">
              <w:rPr>
                <w:rFonts w:ascii="Times New Roman" w:hAnsi="Times New Roman" w:cs="Times New Roman"/>
              </w:rPr>
              <w:t>Advanced Algorithms in Optimization: Harmony Search, Honey-Bee Optimization, and More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E4C76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CB7EF" w14:textId="7DDB3A4B" w:rsidR="006E711A" w:rsidRPr="00ED794F" w:rsidRDefault="00A11E06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A11E06">
              <w:rPr>
                <w:rFonts w:ascii="Times New Roman" w:hAnsi="Times New Roman" w:cs="Times New Roman"/>
              </w:rPr>
              <w:t>Groups compare various bio-inspired algorithms and propose a new hybrid or improved optimization approach.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B6A6B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711A" w:rsidRPr="00ED794F" w14:paraId="202F7F33" w14:textId="218E6756" w:rsidTr="006E711A">
        <w:trPr>
          <w:trHeight w:val="321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C88D2F" w14:textId="77777777" w:rsidR="006E711A" w:rsidRPr="006E711A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11A">
              <w:rPr>
                <w:rFonts w:ascii="Times New Roman" w:hAnsi="Times New Roman" w:cs="Times New Roman"/>
                <w:b/>
                <w:sz w:val="20"/>
                <w:szCs w:val="20"/>
              </w:rPr>
              <w:t>SECTION D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1DD2E8D" w14:textId="77777777" w:rsidR="006E711A" w:rsidRPr="00ED794F" w:rsidRDefault="006E711A" w:rsidP="00352F2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794F">
              <w:rPr>
                <w:rFonts w:ascii="Times New Roman" w:hAnsi="Times New Roman" w:cs="Times New Roman"/>
                <w:b/>
                <w:bCs/>
              </w:rPr>
              <w:t>Unit 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F8F0B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8BE80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F0743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711A" w:rsidRPr="00ED794F" w14:paraId="19AFF94C" w14:textId="146677F3" w:rsidTr="006E711A">
        <w:trPr>
          <w:trHeight w:val="303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2F9813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1E9F4DC" w14:textId="5C1A41EB" w:rsidR="006E711A" w:rsidRPr="00ED794F" w:rsidRDefault="005E3C36" w:rsidP="00352F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E3C36">
              <w:rPr>
                <w:rFonts w:ascii="Times New Roman" w:hAnsi="Times New Roman" w:cs="Times New Roman"/>
              </w:rPr>
              <w:t>Introduction to Fuzzy Systems and Crisp vs Fuzzy Sets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35B3C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0C4AD" w14:textId="5AC9E45D" w:rsidR="006E711A" w:rsidRPr="00ED794F" w:rsidRDefault="004E7A41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4E7A41">
              <w:rPr>
                <w:rFonts w:ascii="Times New Roman" w:hAnsi="Times New Roman" w:cs="Times New Roman"/>
              </w:rPr>
              <w:t>Students classify real-world example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E7A41">
              <w:rPr>
                <w:rFonts w:ascii="Times New Roman" w:hAnsi="Times New Roman" w:cs="Times New Roman"/>
              </w:rPr>
              <w:t>as crisp or fuzzy categories and discuss why fuzzy logic is needed.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45A41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711A" w:rsidRPr="00ED794F" w14:paraId="3F0CA9A7" w14:textId="39D73333" w:rsidTr="006E711A">
        <w:trPr>
          <w:trHeight w:val="303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FB8CB0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350F8A1" w14:textId="65155D42" w:rsidR="006E711A" w:rsidRPr="00BE796A" w:rsidRDefault="00A42B71" w:rsidP="00352F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E796A">
              <w:rPr>
                <w:rFonts w:ascii="Times New Roman" w:hAnsi="Times New Roman" w:cs="Times New Roman"/>
              </w:rPr>
              <w:t>Representation and Operations on Fuzzy Sets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F1746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47CE2" w14:textId="11AFA131" w:rsidR="006E711A" w:rsidRPr="00ED794F" w:rsidRDefault="004E7A41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4E7A41">
              <w:rPr>
                <w:rFonts w:ascii="Times New Roman" w:hAnsi="Times New Roman" w:cs="Times New Roman"/>
              </w:rPr>
              <w:t xml:space="preserve">Students draw membership </w:t>
            </w:r>
            <w:proofErr w:type="gramStart"/>
            <w:r w:rsidRPr="004E7A41">
              <w:rPr>
                <w:rFonts w:ascii="Times New Roman" w:hAnsi="Times New Roman" w:cs="Times New Roman"/>
              </w:rPr>
              <w:t>functions  and</w:t>
            </w:r>
            <w:proofErr w:type="gramEnd"/>
            <w:r w:rsidRPr="004E7A41">
              <w:rPr>
                <w:rFonts w:ascii="Times New Roman" w:hAnsi="Times New Roman" w:cs="Times New Roman"/>
              </w:rPr>
              <w:t xml:space="preserve"> perform fuzzy union, intersection, and complement operations.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3FF3A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711A" w:rsidRPr="00ED794F" w14:paraId="1E4ADC99" w14:textId="52F3036D" w:rsidTr="006E711A">
        <w:trPr>
          <w:trHeight w:val="249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3D5419C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742E4A1" w14:textId="6B47D4CB" w:rsidR="006E711A" w:rsidRPr="00BE796A" w:rsidRDefault="00A42B71" w:rsidP="00352F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E796A">
              <w:rPr>
                <w:rFonts w:ascii="Times New Roman" w:hAnsi="Times New Roman" w:cs="Times New Roman"/>
              </w:rPr>
              <w:t>Fuzzy Relations and Fuzzification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997A2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4EBA9" w14:textId="2E65C132" w:rsidR="006E711A" w:rsidRPr="00ED794F" w:rsidRDefault="004E7A41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4E7A41">
              <w:rPr>
                <w:rFonts w:ascii="Times New Roman" w:hAnsi="Times New Roman" w:cs="Times New Roman"/>
              </w:rPr>
              <w:t xml:space="preserve">Students take crisp data and convert it into fuzzy sets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73EA5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711A" w:rsidRPr="00ED794F" w14:paraId="2EB2DF25" w14:textId="0F8B15D0" w:rsidTr="006E711A">
        <w:trPr>
          <w:trHeight w:val="285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FD9CA5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746F2F38" w14:textId="60F082C9" w:rsidR="006E711A" w:rsidRPr="00ED794F" w:rsidRDefault="00A42B71" w:rsidP="00352F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A42B71">
              <w:rPr>
                <w:rFonts w:ascii="Times New Roman" w:hAnsi="Times New Roman" w:cs="Times New Roman"/>
              </w:rPr>
              <w:t>Defuzzification, Fuzzy Reasoning, and Decision Making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369E8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A4AF7" w14:textId="42F3AF3F" w:rsidR="006E711A" w:rsidRPr="00ED794F" w:rsidRDefault="004E7A41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4E7A41">
              <w:rPr>
                <w:rFonts w:ascii="Times New Roman" w:hAnsi="Times New Roman" w:cs="Times New Roman"/>
              </w:rPr>
              <w:t xml:space="preserve">Groups compute </w:t>
            </w:r>
            <w:proofErr w:type="spellStart"/>
            <w:r w:rsidRPr="004E7A41">
              <w:rPr>
                <w:rFonts w:ascii="Times New Roman" w:hAnsi="Times New Roman" w:cs="Times New Roman"/>
              </w:rPr>
              <w:t>defuzzified</w:t>
            </w:r>
            <w:proofErr w:type="spellEnd"/>
            <w:r w:rsidRPr="004E7A4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E7A41">
              <w:rPr>
                <w:rFonts w:ascii="Times New Roman" w:hAnsi="Times New Roman" w:cs="Times New Roman"/>
              </w:rPr>
              <w:t xml:space="preserve">outputs  </w:t>
            </w:r>
            <w:r w:rsidRPr="004E7A41">
              <w:rPr>
                <w:rFonts w:ascii="Times New Roman" w:hAnsi="Times New Roman" w:cs="Times New Roman"/>
              </w:rPr>
              <w:lastRenderedPageBreak/>
              <w:t>for</w:t>
            </w:r>
            <w:proofErr w:type="gramEnd"/>
            <w:r w:rsidRPr="004E7A41">
              <w:rPr>
                <w:rFonts w:ascii="Times New Roman" w:hAnsi="Times New Roman" w:cs="Times New Roman"/>
              </w:rPr>
              <w:t xml:space="preserve"> a given fuzzy control example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0862E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711A" w:rsidRPr="00ED794F" w14:paraId="3721B803" w14:textId="0BB886B4" w:rsidTr="006E711A">
        <w:trPr>
          <w:trHeight w:val="258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275D91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443D5652" w14:textId="7E4B4038" w:rsidR="006E711A" w:rsidRPr="00ED794F" w:rsidRDefault="00A42B71" w:rsidP="00352F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A42B71">
              <w:rPr>
                <w:rFonts w:ascii="Times New Roman" w:hAnsi="Times New Roman" w:cs="Times New Roman"/>
              </w:rPr>
              <w:t>Fuzzy Inference Systems, Control Systems, and Clustering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56F0B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A055D" w14:textId="4394034B" w:rsidR="006E711A" w:rsidRPr="00ED794F" w:rsidRDefault="004E7A41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4E7A41">
              <w:rPr>
                <w:rFonts w:ascii="Times New Roman" w:hAnsi="Times New Roman" w:cs="Times New Roman"/>
              </w:rPr>
              <w:t>Students design a simple fuzzy rule base for controlling a system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461C3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711A" w:rsidRPr="00ED794F" w14:paraId="0467C652" w14:textId="45F73C6C" w:rsidTr="006E711A">
        <w:trPr>
          <w:trHeight w:val="348"/>
        </w:trPr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239D1BB7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ED794F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5D3D0E6D" w14:textId="69A72166" w:rsidR="006E711A" w:rsidRPr="00BE796A" w:rsidRDefault="00BE796A" w:rsidP="00352F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E796A">
              <w:rPr>
                <w:rFonts w:ascii="Times New Roman" w:hAnsi="Times New Roman" w:cs="Times New Roman"/>
              </w:rPr>
              <w:t>Introduction to Neuro-Fuzzy Systems and ANFIS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F485D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95945" w14:textId="43749FD9" w:rsidR="006E711A" w:rsidRPr="00ED794F" w:rsidRDefault="004E7A41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4E7A41">
              <w:rPr>
                <w:rFonts w:ascii="Times New Roman" w:hAnsi="Times New Roman" w:cs="Times New Roman"/>
              </w:rPr>
              <w:t xml:space="preserve">Discussion </w:t>
            </w:r>
            <w:r>
              <w:rPr>
                <w:rFonts w:ascii="Times New Roman" w:hAnsi="Times New Roman" w:cs="Times New Roman"/>
              </w:rPr>
              <w:t xml:space="preserve">on </w:t>
            </w:r>
            <w:r w:rsidRPr="004E7A41">
              <w:rPr>
                <w:rFonts w:ascii="Times New Roman" w:hAnsi="Times New Roman" w:cs="Times New Roman"/>
              </w:rPr>
              <w:t>ANFIS combines ANN and fuzzy logic; students draw its architecture.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5D91F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711A" w:rsidRPr="00ED794F" w14:paraId="1841AF32" w14:textId="7EF74496" w:rsidTr="006E711A"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1C2FE38D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74394EB1" w14:textId="2EB00B6F" w:rsidR="006E711A" w:rsidRPr="00BE796A" w:rsidRDefault="00BE796A" w:rsidP="00352F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AU"/>
              </w:rPr>
            </w:pPr>
            <w:r w:rsidRPr="00BE796A">
              <w:rPr>
                <w:rFonts w:ascii="Times New Roman" w:hAnsi="Times New Roman" w:cs="Times New Roman"/>
              </w:rPr>
              <w:t>Neuro-Fuzzy Control Systems and Applications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CDE86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B17B0" w14:textId="16816982" w:rsidR="006E711A" w:rsidRPr="00ED794F" w:rsidRDefault="004E7A41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4E7A41">
              <w:rPr>
                <w:rFonts w:ascii="Times New Roman" w:hAnsi="Times New Roman" w:cs="Times New Roman"/>
              </w:rPr>
              <w:t>Identify and discuss practical applications of neuro-fuzzy control systems.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F35E3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711A" w:rsidRPr="00ED794F" w14:paraId="536B91A4" w14:textId="359327FF" w:rsidTr="006E711A"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2AEAD5F3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0E1E9B61" w14:textId="0427FF48" w:rsidR="006E711A" w:rsidRPr="00ED794F" w:rsidRDefault="00BE796A" w:rsidP="00352F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E796A">
              <w:rPr>
                <w:rFonts w:ascii="Times New Roman" w:hAnsi="Times New Roman" w:cs="Times New Roman"/>
              </w:rPr>
              <w:t>Case Studies of Recent AI Applications</w:t>
            </w:r>
            <w:r>
              <w:rPr>
                <w:rFonts w:ascii="Times New Roman" w:hAnsi="Times New Roman" w:cs="Times New Roman"/>
              </w:rPr>
              <w:t>-I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B9262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C1121" w14:textId="410E67D2" w:rsidR="006E711A" w:rsidRPr="00ED794F" w:rsidRDefault="004E7A41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4E7A41">
              <w:rPr>
                <w:rFonts w:ascii="Times New Roman" w:hAnsi="Times New Roman" w:cs="Times New Roman"/>
              </w:rPr>
              <w:t>Analyze and evaluate recent advancements and real-world implementations of AI.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23614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711A" w:rsidRPr="00ED794F" w14:paraId="2305F419" w14:textId="5D91924D" w:rsidTr="006E711A"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60BF2AD3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0DAD039" w14:textId="305F9657" w:rsidR="006E711A" w:rsidRPr="00ED794F" w:rsidRDefault="00BE796A" w:rsidP="00352F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E796A">
              <w:rPr>
                <w:rFonts w:ascii="Times New Roman" w:hAnsi="Times New Roman" w:cs="Times New Roman"/>
              </w:rPr>
              <w:t>Case Studies of Recent AI Applications</w:t>
            </w:r>
            <w:r>
              <w:rPr>
                <w:rFonts w:ascii="Times New Roman" w:hAnsi="Times New Roman" w:cs="Times New Roman"/>
              </w:rPr>
              <w:t>-II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2DFF2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18DA4" w14:textId="385C3C3E" w:rsidR="006E711A" w:rsidRPr="00ED794F" w:rsidRDefault="004E7A41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4E7A41">
              <w:rPr>
                <w:rFonts w:ascii="Times New Roman" w:hAnsi="Times New Roman" w:cs="Times New Roman"/>
              </w:rPr>
              <w:t>Critically assess ethical and practical challenges in modern AI systems.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68989" w14:textId="77777777" w:rsidR="006E711A" w:rsidRPr="00ED794F" w:rsidRDefault="006E711A" w:rsidP="00352F2A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130DFD1E" w14:textId="77777777" w:rsidR="00217A32" w:rsidRDefault="00217A32" w:rsidP="00217A32">
      <w:pPr>
        <w:rPr>
          <w:rStyle w:val="Strong"/>
          <w:sz w:val="26"/>
          <w:szCs w:val="26"/>
        </w:rPr>
      </w:pPr>
    </w:p>
    <w:p w14:paraId="20E0F707" w14:textId="6D7A975F" w:rsidR="00217A32" w:rsidRPr="00217A32" w:rsidRDefault="00217A32" w:rsidP="00217A32">
      <w:pPr>
        <w:rPr>
          <w:rFonts w:ascii="Times New Roman" w:hAnsi="Times New Roman" w:cs="Times New Roman"/>
          <w:b/>
        </w:rPr>
      </w:pPr>
      <w:r w:rsidRPr="00217A32">
        <w:rPr>
          <w:rFonts w:ascii="Times New Roman" w:hAnsi="Times New Roman" w:cs="Times New Roman"/>
          <w:b/>
        </w:rPr>
        <w:t>Assessment Methods: -</w:t>
      </w:r>
    </w:p>
    <w:tbl>
      <w:tblPr>
        <w:tblStyle w:val="TableGrid"/>
        <w:tblW w:w="10348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560"/>
        <w:gridCol w:w="3827"/>
        <w:gridCol w:w="3827"/>
        <w:gridCol w:w="1134"/>
      </w:tblGrid>
      <w:tr w:rsidR="00217A32" w:rsidRPr="00217A32" w14:paraId="5838F74E" w14:textId="77777777" w:rsidTr="00217A32">
        <w:tc>
          <w:tcPr>
            <w:tcW w:w="1560" w:type="dxa"/>
          </w:tcPr>
          <w:p w14:paraId="717196F7" w14:textId="77777777" w:rsidR="00217A32" w:rsidRPr="00217A32" w:rsidRDefault="00217A32" w:rsidP="002919BD">
            <w:pPr>
              <w:rPr>
                <w:b/>
                <w:sz w:val="22"/>
              </w:rPr>
            </w:pPr>
            <w:proofErr w:type="spellStart"/>
            <w:r w:rsidRPr="00217A32">
              <w:rPr>
                <w:b/>
                <w:sz w:val="22"/>
              </w:rPr>
              <w:t>S.No</w:t>
            </w:r>
            <w:proofErr w:type="spellEnd"/>
            <w:r w:rsidRPr="00217A32">
              <w:rPr>
                <w:b/>
                <w:sz w:val="22"/>
              </w:rPr>
              <w:t>.</w:t>
            </w:r>
          </w:p>
        </w:tc>
        <w:tc>
          <w:tcPr>
            <w:tcW w:w="3827" w:type="dxa"/>
          </w:tcPr>
          <w:p w14:paraId="2DB97040" w14:textId="77777777" w:rsidR="00217A32" w:rsidRPr="00217A32" w:rsidRDefault="00217A32" w:rsidP="002919BD">
            <w:pPr>
              <w:rPr>
                <w:b/>
                <w:sz w:val="22"/>
              </w:rPr>
            </w:pPr>
            <w:r w:rsidRPr="00217A32">
              <w:rPr>
                <w:b/>
                <w:sz w:val="22"/>
                <w:lang w:val="en-IN"/>
              </w:rPr>
              <w:t>Evaluation Component</w:t>
            </w:r>
          </w:p>
        </w:tc>
        <w:tc>
          <w:tcPr>
            <w:tcW w:w="3827" w:type="dxa"/>
          </w:tcPr>
          <w:p w14:paraId="3E141E18" w14:textId="77777777" w:rsidR="00217A32" w:rsidRPr="00217A32" w:rsidRDefault="00217A32" w:rsidP="002919BD">
            <w:pPr>
              <w:rPr>
                <w:b/>
                <w:sz w:val="22"/>
              </w:rPr>
            </w:pPr>
            <w:r w:rsidRPr="00217A32">
              <w:rPr>
                <w:b/>
                <w:sz w:val="22"/>
              </w:rPr>
              <w:t>Assessment Method</w:t>
            </w:r>
          </w:p>
        </w:tc>
        <w:tc>
          <w:tcPr>
            <w:tcW w:w="1134" w:type="dxa"/>
          </w:tcPr>
          <w:p w14:paraId="24D34634" w14:textId="77777777" w:rsidR="00217A32" w:rsidRPr="00217A32" w:rsidRDefault="00217A32" w:rsidP="002919BD">
            <w:pPr>
              <w:rPr>
                <w:b/>
                <w:sz w:val="22"/>
              </w:rPr>
            </w:pPr>
            <w:r w:rsidRPr="00217A32">
              <w:rPr>
                <w:b/>
                <w:sz w:val="22"/>
              </w:rPr>
              <w:t>Marks</w:t>
            </w:r>
          </w:p>
        </w:tc>
      </w:tr>
      <w:tr w:rsidR="00217A32" w:rsidRPr="00217A32" w14:paraId="27D9F85F" w14:textId="77777777" w:rsidTr="00217A32">
        <w:tc>
          <w:tcPr>
            <w:tcW w:w="1560" w:type="dxa"/>
          </w:tcPr>
          <w:p w14:paraId="1C7450F1" w14:textId="77777777" w:rsidR="00217A32" w:rsidRPr="00217A32" w:rsidRDefault="00217A32" w:rsidP="002919BD">
            <w:pPr>
              <w:rPr>
                <w:b/>
                <w:sz w:val="22"/>
              </w:rPr>
            </w:pPr>
            <w:r w:rsidRPr="00217A32">
              <w:rPr>
                <w:b/>
                <w:sz w:val="22"/>
              </w:rPr>
              <w:t>1</w:t>
            </w:r>
          </w:p>
        </w:tc>
        <w:tc>
          <w:tcPr>
            <w:tcW w:w="3827" w:type="dxa"/>
          </w:tcPr>
          <w:p w14:paraId="3551ECB7" w14:textId="77777777" w:rsidR="00217A32" w:rsidRPr="00217A32" w:rsidRDefault="00217A32" w:rsidP="002919BD">
            <w:pPr>
              <w:rPr>
                <w:b/>
                <w:sz w:val="22"/>
              </w:rPr>
            </w:pPr>
            <w:r w:rsidRPr="00217A32">
              <w:rPr>
                <w:b/>
                <w:sz w:val="22"/>
              </w:rPr>
              <w:t>Internal Marks</w:t>
            </w:r>
          </w:p>
        </w:tc>
        <w:tc>
          <w:tcPr>
            <w:tcW w:w="3827" w:type="dxa"/>
          </w:tcPr>
          <w:p w14:paraId="22F3070B" w14:textId="77777777" w:rsidR="00217A32" w:rsidRPr="00217A32" w:rsidRDefault="00217A32" w:rsidP="002919BD">
            <w:pPr>
              <w:rPr>
                <w:b/>
                <w:sz w:val="22"/>
              </w:rPr>
            </w:pPr>
          </w:p>
        </w:tc>
        <w:tc>
          <w:tcPr>
            <w:tcW w:w="1134" w:type="dxa"/>
          </w:tcPr>
          <w:p w14:paraId="6061ED50" w14:textId="77777777" w:rsidR="00217A32" w:rsidRPr="00217A32" w:rsidRDefault="00217A32" w:rsidP="002919BD">
            <w:pPr>
              <w:rPr>
                <w:b/>
                <w:sz w:val="22"/>
              </w:rPr>
            </w:pPr>
            <w:r w:rsidRPr="00217A32">
              <w:rPr>
                <w:b/>
                <w:sz w:val="22"/>
              </w:rPr>
              <w:t>25</w:t>
            </w:r>
          </w:p>
        </w:tc>
      </w:tr>
      <w:tr w:rsidR="00217A32" w:rsidRPr="00217A32" w14:paraId="55FF0E11" w14:textId="77777777" w:rsidTr="00217A32">
        <w:tc>
          <w:tcPr>
            <w:tcW w:w="1560" w:type="dxa"/>
          </w:tcPr>
          <w:p w14:paraId="701A13F9" w14:textId="77777777" w:rsidR="00217A32" w:rsidRPr="00217A32" w:rsidRDefault="00217A32" w:rsidP="002919BD">
            <w:pPr>
              <w:rPr>
                <w:b/>
                <w:sz w:val="22"/>
              </w:rPr>
            </w:pPr>
          </w:p>
        </w:tc>
        <w:tc>
          <w:tcPr>
            <w:tcW w:w="3827" w:type="dxa"/>
          </w:tcPr>
          <w:p w14:paraId="337D31E4" w14:textId="77777777" w:rsidR="00217A32" w:rsidRPr="00217A32" w:rsidRDefault="00217A32" w:rsidP="002919BD">
            <w:pPr>
              <w:rPr>
                <w:b/>
                <w:sz w:val="22"/>
              </w:rPr>
            </w:pPr>
          </w:p>
        </w:tc>
        <w:tc>
          <w:tcPr>
            <w:tcW w:w="3827" w:type="dxa"/>
          </w:tcPr>
          <w:p w14:paraId="64EFCA2C" w14:textId="77777777" w:rsidR="00217A32" w:rsidRPr="00217A32" w:rsidRDefault="00217A32" w:rsidP="002919BD">
            <w:pPr>
              <w:rPr>
                <w:b/>
                <w:sz w:val="22"/>
              </w:rPr>
            </w:pPr>
            <w:r w:rsidRPr="00217A32">
              <w:rPr>
                <w:b/>
                <w:sz w:val="22"/>
              </w:rPr>
              <w:t>Attendance</w:t>
            </w:r>
          </w:p>
        </w:tc>
        <w:tc>
          <w:tcPr>
            <w:tcW w:w="1134" w:type="dxa"/>
          </w:tcPr>
          <w:p w14:paraId="5E2BEBB9" w14:textId="77777777" w:rsidR="00217A32" w:rsidRPr="00217A32" w:rsidRDefault="00217A32" w:rsidP="002919BD">
            <w:pPr>
              <w:rPr>
                <w:b/>
                <w:sz w:val="22"/>
              </w:rPr>
            </w:pPr>
            <w:r w:rsidRPr="00217A32">
              <w:rPr>
                <w:b/>
                <w:sz w:val="22"/>
              </w:rPr>
              <w:t>5</w:t>
            </w:r>
          </w:p>
        </w:tc>
      </w:tr>
      <w:tr w:rsidR="00217A32" w:rsidRPr="00217A32" w14:paraId="09B0A4A1" w14:textId="77777777" w:rsidTr="00217A32">
        <w:tc>
          <w:tcPr>
            <w:tcW w:w="1560" w:type="dxa"/>
          </w:tcPr>
          <w:p w14:paraId="34CB97AA" w14:textId="77777777" w:rsidR="00217A32" w:rsidRPr="00217A32" w:rsidRDefault="00217A32" w:rsidP="002919BD">
            <w:pPr>
              <w:rPr>
                <w:b/>
                <w:sz w:val="22"/>
              </w:rPr>
            </w:pPr>
            <w:r w:rsidRPr="00217A32">
              <w:rPr>
                <w:b/>
                <w:sz w:val="22"/>
              </w:rPr>
              <w:t>2</w:t>
            </w:r>
          </w:p>
        </w:tc>
        <w:tc>
          <w:tcPr>
            <w:tcW w:w="3827" w:type="dxa"/>
          </w:tcPr>
          <w:p w14:paraId="01862768" w14:textId="77777777" w:rsidR="00217A32" w:rsidRPr="00217A32" w:rsidRDefault="00217A32" w:rsidP="002919BD">
            <w:pPr>
              <w:rPr>
                <w:b/>
                <w:sz w:val="22"/>
              </w:rPr>
            </w:pPr>
          </w:p>
        </w:tc>
        <w:tc>
          <w:tcPr>
            <w:tcW w:w="3827" w:type="dxa"/>
          </w:tcPr>
          <w:p w14:paraId="12A281AC" w14:textId="77777777" w:rsidR="00217A32" w:rsidRPr="00217A32" w:rsidRDefault="00217A32" w:rsidP="002919BD">
            <w:pPr>
              <w:rPr>
                <w:b/>
                <w:sz w:val="22"/>
              </w:rPr>
            </w:pPr>
            <w:r w:rsidRPr="00217A32">
              <w:rPr>
                <w:b/>
                <w:sz w:val="22"/>
              </w:rPr>
              <w:t>Quiz/Presentation</w:t>
            </w:r>
          </w:p>
        </w:tc>
        <w:tc>
          <w:tcPr>
            <w:tcW w:w="1134" w:type="dxa"/>
          </w:tcPr>
          <w:p w14:paraId="7F55627F" w14:textId="77777777" w:rsidR="00217A32" w:rsidRPr="00217A32" w:rsidRDefault="00217A32" w:rsidP="002919BD">
            <w:pPr>
              <w:rPr>
                <w:b/>
                <w:sz w:val="22"/>
              </w:rPr>
            </w:pPr>
            <w:r w:rsidRPr="00217A32">
              <w:rPr>
                <w:b/>
                <w:sz w:val="22"/>
              </w:rPr>
              <w:t>5</w:t>
            </w:r>
          </w:p>
        </w:tc>
      </w:tr>
      <w:tr w:rsidR="00217A32" w:rsidRPr="00217A32" w14:paraId="1EBB87E2" w14:textId="77777777" w:rsidTr="00217A32">
        <w:tc>
          <w:tcPr>
            <w:tcW w:w="1560" w:type="dxa"/>
          </w:tcPr>
          <w:p w14:paraId="58A8615F" w14:textId="77777777" w:rsidR="00217A32" w:rsidRPr="00217A32" w:rsidRDefault="00217A32" w:rsidP="002919BD">
            <w:pPr>
              <w:rPr>
                <w:b/>
                <w:sz w:val="22"/>
              </w:rPr>
            </w:pPr>
            <w:r w:rsidRPr="00217A32">
              <w:rPr>
                <w:b/>
                <w:sz w:val="22"/>
              </w:rPr>
              <w:t>3</w:t>
            </w:r>
          </w:p>
        </w:tc>
        <w:tc>
          <w:tcPr>
            <w:tcW w:w="3827" w:type="dxa"/>
          </w:tcPr>
          <w:p w14:paraId="4EAC4BC8" w14:textId="77777777" w:rsidR="00217A32" w:rsidRPr="00217A32" w:rsidRDefault="00217A32" w:rsidP="002919BD">
            <w:pPr>
              <w:rPr>
                <w:b/>
                <w:sz w:val="22"/>
              </w:rPr>
            </w:pPr>
          </w:p>
        </w:tc>
        <w:tc>
          <w:tcPr>
            <w:tcW w:w="3827" w:type="dxa"/>
          </w:tcPr>
          <w:p w14:paraId="42E4226E" w14:textId="77777777" w:rsidR="00217A32" w:rsidRPr="00217A32" w:rsidRDefault="00217A32" w:rsidP="002919BD">
            <w:pPr>
              <w:rPr>
                <w:b/>
                <w:sz w:val="22"/>
              </w:rPr>
            </w:pPr>
            <w:r w:rsidRPr="00217A32">
              <w:rPr>
                <w:b/>
                <w:sz w:val="22"/>
              </w:rPr>
              <w:t>Assignment</w:t>
            </w:r>
          </w:p>
        </w:tc>
        <w:tc>
          <w:tcPr>
            <w:tcW w:w="1134" w:type="dxa"/>
          </w:tcPr>
          <w:p w14:paraId="4509A995" w14:textId="77777777" w:rsidR="00217A32" w:rsidRPr="00217A32" w:rsidRDefault="00217A32" w:rsidP="002919BD">
            <w:pPr>
              <w:rPr>
                <w:b/>
                <w:sz w:val="22"/>
              </w:rPr>
            </w:pPr>
            <w:r w:rsidRPr="00217A32">
              <w:rPr>
                <w:b/>
                <w:sz w:val="22"/>
              </w:rPr>
              <w:t>5</w:t>
            </w:r>
          </w:p>
        </w:tc>
      </w:tr>
      <w:tr w:rsidR="00217A32" w:rsidRPr="00217A32" w14:paraId="12627673" w14:textId="77777777" w:rsidTr="00217A32">
        <w:tc>
          <w:tcPr>
            <w:tcW w:w="1560" w:type="dxa"/>
          </w:tcPr>
          <w:p w14:paraId="1B5898E9" w14:textId="77777777" w:rsidR="00217A32" w:rsidRPr="00217A32" w:rsidRDefault="00217A32" w:rsidP="002919BD">
            <w:pPr>
              <w:rPr>
                <w:b/>
                <w:sz w:val="22"/>
              </w:rPr>
            </w:pPr>
            <w:r w:rsidRPr="00217A32">
              <w:rPr>
                <w:b/>
                <w:sz w:val="22"/>
              </w:rPr>
              <w:t>4</w:t>
            </w:r>
          </w:p>
        </w:tc>
        <w:tc>
          <w:tcPr>
            <w:tcW w:w="3827" w:type="dxa"/>
          </w:tcPr>
          <w:p w14:paraId="30EED1C7" w14:textId="77777777" w:rsidR="00217A32" w:rsidRPr="00217A32" w:rsidRDefault="00217A32" w:rsidP="002919BD">
            <w:pPr>
              <w:rPr>
                <w:b/>
                <w:sz w:val="22"/>
              </w:rPr>
            </w:pPr>
          </w:p>
        </w:tc>
        <w:tc>
          <w:tcPr>
            <w:tcW w:w="3827" w:type="dxa"/>
          </w:tcPr>
          <w:p w14:paraId="54F27C6F" w14:textId="77777777" w:rsidR="00217A32" w:rsidRPr="00217A32" w:rsidRDefault="00217A32" w:rsidP="002919BD">
            <w:pPr>
              <w:rPr>
                <w:b/>
                <w:sz w:val="22"/>
              </w:rPr>
            </w:pPr>
            <w:r w:rsidRPr="00217A32">
              <w:rPr>
                <w:b/>
                <w:sz w:val="22"/>
              </w:rPr>
              <w:t>Avg of Sessional 1&amp;2</w:t>
            </w:r>
          </w:p>
        </w:tc>
        <w:tc>
          <w:tcPr>
            <w:tcW w:w="1134" w:type="dxa"/>
          </w:tcPr>
          <w:p w14:paraId="759C908D" w14:textId="77777777" w:rsidR="00217A32" w:rsidRPr="00217A32" w:rsidRDefault="00217A32" w:rsidP="002919BD">
            <w:pPr>
              <w:rPr>
                <w:b/>
                <w:sz w:val="22"/>
              </w:rPr>
            </w:pPr>
            <w:r w:rsidRPr="00217A32">
              <w:rPr>
                <w:b/>
                <w:sz w:val="22"/>
              </w:rPr>
              <w:t>10</w:t>
            </w:r>
          </w:p>
        </w:tc>
      </w:tr>
      <w:tr w:rsidR="00217A32" w:rsidRPr="00217A32" w14:paraId="72E63462" w14:textId="77777777" w:rsidTr="00217A32">
        <w:tc>
          <w:tcPr>
            <w:tcW w:w="1560" w:type="dxa"/>
          </w:tcPr>
          <w:p w14:paraId="6666CBC1" w14:textId="77777777" w:rsidR="00217A32" w:rsidRPr="00217A32" w:rsidRDefault="00217A32" w:rsidP="002919BD">
            <w:pPr>
              <w:rPr>
                <w:b/>
                <w:sz w:val="22"/>
              </w:rPr>
            </w:pPr>
            <w:r w:rsidRPr="00217A32">
              <w:rPr>
                <w:b/>
                <w:sz w:val="22"/>
              </w:rPr>
              <w:t>5</w:t>
            </w:r>
          </w:p>
        </w:tc>
        <w:tc>
          <w:tcPr>
            <w:tcW w:w="3827" w:type="dxa"/>
          </w:tcPr>
          <w:p w14:paraId="10A38AE0" w14:textId="5D04986A" w:rsidR="00217A32" w:rsidRPr="00217A32" w:rsidRDefault="00217A32" w:rsidP="002919BD">
            <w:pPr>
              <w:rPr>
                <w:b/>
                <w:sz w:val="22"/>
              </w:rPr>
            </w:pPr>
            <w:r w:rsidRPr="00217A32">
              <w:rPr>
                <w:b/>
                <w:sz w:val="22"/>
              </w:rPr>
              <w:t>External Mar</w:t>
            </w:r>
            <w:r w:rsidR="00B5743E">
              <w:rPr>
                <w:b/>
                <w:sz w:val="22"/>
              </w:rPr>
              <w:t>ks</w:t>
            </w:r>
          </w:p>
        </w:tc>
        <w:tc>
          <w:tcPr>
            <w:tcW w:w="3827" w:type="dxa"/>
          </w:tcPr>
          <w:p w14:paraId="6D136C18" w14:textId="77777777" w:rsidR="00217A32" w:rsidRPr="00217A32" w:rsidRDefault="00217A32" w:rsidP="002919BD">
            <w:pPr>
              <w:rPr>
                <w:b/>
                <w:sz w:val="22"/>
              </w:rPr>
            </w:pPr>
            <w:r w:rsidRPr="00217A32">
              <w:rPr>
                <w:b/>
                <w:sz w:val="22"/>
              </w:rPr>
              <w:t>Final University Exam</w:t>
            </w:r>
          </w:p>
        </w:tc>
        <w:tc>
          <w:tcPr>
            <w:tcW w:w="1134" w:type="dxa"/>
          </w:tcPr>
          <w:p w14:paraId="1D26C1D1" w14:textId="77777777" w:rsidR="00217A32" w:rsidRPr="00217A32" w:rsidRDefault="00217A32" w:rsidP="002919BD">
            <w:pPr>
              <w:rPr>
                <w:b/>
                <w:sz w:val="22"/>
              </w:rPr>
            </w:pPr>
            <w:r w:rsidRPr="00217A32">
              <w:rPr>
                <w:b/>
                <w:sz w:val="22"/>
              </w:rPr>
              <w:t>75</w:t>
            </w:r>
          </w:p>
        </w:tc>
      </w:tr>
    </w:tbl>
    <w:p w14:paraId="0C4B6F60" w14:textId="77777777" w:rsidR="00217A32" w:rsidRDefault="00217A32" w:rsidP="00217A32">
      <w:pPr>
        <w:jc w:val="both"/>
        <w:rPr>
          <w:rFonts w:ascii="Times New Roman" w:hAnsi="Times New Roman" w:cs="Times New Roman"/>
          <w:b/>
        </w:rPr>
      </w:pPr>
    </w:p>
    <w:p w14:paraId="03C7E0A8" w14:textId="1AB42711" w:rsidR="00217A32" w:rsidRDefault="00217A32" w:rsidP="00217A32">
      <w:pPr>
        <w:jc w:val="both"/>
        <w:rPr>
          <w:rFonts w:ascii="Times New Roman" w:hAnsi="Times New Roman" w:cs="Times New Roman"/>
          <w:b/>
        </w:rPr>
      </w:pPr>
      <w:r w:rsidRPr="00217A32">
        <w:rPr>
          <w:rFonts w:ascii="Times New Roman" w:hAnsi="Times New Roman" w:cs="Times New Roman"/>
          <w:b/>
        </w:rPr>
        <w:t xml:space="preserve">Text Book Recommended: </w:t>
      </w:r>
    </w:p>
    <w:p w14:paraId="1B1368AD" w14:textId="2D452CB7" w:rsidR="00B63117" w:rsidRPr="00B63117" w:rsidRDefault="00B63117" w:rsidP="00B63117">
      <w:pPr>
        <w:pStyle w:val="ListParagraph"/>
        <w:numPr>
          <w:ilvl w:val="0"/>
          <w:numId w:val="4"/>
        </w:numPr>
        <w:spacing w:after="0"/>
        <w:jc w:val="both"/>
        <w:rPr>
          <w:rFonts w:ascii="Times New Roman" w:eastAsia="Calibri" w:hAnsi="Times New Roman" w:cs="Times New Roman"/>
          <w:lang w:val="en-IN"/>
        </w:rPr>
      </w:pPr>
      <w:r w:rsidRPr="00B63117">
        <w:rPr>
          <w:rFonts w:ascii="Times New Roman" w:eastAsia="Calibri" w:hAnsi="Times New Roman" w:cs="Times New Roman"/>
          <w:lang w:val="en-IN"/>
        </w:rPr>
        <w:t xml:space="preserve"> Konar A., “Computational Intelligence: Principles, Techniques and Applications”, Springer</w:t>
      </w:r>
    </w:p>
    <w:p w14:paraId="52A38459" w14:textId="77777777" w:rsidR="00B63117" w:rsidRPr="00B63117" w:rsidRDefault="00B63117" w:rsidP="00B63117">
      <w:pPr>
        <w:pStyle w:val="ListParagraph"/>
        <w:spacing w:after="0"/>
        <w:jc w:val="both"/>
        <w:rPr>
          <w:rFonts w:ascii="Times New Roman" w:eastAsia="Calibri" w:hAnsi="Times New Roman" w:cs="Times New Roman"/>
          <w:lang w:val="en-IN"/>
        </w:rPr>
      </w:pPr>
      <w:r w:rsidRPr="00B63117">
        <w:rPr>
          <w:rFonts w:ascii="Times New Roman" w:eastAsia="Calibri" w:hAnsi="Times New Roman" w:cs="Times New Roman"/>
          <w:lang w:val="en-IN"/>
        </w:rPr>
        <w:t>Verlag, 2005</w:t>
      </w:r>
    </w:p>
    <w:p w14:paraId="66191974" w14:textId="568A0F04" w:rsidR="00B63117" w:rsidRPr="00B63117" w:rsidRDefault="00B63117" w:rsidP="00B63117">
      <w:pPr>
        <w:pStyle w:val="ListParagraph"/>
        <w:numPr>
          <w:ilvl w:val="0"/>
          <w:numId w:val="4"/>
        </w:numPr>
        <w:spacing w:after="0"/>
        <w:jc w:val="both"/>
        <w:rPr>
          <w:rFonts w:ascii="Times New Roman" w:eastAsia="Calibri" w:hAnsi="Times New Roman" w:cs="Times New Roman"/>
          <w:lang w:val="en-IN"/>
        </w:rPr>
      </w:pPr>
      <w:r w:rsidRPr="00B63117">
        <w:rPr>
          <w:rFonts w:ascii="Times New Roman" w:eastAsia="Calibri" w:hAnsi="Times New Roman" w:cs="Times New Roman"/>
          <w:lang w:val="en-IN"/>
        </w:rPr>
        <w:t>Russell C. Eberhart and Yuhui Shi, Computational Intelligence: Concepts to Implementations,</w:t>
      </w:r>
    </w:p>
    <w:p w14:paraId="6BF27026" w14:textId="77777777" w:rsidR="00B63117" w:rsidRPr="00B63117" w:rsidRDefault="00B63117" w:rsidP="00B63117">
      <w:pPr>
        <w:pStyle w:val="ListParagraph"/>
        <w:spacing w:after="0"/>
        <w:jc w:val="both"/>
        <w:rPr>
          <w:rFonts w:ascii="Times New Roman" w:eastAsia="Calibri" w:hAnsi="Times New Roman" w:cs="Times New Roman"/>
          <w:lang w:val="en-IN"/>
        </w:rPr>
      </w:pPr>
      <w:r w:rsidRPr="00B63117">
        <w:rPr>
          <w:rFonts w:ascii="Times New Roman" w:eastAsia="Calibri" w:hAnsi="Times New Roman" w:cs="Times New Roman"/>
          <w:lang w:val="en-IN"/>
        </w:rPr>
        <w:t>Morgan Kaufmann Publishers.</w:t>
      </w:r>
    </w:p>
    <w:p w14:paraId="4EC5490E" w14:textId="0CC57383" w:rsidR="00B63117" w:rsidRPr="00B63117" w:rsidRDefault="00B63117" w:rsidP="00B63117">
      <w:pPr>
        <w:pStyle w:val="ListParagraph"/>
        <w:numPr>
          <w:ilvl w:val="0"/>
          <w:numId w:val="4"/>
        </w:numPr>
        <w:spacing w:after="0"/>
        <w:jc w:val="both"/>
        <w:rPr>
          <w:rFonts w:ascii="Times New Roman" w:eastAsia="Calibri" w:hAnsi="Times New Roman" w:cs="Times New Roman"/>
        </w:rPr>
      </w:pPr>
      <w:r w:rsidRPr="00B63117">
        <w:rPr>
          <w:rFonts w:ascii="Times New Roman" w:eastAsia="Calibri" w:hAnsi="Times New Roman" w:cs="Times New Roman"/>
          <w:lang w:val="en-IN"/>
        </w:rPr>
        <w:t>Andries P. Engelbrecht, Computational Intelligence: An Introduction, Wiley Publishing.</w:t>
      </w:r>
    </w:p>
    <w:p w14:paraId="58294CBD" w14:textId="3E182FA1" w:rsidR="00B63117" w:rsidRPr="00B63117" w:rsidRDefault="00B63117" w:rsidP="00B63117">
      <w:pPr>
        <w:pStyle w:val="ListParagraph"/>
        <w:jc w:val="both"/>
        <w:rPr>
          <w:rFonts w:ascii="Times New Roman" w:hAnsi="Times New Roman" w:cs="Times New Roman"/>
          <w:b/>
        </w:rPr>
      </w:pPr>
    </w:p>
    <w:p w14:paraId="2D26CC50" w14:textId="77777777" w:rsidR="00217A32" w:rsidRPr="00217A32" w:rsidRDefault="00217A32" w:rsidP="00217A32">
      <w:pPr>
        <w:jc w:val="both"/>
        <w:rPr>
          <w:rFonts w:ascii="Times New Roman" w:hAnsi="Times New Roman" w:cs="Times New Roman"/>
          <w:b/>
        </w:rPr>
      </w:pPr>
      <w:r w:rsidRPr="00217A32">
        <w:rPr>
          <w:rFonts w:ascii="Times New Roman" w:hAnsi="Times New Roman" w:cs="Times New Roman"/>
          <w:b/>
        </w:rPr>
        <w:t>Reference Books Recommended:</w:t>
      </w:r>
    </w:p>
    <w:p w14:paraId="04383D5E" w14:textId="77777777" w:rsidR="00A61A2B" w:rsidRPr="00A61A2B" w:rsidRDefault="00A61A2B" w:rsidP="00A61A2B">
      <w:pPr>
        <w:spacing w:after="0"/>
        <w:jc w:val="both"/>
        <w:rPr>
          <w:rFonts w:ascii="Times New Roman" w:eastAsia="Calibri" w:hAnsi="Times New Roman" w:cs="Times New Roman"/>
          <w:lang w:val="en-IN"/>
        </w:rPr>
      </w:pPr>
      <w:r w:rsidRPr="00A61A2B">
        <w:rPr>
          <w:rFonts w:ascii="Times New Roman" w:eastAsia="Calibri" w:hAnsi="Times New Roman" w:cs="Times New Roman"/>
          <w:lang w:val="en-IN"/>
        </w:rPr>
        <w:lastRenderedPageBreak/>
        <w:t xml:space="preserve">1. F. Martin et al., </w:t>
      </w:r>
      <w:r w:rsidRPr="00A61A2B">
        <w:rPr>
          <w:rFonts w:ascii="Times New Roman" w:eastAsia="Calibri" w:hAnsi="Times New Roman" w:cs="Times New Roman"/>
          <w:i/>
          <w:iCs/>
          <w:lang w:val="en-IN"/>
        </w:rPr>
        <w:t>Fuzzy Logic: A Practical approach</w:t>
      </w:r>
      <w:r w:rsidRPr="00A61A2B">
        <w:rPr>
          <w:rFonts w:ascii="Times New Roman" w:eastAsia="Calibri" w:hAnsi="Times New Roman" w:cs="Times New Roman"/>
          <w:lang w:val="en-IN"/>
        </w:rPr>
        <w:t>, (1e), AP Professional, 2014.</w:t>
      </w:r>
    </w:p>
    <w:p w14:paraId="7C96F95D" w14:textId="77777777" w:rsidR="00A61A2B" w:rsidRPr="00A61A2B" w:rsidRDefault="00A61A2B" w:rsidP="00A61A2B">
      <w:pPr>
        <w:spacing w:after="0"/>
        <w:jc w:val="both"/>
        <w:rPr>
          <w:rFonts w:ascii="Times New Roman" w:eastAsia="Calibri" w:hAnsi="Times New Roman" w:cs="Times New Roman"/>
          <w:lang w:val="en-IN"/>
        </w:rPr>
      </w:pPr>
      <w:r w:rsidRPr="00A61A2B">
        <w:rPr>
          <w:rFonts w:ascii="Times New Roman" w:eastAsia="Calibri" w:hAnsi="Times New Roman" w:cs="Times New Roman"/>
          <w:lang w:val="en-IN"/>
        </w:rPr>
        <w:t xml:space="preserve">2. T J. Ross, </w:t>
      </w:r>
      <w:r w:rsidRPr="00A61A2B">
        <w:rPr>
          <w:rFonts w:ascii="Times New Roman" w:eastAsia="Calibri" w:hAnsi="Times New Roman" w:cs="Times New Roman"/>
          <w:i/>
          <w:iCs/>
          <w:lang w:val="en-IN"/>
        </w:rPr>
        <w:t>Fuzzy Logic with Engineering Applications</w:t>
      </w:r>
      <w:r w:rsidRPr="00A61A2B">
        <w:rPr>
          <w:rFonts w:ascii="Times New Roman" w:eastAsia="Calibri" w:hAnsi="Times New Roman" w:cs="Times New Roman"/>
          <w:lang w:val="en-IN"/>
        </w:rPr>
        <w:t>, (4e), Willey India, 2016.</w:t>
      </w:r>
    </w:p>
    <w:p w14:paraId="46E96A28" w14:textId="77777777" w:rsidR="00A61A2B" w:rsidRPr="00A61A2B" w:rsidRDefault="00A61A2B" w:rsidP="00A61A2B">
      <w:pPr>
        <w:spacing w:after="0"/>
        <w:jc w:val="both"/>
        <w:rPr>
          <w:rFonts w:ascii="Times New Roman" w:eastAsia="Calibri" w:hAnsi="Times New Roman" w:cs="Times New Roman"/>
          <w:i/>
          <w:iCs/>
          <w:lang w:val="en-IN"/>
        </w:rPr>
      </w:pPr>
      <w:r w:rsidRPr="00A61A2B">
        <w:rPr>
          <w:rFonts w:ascii="Times New Roman" w:eastAsia="Calibri" w:hAnsi="Times New Roman" w:cs="Times New Roman"/>
          <w:lang w:val="en-IN"/>
        </w:rPr>
        <w:t xml:space="preserve">3. S. Rajasekaran and G.A.V Pai, </w:t>
      </w:r>
      <w:r w:rsidRPr="00A61A2B">
        <w:rPr>
          <w:rFonts w:ascii="Times New Roman" w:eastAsia="Calibri" w:hAnsi="Times New Roman" w:cs="Times New Roman"/>
          <w:i/>
          <w:iCs/>
          <w:lang w:val="en-IN"/>
        </w:rPr>
        <w:t>Neural Networks, Fuzzy Logic and Genetic Algorithms: Synthesis,</w:t>
      </w:r>
    </w:p>
    <w:p w14:paraId="039A66AA" w14:textId="77777777" w:rsidR="00A61A2B" w:rsidRPr="00A61A2B" w:rsidRDefault="00A61A2B" w:rsidP="00A61A2B">
      <w:pPr>
        <w:spacing w:after="0"/>
        <w:jc w:val="both"/>
        <w:rPr>
          <w:rFonts w:ascii="Times New Roman" w:eastAsia="Calibri" w:hAnsi="Times New Roman" w:cs="Times New Roman"/>
          <w:lang w:val="en-IN"/>
        </w:rPr>
      </w:pPr>
      <w:r w:rsidRPr="00A61A2B">
        <w:rPr>
          <w:rFonts w:ascii="Times New Roman" w:eastAsia="Calibri" w:hAnsi="Times New Roman" w:cs="Times New Roman"/>
          <w:i/>
          <w:iCs/>
          <w:lang w:val="en-IN"/>
        </w:rPr>
        <w:t>and Applications</w:t>
      </w:r>
      <w:r w:rsidRPr="00A61A2B">
        <w:rPr>
          <w:rFonts w:ascii="Times New Roman" w:eastAsia="Calibri" w:hAnsi="Times New Roman" w:cs="Times New Roman"/>
          <w:lang w:val="en-IN"/>
        </w:rPr>
        <w:t>, (1e), Prentice Hall India, 2011</w:t>
      </w:r>
    </w:p>
    <w:p w14:paraId="55612AF9" w14:textId="77777777" w:rsidR="00A61A2B" w:rsidRPr="00A61A2B" w:rsidRDefault="00A61A2B" w:rsidP="00A61A2B">
      <w:pPr>
        <w:spacing w:after="0"/>
        <w:jc w:val="both"/>
        <w:rPr>
          <w:rFonts w:ascii="Times New Roman" w:eastAsia="Calibri" w:hAnsi="Times New Roman" w:cs="Times New Roman"/>
          <w:lang w:val="en-IN"/>
        </w:rPr>
      </w:pPr>
      <w:r w:rsidRPr="00A61A2B">
        <w:rPr>
          <w:rFonts w:ascii="Times New Roman" w:eastAsia="Calibri" w:hAnsi="Times New Roman" w:cs="Times New Roman"/>
          <w:lang w:val="en-IN"/>
        </w:rPr>
        <w:t xml:space="preserve">4. S. Haykin, </w:t>
      </w:r>
      <w:r w:rsidRPr="00A61A2B">
        <w:rPr>
          <w:rFonts w:ascii="Times New Roman" w:eastAsia="Calibri" w:hAnsi="Times New Roman" w:cs="Times New Roman"/>
          <w:i/>
          <w:iCs/>
          <w:lang w:val="en-IN"/>
        </w:rPr>
        <w:t>Neural Networks and Learning Machines</w:t>
      </w:r>
      <w:r w:rsidRPr="00A61A2B">
        <w:rPr>
          <w:rFonts w:ascii="Times New Roman" w:eastAsia="Calibri" w:hAnsi="Times New Roman" w:cs="Times New Roman"/>
          <w:lang w:val="en-IN"/>
        </w:rPr>
        <w:t>, (3e), PHI Learning, 2011</w:t>
      </w:r>
    </w:p>
    <w:p w14:paraId="0BBA7A89" w14:textId="77777777" w:rsidR="00A61A2B" w:rsidRPr="00A61A2B" w:rsidRDefault="00A61A2B" w:rsidP="00A61A2B">
      <w:pPr>
        <w:spacing w:after="0"/>
        <w:jc w:val="both"/>
        <w:rPr>
          <w:rFonts w:ascii="Times New Roman" w:eastAsia="Calibri" w:hAnsi="Times New Roman" w:cs="Times New Roman"/>
          <w:lang w:val="en-IN"/>
        </w:rPr>
      </w:pPr>
      <w:r w:rsidRPr="00A61A2B">
        <w:rPr>
          <w:rFonts w:ascii="Times New Roman" w:eastAsia="Calibri" w:hAnsi="Times New Roman" w:cs="Times New Roman"/>
          <w:lang w:val="en-IN"/>
        </w:rPr>
        <w:t>5. Samir Roy, Udit Chakraborty, “Introduction to Soft Computing: Neuro-Fuzzy and</w:t>
      </w:r>
    </w:p>
    <w:p w14:paraId="0BFB98B6" w14:textId="77777777" w:rsidR="00A61A2B" w:rsidRPr="00A61A2B" w:rsidRDefault="00A61A2B" w:rsidP="00A61A2B">
      <w:pPr>
        <w:spacing w:after="0"/>
        <w:jc w:val="both"/>
        <w:rPr>
          <w:rFonts w:ascii="Times New Roman" w:eastAsia="Calibri" w:hAnsi="Times New Roman" w:cs="Times New Roman"/>
          <w:lang w:val="en-IN"/>
        </w:rPr>
      </w:pPr>
      <w:proofErr w:type="spellStart"/>
      <w:r w:rsidRPr="00A61A2B">
        <w:rPr>
          <w:rFonts w:ascii="Times New Roman" w:eastAsia="Calibri" w:hAnsi="Times New Roman" w:cs="Times New Roman"/>
          <w:lang w:val="en-IN"/>
        </w:rPr>
        <w:t>GeneticAlgorithms</w:t>
      </w:r>
      <w:proofErr w:type="spellEnd"/>
      <w:r w:rsidRPr="00A61A2B">
        <w:rPr>
          <w:rFonts w:ascii="Times New Roman" w:eastAsia="Calibri" w:hAnsi="Times New Roman" w:cs="Times New Roman"/>
          <w:lang w:val="en-IN"/>
        </w:rPr>
        <w:t>”, Pearson Education, 2013.</w:t>
      </w:r>
    </w:p>
    <w:p w14:paraId="4E1E47C5" w14:textId="77777777" w:rsidR="00A61A2B" w:rsidRPr="00A61A2B" w:rsidRDefault="00A61A2B" w:rsidP="00A61A2B">
      <w:pPr>
        <w:spacing w:after="0"/>
        <w:jc w:val="both"/>
        <w:rPr>
          <w:rFonts w:ascii="Times New Roman" w:eastAsia="Calibri" w:hAnsi="Times New Roman" w:cs="Times New Roman"/>
          <w:lang w:val="en-IN"/>
        </w:rPr>
      </w:pPr>
      <w:r w:rsidRPr="00A61A2B">
        <w:rPr>
          <w:rFonts w:ascii="Times New Roman" w:eastAsia="Calibri" w:hAnsi="Times New Roman" w:cs="Times New Roman"/>
          <w:lang w:val="en-IN"/>
        </w:rPr>
        <w:t>6. Russell S. and Norvig P.: Artificial Intelligence: A Modern Approach, Prentice-Hall.</w:t>
      </w:r>
    </w:p>
    <w:p w14:paraId="7AB43F9B" w14:textId="77777777" w:rsidR="00A61A2B" w:rsidRPr="00A61A2B" w:rsidRDefault="00A61A2B" w:rsidP="00A61A2B">
      <w:pPr>
        <w:spacing w:after="0"/>
        <w:jc w:val="both"/>
        <w:rPr>
          <w:rFonts w:ascii="Times New Roman" w:eastAsia="Calibri" w:hAnsi="Times New Roman" w:cs="Times New Roman"/>
          <w:lang w:val="en-IN"/>
        </w:rPr>
      </w:pPr>
      <w:r w:rsidRPr="00A61A2B">
        <w:rPr>
          <w:rFonts w:ascii="Times New Roman" w:eastAsia="Calibri" w:hAnsi="Times New Roman" w:cs="Times New Roman"/>
          <w:lang w:val="en-IN"/>
        </w:rPr>
        <w:t>7. Elaine Rich, Kevin Knight and Nair: Artificial Intelligence, TMH.</w:t>
      </w:r>
    </w:p>
    <w:p w14:paraId="6FF924DA" w14:textId="77777777" w:rsidR="00A61A2B" w:rsidRPr="00A61A2B" w:rsidRDefault="00A61A2B" w:rsidP="00A61A2B">
      <w:pPr>
        <w:spacing w:after="0"/>
        <w:jc w:val="both"/>
        <w:rPr>
          <w:rFonts w:ascii="Times New Roman" w:eastAsia="Calibri" w:hAnsi="Times New Roman" w:cs="Times New Roman"/>
          <w:lang w:val="en-IN"/>
        </w:rPr>
      </w:pPr>
      <w:r w:rsidRPr="00A61A2B">
        <w:rPr>
          <w:rFonts w:ascii="Times New Roman" w:eastAsia="Calibri" w:hAnsi="Times New Roman" w:cs="Times New Roman"/>
          <w:lang w:val="en-IN"/>
        </w:rPr>
        <w:t>8. Luger G. F. and Stubblefield W. A.: Artificial Intelligence: Structures and strategies for Compile</w:t>
      </w:r>
    </w:p>
    <w:p w14:paraId="4407AFAA" w14:textId="77777777" w:rsidR="00A61A2B" w:rsidRPr="00A61A2B" w:rsidRDefault="00A61A2B" w:rsidP="00A61A2B">
      <w:pPr>
        <w:spacing w:after="0"/>
        <w:jc w:val="both"/>
        <w:rPr>
          <w:rFonts w:ascii="Times New Roman" w:eastAsia="Calibri" w:hAnsi="Times New Roman" w:cs="Times New Roman"/>
          <w:lang w:val="en-IN"/>
        </w:rPr>
      </w:pPr>
      <w:r w:rsidRPr="00A61A2B">
        <w:rPr>
          <w:rFonts w:ascii="Times New Roman" w:eastAsia="Calibri" w:hAnsi="Times New Roman" w:cs="Times New Roman"/>
          <w:lang w:val="en-IN"/>
        </w:rPr>
        <w:t>Problem Solving, Addison Wesley.</w:t>
      </w:r>
    </w:p>
    <w:p w14:paraId="75EAD8F5" w14:textId="77777777" w:rsidR="00A61A2B" w:rsidRPr="00A61A2B" w:rsidRDefault="00A61A2B" w:rsidP="00A61A2B">
      <w:pPr>
        <w:spacing w:after="0"/>
        <w:jc w:val="both"/>
        <w:rPr>
          <w:rFonts w:ascii="Times New Roman" w:eastAsia="Calibri" w:hAnsi="Times New Roman" w:cs="Times New Roman"/>
          <w:lang w:val="en-IN"/>
        </w:rPr>
      </w:pPr>
      <w:r w:rsidRPr="00A61A2B">
        <w:rPr>
          <w:rFonts w:ascii="Times New Roman" w:eastAsia="Calibri" w:hAnsi="Times New Roman" w:cs="Times New Roman"/>
          <w:lang w:val="en-IN"/>
        </w:rPr>
        <w:t>9. Nilsson Nils J.: Artificial Intelligence: A New Synthesis, Morgan Kaufmann Publishers Inc.</w:t>
      </w:r>
    </w:p>
    <w:p w14:paraId="4D9224CA" w14:textId="77777777" w:rsidR="00A61A2B" w:rsidRPr="00A61A2B" w:rsidRDefault="00A61A2B" w:rsidP="00A61A2B">
      <w:pPr>
        <w:spacing w:after="0"/>
        <w:jc w:val="both"/>
        <w:rPr>
          <w:rFonts w:ascii="Times New Roman" w:eastAsia="Calibri" w:hAnsi="Times New Roman" w:cs="Times New Roman"/>
          <w:lang w:val="en-IN"/>
        </w:rPr>
      </w:pPr>
      <w:r w:rsidRPr="00A61A2B">
        <w:rPr>
          <w:rFonts w:ascii="Times New Roman" w:eastAsia="Calibri" w:hAnsi="Times New Roman" w:cs="Times New Roman"/>
          <w:lang w:val="en-IN"/>
        </w:rPr>
        <w:t>10. Patrick Henry Winston: Artificial Intelligence, Addison-Wesley Publishing Company.</w:t>
      </w:r>
    </w:p>
    <w:p w14:paraId="7A9A47E6" w14:textId="77777777" w:rsidR="00A61A2B" w:rsidRPr="00A61A2B" w:rsidRDefault="00A61A2B" w:rsidP="00A61A2B">
      <w:pPr>
        <w:spacing w:after="0"/>
        <w:jc w:val="both"/>
        <w:rPr>
          <w:rFonts w:ascii="Times New Roman" w:eastAsia="Calibri" w:hAnsi="Times New Roman" w:cs="Times New Roman"/>
          <w:lang w:val="en-IN"/>
        </w:rPr>
      </w:pPr>
      <w:r w:rsidRPr="00A61A2B">
        <w:rPr>
          <w:rFonts w:ascii="Times New Roman" w:eastAsia="Calibri" w:hAnsi="Times New Roman" w:cs="Times New Roman"/>
          <w:lang w:val="en-IN"/>
        </w:rPr>
        <w:t>11. M. Mitchell: An Introduction to Genetic Algorithms, Prentice-Hall.</w:t>
      </w:r>
    </w:p>
    <w:p w14:paraId="0BC53FB0" w14:textId="77777777" w:rsidR="00A61A2B" w:rsidRPr="00A61A2B" w:rsidRDefault="00A61A2B" w:rsidP="00A61A2B">
      <w:pPr>
        <w:spacing w:after="0"/>
        <w:jc w:val="both"/>
        <w:rPr>
          <w:rFonts w:ascii="Times New Roman" w:eastAsia="Calibri" w:hAnsi="Times New Roman" w:cs="Times New Roman"/>
          <w:lang w:val="en-IN"/>
        </w:rPr>
      </w:pPr>
      <w:r w:rsidRPr="00A61A2B">
        <w:rPr>
          <w:rFonts w:ascii="Times New Roman" w:eastAsia="Calibri" w:hAnsi="Times New Roman" w:cs="Times New Roman"/>
          <w:lang w:val="en-IN"/>
        </w:rPr>
        <w:t>12. J.S.R. Jang, C.T. Sun and E. Mizutani: Neuro-Fuzzy and Soft Computing, PHI, Pearson Education.</w:t>
      </w:r>
    </w:p>
    <w:p w14:paraId="2929039A" w14:textId="77777777" w:rsidR="00A61A2B" w:rsidRPr="00A61A2B" w:rsidRDefault="00A61A2B" w:rsidP="00A61A2B">
      <w:pPr>
        <w:spacing w:after="0"/>
        <w:jc w:val="both"/>
        <w:rPr>
          <w:rFonts w:ascii="Times New Roman" w:eastAsia="Calibri" w:hAnsi="Times New Roman" w:cs="Times New Roman"/>
          <w:lang w:val="en-IN"/>
        </w:rPr>
      </w:pPr>
      <w:r w:rsidRPr="00A61A2B">
        <w:rPr>
          <w:rFonts w:ascii="Times New Roman" w:eastAsia="Calibri" w:hAnsi="Times New Roman" w:cs="Times New Roman"/>
          <w:lang w:val="en-IN"/>
        </w:rPr>
        <w:t>13. Davis E. Goldberg: Genetic Algorithms: Search, Optimization and Machine Learning, Addison</w:t>
      </w:r>
    </w:p>
    <w:p w14:paraId="257BFB6C" w14:textId="77777777" w:rsidR="00A61A2B" w:rsidRPr="00A61A2B" w:rsidRDefault="00A61A2B" w:rsidP="00A61A2B">
      <w:pPr>
        <w:spacing w:after="0"/>
        <w:jc w:val="both"/>
        <w:rPr>
          <w:rFonts w:ascii="Times New Roman" w:eastAsia="Calibri" w:hAnsi="Times New Roman" w:cs="Times New Roman"/>
          <w:lang w:val="en-IN"/>
        </w:rPr>
      </w:pPr>
      <w:r w:rsidRPr="00A61A2B">
        <w:rPr>
          <w:rFonts w:ascii="Times New Roman" w:eastAsia="Calibri" w:hAnsi="Times New Roman" w:cs="Times New Roman"/>
          <w:lang w:val="en-IN"/>
        </w:rPr>
        <w:t>Wesley.</w:t>
      </w:r>
    </w:p>
    <w:p w14:paraId="319B9C68" w14:textId="77777777" w:rsidR="00217A32" w:rsidRPr="00217A32" w:rsidRDefault="00217A32" w:rsidP="00217A32">
      <w:pPr>
        <w:spacing w:after="0"/>
        <w:jc w:val="both"/>
        <w:rPr>
          <w:rStyle w:val="Strong"/>
          <w:rFonts w:ascii="Times New Roman" w:eastAsia="Calibri" w:hAnsi="Times New Roman" w:cs="Times New Roman"/>
          <w:b w:val="0"/>
          <w:bCs w:val="0"/>
        </w:rPr>
      </w:pPr>
    </w:p>
    <w:p w14:paraId="36722ADD" w14:textId="6842185F" w:rsidR="00FA3420" w:rsidRPr="00ED794F" w:rsidRDefault="00FA3420" w:rsidP="00FA3420">
      <w:pPr>
        <w:jc w:val="both"/>
        <w:rPr>
          <w:rStyle w:val="Strong"/>
          <w:rFonts w:ascii="Times New Roman" w:hAnsi="Times New Roman" w:cs="Times New Roman"/>
          <w:bCs w:val="0"/>
          <w:sz w:val="26"/>
          <w:szCs w:val="26"/>
        </w:rPr>
      </w:pPr>
      <w:r w:rsidRPr="00ED794F">
        <w:rPr>
          <w:rStyle w:val="Strong"/>
          <w:rFonts w:ascii="Times New Roman" w:hAnsi="Times New Roman" w:cs="Times New Roman"/>
          <w:sz w:val="26"/>
          <w:szCs w:val="26"/>
        </w:rPr>
        <w:t>Course Outcomes:</w:t>
      </w:r>
    </w:p>
    <w:p w14:paraId="0D45313E" w14:textId="1656CD49" w:rsidR="001A7E22" w:rsidRPr="001A7E22" w:rsidRDefault="001A7E22" w:rsidP="001A7E22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lang w:val="en-IN"/>
        </w:rPr>
      </w:pPr>
      <w:r w:rsidRPr="001A7E22">
        <w:rPr>
          <w:rFonts w:ascii="Times New Roman" w:hAnsi="Times New Roman" w:cs="Times New Roman"/>
          <w:lang w:val="en-IN"/>
        </w:rPr>
        <w:t>Acquire the knowledge on intelligent agents and Artificial Intelligence Methods to solve real life problems</w:t>
      </w:r>
    </w:p>
    <w:p w14:paraId="327EE00E" w14:textId="2C462907" w:rsidR="001A7E22" w:rsidRPr="001A7E22" w:rsidRDefault="001A7E22" w:rsidP="001A7E22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lang w:val="en-IN"/>
        </w:rPr>
      </w:pPr>
      <w:r w:rsidRPr="001A7E22">
        <w:rPr>
          <w:rFonts w:ascii="Times New Roman" w:hAnsi="Times New Roman" w:cs="Times New Roman"/>
          <w:lang w:val="en-IN"/>
        </w:rPr>
        <w:t>Acquire the knowledge on the principles and fundamentals of Computational Intelligence.</w:t>
      </w:r>
    </w:p>
    <w:p w14:paraId="4B252419" w14:textId="26396276" w:rsidR="007C7A00" w:rsidRPr="00CA745B" w:rsidRDefault="001A7E22" w:rsidP="00CA745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lang w:val="en-IN"/>
        </w:rPr>
      </w:pPr>
      <w:r w:rsidRPr="001A7E22">
        <w:rPr>
          <w:rFonts w:ascii="Times New Roman" w:hAnsi="Times New Roman" w:cs="Times New Roman"/>
          <w:lang w:val="en-IN"/>
        </w:rPr>
        <w:t xml:space="preserve">Acquire the knowledge on constructing a neural </w:t>
      </w:r>
      <w:proofErr w:type="gramStart"/>
      <w:r w:rsidRPr="001A7E22">
        <w:rPr>
          <w:rFonts w:ascii="Times New Roman" w:hAnsi="Times New Roman" w:cs="Times New Roman"/>
          <w:lang w:val="en-IN"/>
        </w:rPr>
        <w:t>network ,</w:t>
      </w:r>
      <w:proofErr w:type="gramEnd"/>
      <w:r w:rsidRPr="001A7E22">
        <w:rPr>
          <w:rFonts w:ascii="Times New Roman" w:hAnsi="Times New Roman" w:cs="Times New Roman"/>
          <w:lang w:val="en-IN"/>
        </w:rPr>
        <w:t xml:space="preserve"> Identify the basic Neural net and learning</w:t>
      </w:r>
      <w:r w:rsidR="00CA745B">
        <w:rPr>
          <w:rFonts w:ascii="Times New Roman" w:hAnsi="Times New Roman" w:cs="Times New Roman"/>
          <w:lang w:val="en-IN"/>
        </w:rPr>
        <w:t xml:space="preserve"> </w:t>
      </w:r>
      <w:r w:rsidRPr="00CA745B">
        <w:rPr>
          <w:rFonts w:ascii="Times New Roman" w:hAnsi="Times New Roman" w:cs="Times New Roman"/>
          <w:lang w:val="en-IN"/>
        </w:rPr>
        <w:t>algorithm to apply for a real time problem</w:t>
      </w:r>
      <w:r w:rsidR="007C7A00" w:rsidRPr="00CA745B">
        <w:rPr>
          <w:rFonts w:ascii="Times New Roman" w:hAnsi="Times New Roman" w:cs="Times New Roman"/>
          <w:lang w:val="en-IN"/>
        </w:rPr>
        <w:t>.</w:t>
      </w:r>
    </w:p>
    <w:p w14:paraId="33EBFEFD" w14:textId="77777777" w:rsidR="007C7A00" w:rsidRDefault="007C7A00" w:rsidP="007C7A0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IN"/>
          <w14:ligatures w14:val="standardContextual"/>
        </w:rPr>
      </w:pPr>
      <w:r w:rsidRPr="007C7A00">
        <w:rPr>
          <w:rFonts w:ascii="Times New Roman" w:hAnsi="Times New Roman" w:cs="Times New Roman"/>
          <w:lang w:val="en-IN"/>
          <w14:ligatures w14:val="standardContextual"/>
        </w:rPr>
        <w:t xml:space="preserve">Acquire the ability to use Fuzzy operators, membership functions, Fuzzification and </w:t>
      </w:r>
      <w:r w:rsidRPr="007C7A00">
        <w:rPr>
          <w:rFonts w:ascii="Times New Roman" w:hAnsi="Times New Roman" w:cs="Times New Roman"/>
          <w:sz w:val="24"/>
          <w:szCs w:val="24"/>
          <w:lang w:val="en-IN"/>
          <w14:ligatures w14:val="standardContextual"/>
        </w:rPr>
        <w:t>Defuzzification Techniques.</w:t>
      </w:r>
    </w:p>
    <w:p w14:paraId="0D124D08" w14:textId="77777777" w:rsidR="007C7A00" w:rsidRDefault="007C7A00" w:rsidP="007C7A0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IN"/>
          <w14:ligatures w14:val="standardContextual"/>
        </w:rPr>
      </w:pPr>
      <w:r w:rsidRPr="007C7A00">
        <w:rPr>
          <w:rFonts w:ascii="Times New Roman" w:hAnsi="Times New Roman" w:cs="Times New Roman"/>
          <w:sz w:val="24"/>
          <w:szCs w:val="24"/>
          <w:lang w:val="en-IN"/>
          <w14:ligatures w14:val="standardContextual"/>
        </w:rPr>
        <w:t>Gain Knowledge on applying the Fuzzy rules to different applications</w:t>
      </w:r>
      <w:r>
        <w:rPr>
          <w:rFonts w:ascii="Times New Roman" w:hAnsi="Times New Roman" w:cs="Times New Roman"/>
          <w:sz w:val="24"/>
          <w:szCs w:val="24"/>
          <w:lang w:val="en-IN"/>
          <w14:ligatures w14:val="standardContextual"/>
        </w:rPr>
        <w:t>.</w:t>
      </w:r>
    </w:p>
    <w:p w14:paraId="2D9D5656" w14:textId="686D88FE" w:rsidR="007C7A00" w:rsidRPr="00901CE6" w:rsidRDefault="007C7A00" w:rsidP="00901CE6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Style w:val="Strong"/>
          <w:rFonts w:ascii="Times New Roman" w:hAnsi="Times New Roman" w:cs="Times New Roman"/>
          <w:b w:val="0"/>
          <w:bCs w:val="0"/>
          <w:sz w:val="24"/>
          <w:szCs w:val="24"/>
          <w:lang w:val="en-IN"/>
          <w14:ligatures w14:val="standardContextual"/>
        </w:rPr>
      </w:pPr>
      <w:r w:rsidRPr="007C7A00">
        <w:rPr>
          <w:rFonts w:ascii="Times New Roman" w:hAnsi="Times New Roman" w:cs="Times New Roman"/>
          <w:sz w:val="24"/>
          <w:szCs w:val="24"/>
          <w:lang w:val="en-IN"/>
          <w14:ligatures w14:val="standardContextual"/>
        </w:rPr>
        <w:t>Acquire the knowledge of fitness functions and Genetic operators and apply the Genetic Algorithm</w:t>
      </w:r>
      <w:r w:rsidR="00901CE6">
        <w:rPr>
          <w:rFonts w:ascii="Times New Roman" w:hAnsi="Times New Roman" w:cs="Times New Roman"/>
          <w:sz w:val="24"/>
          <w:szCs w:val="24"/>
          <w:lang w:val="en-IN"/>
          <w14:ligatures w14:val="standardContextual"/>
        </w:rPr>
        <w:t xml:space="preserve"> </w:t>
      </w:r>
      <w:r w:rsidRPr="00901CE6">
        <w:rPr>
          <w:rFonts w:ascii="Times New Roman" w:hAnsi="Times New Roman" w:cs="Times New Roman"/>
          <w:sz w:val="24"/>
          <w:szCs w:val="24"/>
          <w:lang w:val="en-IN"/>
          <w14:ligatures w14:val="standardContextual"/>
        </w:rPr>
        <w:t>to real-time applications</w:t>
      </w:r>
    </w:p>
    <w:p w14:paraId="5879515B" w14:textId="77777777" w:rsidR="007268F6" w:rsidRDefault="007268F6" w:rsidP="00FA3420">
      <w:pPr>
        <w:rPr>
          <w:rFonts w:ascii="Times New Roman" w:hAnsi="Times New Roman" w:cs="Times New Roman"/>
          <w:b/>
        </w:rPr>
      </w:pPr>
    </w:p>
    <w:p w14:paraId="55FEAF09" w14:textId="001FE36B" w:rsidR="00FA3420" w:rsidRPr="00ED794F" w:rsidRDefault="00FA3420" w:rsidP="00FA3420">
      <w:pPr>
        <w:rPr>
          <w:rFonts w:ascii="Times New Roman" w:hAnsi="Times New Roman" w:cs="Times New Roman"/>
          <w:b/>
        </w:rPr>
      </w:pPr>
      <w:r w:rsidRPr="00ED794F">
        <w:rPr>
          <w:rFonts w:ascii="Times New Roman" w:hAnsi="Times New Roman" w:cs="Times New Roman"/>
          <w:b/>
        </w:rPr>
        <w:t>At the end of the course, the student will be able:</w:t>
      </w:r>
    </w:p>
    <w:tbl>
      <w:tblPr>
        <w:tblW w:w="96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9"/>
        <w:gridCol w:w="8363"/>
      </w:tblGrid>
      <w:tr w:rsidR="00FA3420" w:rsidRPr="00ED794F" w14:paraId="6409C6BD" w14:textId="77777777" w:rsidTr="00352F2A">
        <w:trPr>
          <w:trHeight w:val="592"/>
        </w:trPr>
        <w:tc>
          <w:tcPr>
            <w:tcW w:w="1269" w:type="dxa"/>
          </w:tcPr>
          <w:p w14:paraId="268DD612" w14:textId="77777777" w:rsidR="00FA3420" w:rsidRPr="00ED794F" w:rsidRDefault="00FA3420" w:rsidP="00352F2A">
            <w:pPr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CO 1</w:t>
            </w:r>
          </w:p>
        </w:tc>
        <w:tc>
          <w:tcPr>
            <w:tcW w:w="8363" w:type="dxa"/>
          </w:tcPr>
          <w:p w14:paraId="2A5A44AF" w14:textId="1EC39226" w:rsidR="00FA3420" w:rsidRPr="00A9795E" w:rsidRDefault="0067658F" w:rsidP="00352F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A9795E">
              <w:rPr>
                <w:rFonts w:ascii="Times New Roman" w:hAnsi="Times New Roman" w:cs="Times New Roman"/>
                <w:b/>
                <w:bCs/>
              </w:rPr>
              <w:t>Understanding Intelligent Agents and AI Methods</w:t>
            </w:r>
            <w:r w:rsidRPr="00A9795E">
              <w:rPr>
                <w:rFonts w:ascii="Times New Roman" w:hAnsi="Times New Roman" w:cs="Times New Roman"/>
              </w:rPr>
              <w:br/>
              <w:t>After completing this course, students will be able to understand how intelligent agents operate and how Artificial Intelligence (AI) techniques can be applied to solve complex, real-world problems.</w:t>
            </w:r>
          </w:p>
        </w:tc>
      </w:tr>
      <w:tr w:rsidR="00FA3420" w:rsidRPr="00ED794F" w14:paraId="24D81ED9" w14:textId="77777777" w:rsidTr="00352F2A">
        <w:trPr>
          <w:trHeight w:val="608"/>
        </w:trPr>
        <w:tc>
          <w:tcPr>
            <w:tcW w:w="1269" w:type="dxa"/>
          </w:tcPr>
          <w:p w14:paraId="661A2057" w14:textId="77777777" w:rsidR="00FA3420" w:rsidRPr="00ED794F" w:rsidRDefault="00FA3420" w:rsidP="00352F2A">
            <w:pPr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CO 2</w:t>
            </w:r>
          </w:p>
        </w:tc>
        <w:tc>
          <w:tcPr>
            <w:tcW w:w="8363" w:type="dxa"/>
          </w:tcPr>
          <w:p w14:paraId="1357A816" w14:textId="675E2BB6" w:rsidR="00FA3420" w:rsidRPr="00A9795E" w:rsidRDefault="0067658F" w:rsidP="00A979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A9795E">
              <w:rPr>
                <w:rFonts w:ascii="Times New Roman" w:hAnsi="Times New Roman" w:cs="Times New Roman"/>
                <w:b/>
                <w:bCs/>
              </w:rPr>
              <w:t>Grasping the Principles of Computational Intelligence</w:t>
            </w:r>
            <w:r w:rsidRPr="00A9795E">
              <w:rPr>
                <w:rFonts w:ascii="Times New Roman" w:hAnsi="Times New Roman" w:cs="Times New Roman"/>
              </w:rPr>
              <w:br/>
              <w:t>Students will gain a solid understanding of the foundational concepts of Computational Intelligence, including its principles and how these can be applied across different domains.</w:t>
            </w:r>
          </w:p>
        </w:tc>
      </w:tr>
      <w:tr w:rsidR="00FA3420" w:rsidRPr="00ED794F" w14:paraId="2124E036" w14:textId="77777777" w:rsidTr="00352F2A">
        <w:trPr>
          <w:trHeight w:val="296"/>
        </w:trPr>
        <w:tc>
          <w:tcPr>
            <w:tcW w:w="1269" w:type="dxa"/>
          </w:tcPr>
          <w:p w14:paraId="12242FEB" w14:textId="77777777" w:rsidR="00FA3420" w:rsidRPr="00ED794F" w:rsidRDefault="00FA3420" w:rsidP="00352F2A">
            <w:pPr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CO 3</w:t>
            </w:r>
          </w:p>
        </w:tc>
        <w:tc>
          <w:tcPr>
            <w:tcW w:w="8363" w:type="dxa"/>
          </w:tcPr>
          <w:p w14:paraId="114F0FFC" w14:textId="07594831" w:rsidR="00FA3420" w:rsidRPr="00A9795E" w:rsidRDefault="0067658F" w:rsidP="00A979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A9795E">
              <w:rPr>
                <w:rFonts w:ascii="Times New Roman" w:hAnsi="Times New Roman" w:cs="Times New Roman"/>
                <w:b/>
                <w:bCs/>
              </w:rPr>
              <w:t>Developing and Applying Neural Networks</w:t>
            </w:r>
            <w:r w:rsidRPr="00A9795E">
              <w:rPr>
                <w:rFonts w:ascii="Times New Roman" w:hAnsi="Times New Roman" w:cs="Times New Roman"/>
              </w:rPr>
              <w:br/>
              <w:t>Students will acquire the skills to construct neural networks, identify different types of neural networks and learning algorithms, and apply them to solve practical, real-time problems like pattern recognition or decision-making.</w:t>
            </w:r>
          </w:p>
        </w:tc>
      </w:tr>
      <w:tr w:rsidR="00FA3420" w:rsidRPr="00ED794F" w14:paraId="4D9F7328" w14:textId="77777777" w:rsidTr="00352F2A">
        <w:trPr>
          <w:trHeight w:val="296"/>
        </w:trPr>
        <w:tc>
          <w:tcPr>
            <w:tcW w:w="1269" w:type="dxa"/>
          </w:tcPr>
          <w:p w14:paraId="1EBA2ACC" w14:textId="77777777" w:rsidR="00FA3420" w:rsidRPr="00ED794F" w:rsidRDefault="00FA3420" w:rsidP="00352F2A">
            <w:pPr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CO 4</w:t>
            </w:r>
          </w:p>
        </w:tc>
        <w:tc>
          <w:tcPr>
            <w:tcW w:w="8363" w:type="dxa"/>
          </w:tcPr>
          <w:p w14:paraId="670889E8" w14:textId="1FF575AC" w:rsidR="00FA3420" w:rsidRPr="00A9795E" w:rsidRDefault="00A9795E" w:rsidP="00A9795E">
            <w:pPr>
              <w:contextualSpacing/>
              <w:rPr>
                <w:rFonts w:ascii="Times New Roman" w:hAnsi="Times New Roman" w:cs="Times New Roman"/>
              </w:rPr>
            </w:pPr>
            <w:r w:rsidRPr="00A9795E">
              <w:rPr>
                <w:rFonts w:ascii="Times New Roman" w:hAnsi="Times New Roman" w:cs="Times New Roman"/>
                <w:b/>
                <w:bCs/>
              </w:rPr>
              <w:t>Mastering Fuzzy Logic and Techniques</w:t>
            </w:r>
            <w:r w:rsidRPr="00A9795E">
              <w:rPr>
                <w:rFonts w:ascii="Times New Roman" w:hAnsi="Times New Roman" w:cs="Times New Roman"/>
              </w:rPr>
              <w:br/>
              <w:t>Students will develop the ability to work with fuzzy operators and membership functions, and effectively apply fuzzification and defuzzification techniques in problem-solving scenarios.</w:t>
            </w:r>
          </w:p>
        </w:tc>
      </w:tr>
      <w:tr w:rsidR="00680992" w:rsidRPr="00ED794F" w14:paraId="18D4A0DA" w14:textId="77777777" w:rsidTr="00352F2A">
        <w:trPr>
          <w:trHeight w:val="296"/>
        </w:trPr>
        <w:tc>
          <w:tcPr>
            <w:tcW w:w="1269" w:type="dxa"/>
          </w:tcPr>
          <w:p w14:paraId="6F20AB0D" w14:textId="316A08DB" w:rsidR="00680992" w:rsidRPr="00ED794F" w:rsidRDefault="00680992" w:rsidP="00352F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 5</w:t>
            </w:r>
          </w:p>
        </w:tc>
        <w:tc>
          <w:tcPr>
            <w:tcW w:w="8363" w:type="dxa"/>
          </w:tcPr>
          <w:p w14:paraId="534F008A" w14:textId="6FC7F045" w:rsidR="00680992" w:rsidRPr="00A9795E" w:rsidRDefault="00A9795E" w:rsidP="00A9795E">
            <w:pPr>
              <w:contextualSpacing/>
              <w:rPr>
                <w:rFonts w:ascii="Times New Roman" w:hAnsi="Times New Roman" w:cs="Times New Roman"/>
              </w:rPr>
            </w:pPr>
            <w:r w:rsidRPr="00A9795E">
              <w:rPr>
                <w:rFonts w:ascii="Times New Roman" w:hAnsi="Times New Roman" w:cs="Times New Roman"/>
                <w:b/>
                <w:bCs/>
              </w:rPr>
              <w:t>Applying Fuzzy Rules to Real-World Applications</w:t>
            </w:r>
            <w:r w:rsidRPr="00A9795E">
              <w:rPr>
                <w:rFonts w:ascii="Times New Roman" w:hAnsi="Times New Roman" w:cs="Times New Roman"/>
              </w:rPr>
              <w:br/>
              <w:t>By the end of the course, students will know how to apply fuzzy rules and logic to various practical applications, such as control systems, decision making, and data clustering.</w:t>
            </w:r>
          </w:p>
        </w:tc>
      </w:tr>
      <w:tr w:rsidR="00680992" w:rsidRPr="00ED794F" w14:paraId="76D57776" w14:textId="77777777" w:rsidTr="00352F2A">
        <w:trPr>
          <w:trHeight w:val="296"/>
        </w:trPr>
        <w:tc>
          <w:tcPr>
            <w:tcW w:w="1269" w:type="dxa"/>
          </w:tcPr>
          <w:p w14:paraId="61C16EC8" w14:textId="0CA28BC9" w:rsidR="00680992" w:rsidRPr="00ED794F" w:rsidRDefault="00680992" w:rsidP="00352F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CO 6</w:t>
            </w:r>
          </w:p>
        </w:tc>
        <w:tc>
          <w:tcPr>
            <w:tcW w:w="8363" w:type="dxa"/>
          </w:tcPr>
          <w:p w14:paraId="54C3CE7D" w14:textId="541FE788" w:rsidR="00680992" w:rsidRPr="00A9795E" w:rsidRDefault="00A9795E" w:rsidP="00A9795E">
            <w:pPr>
              <w:contextualSpacing/>
              <w:rPr>
                <w:rFonts w:ascii="Times New Roman" w:hAnsi="Times New Roman" w:cs="Times New Roman"/>
              </w:rPr>
            </w:pPr>
            <w:r w:rsidRPr="00A9795E">
              <w:rPr>
                <w:rFonts w:ascii="Times New Roman" w:hAnsi="Times New Roman" w:cs="Times New Roman"/>
                <w:b/>
                <w:bCs/>
              </w:rPr>
              <w:t>Utilizing Genetic Algorithms for Problem Solving</w:t>
            </w:r>
            <w:r w:rsidRPr="00A9795E">
              <w:rPr>
                <w:rFonts w:ascii="Times New Roman" w:hAnsi="Times New Roman" w:cs="Times New Roman"/>
              </w:rPr>
              <w:br/>
              <w:t>Students will learn how to formulate fitness functions and apply genetic operators in Genetic Algorithms, gaining the ability to implement these algorithms for solving real-world problems such as optimization or evolutionary modeling.</w:t>
            </w:r>
          </w:p>
        </w:tc>
      </w:tr>
    </w:tbl>
    <w:p w14:paraId="79119241" w14:textId="77777777" w:rsidR="00FA3420" w:rsidRPr="00ED794F" w:rsidRDefault="00FA3420" w:rsidP="00FA3420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730AC43A" w14:textId="77777777" w:rsidR="00A47CCA" w:rsidRDefault="00A47CCA"/>
    <w:p w14:paraId="7494B882" w14:textId="38A578A1" w:rsidR="006E711A" w:rsidRDefault="00282A12">
      <w:r w:rsidRPr="002C7513">
        <w:rPr>
          <w:rFonts w:ascii="Cambria" w:hAnsi="Cambria"/>
        </w:rPr>
        <w:t>Signature of Staff In-charge</w:t>
      </w:r>
      <w:r w:rsidRPr="002C7513">
        <w:rPr>
          <w:rFonts w:ascii="Cambria" w:hAnsi="Cambria"/>
        </w:rPr>
        <w:tab/>
      </w:r>
      <w:r w:rsidRPr="002C7513">
        <w:rPr>
          <w:rFonts w:ascii="Cambria" w:hAnsi="Cambria"/>
        </w:rPr>
        <w:tab/>
      </w:r>
      <w:r w:rsidRPr="002C7513">
        <w:rPr>
          <w:rFonts w:ascii="Cambria" w:hAnsi="Cambria"/>
        </w:rPr>
        <w:tab/>
      </w:r>
      <w:r w:rsidRPr="002C7513">
        <w:rPr>
          <w:rFonts w:ascii="Cambria" w:hAnsi="Cambria"/>
        </w:rPr>
        <w:tab/>
      </w:r>
      <w:r w:rsidRPr="002C7513">
        <w:rPr>
          <w:rFonts w:ascii="Cambria" w:hAnsi="Cambria"/>
        </w:rPr>
        <w:tab/>
      </w:r>
      <w:r w:rsidRPr="002C7513">
        <w:rPr>
          <w:rFonts w:ascii="Cambria" w:hAnsi="Cambria"/>
        </w:rPr>
        <w:tab/>
        <w:t>Signature of HOD</w:t>
      </w:r>
    </w:p>
    <w:sectPr w:rsidR="006E711A" w:rsidSect="00FA3420">
      <w:pgSz w:w="11906" w:h="16838"/>
      <w:pgMar w:top="709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EB5288"/>
    <w:multiLevelType w:val="hybridMultilevel"/>
    <w:tmpl w:val="C56414B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E1048B"/>
    <w:multiLevelType w:val="hybridMultilevel"/>
    <w:tmpl w:val="66EE361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352E4C"/>
    <w:multiLevelType w:val="hybridMultilevel"/>
    <w:tmpl w:val="C56414B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3B2950"/>
    <w:multiLevelType w:val="hybridMultilevel"/>
    <w:tmpl w:val="3F32AE6E"/>
    <w:lvl w:ilvl="0" w:tplc="5E94AFE2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  <w:b w:val="0"/>
        <w:bCs/>
        <w:w w:val="100"/>
        <w:sz w:val="24"/>
        <w:szCs w:val="24"/>
        <w:lang w:val="en-US" w:eastAsia="en-US" w:bidi="ar-SA"/>
      </w:rPr>
    </w:lvl>
    <w:lvl w:ilvl="1" w:tplc="324AAC62">
      <w:numFmt w:val="bullet"/>
      <w:lvlText w:val="•"/>
      <w:lvlJc w:val="left"/>
      <w:pPr>
        <w:ind w:left="1226" w:hanging="360"/>
      </w:pPr>
      <w:rPr>
        <w:lang w:val="en-US" w:eastAsia="en-US" w:bidi="ar-SA"/>
      </w:rPr>
    </w:lvl>
    <w:lvl w:ilvl="2" w:tplc="D3223934">
      <w:numFmt w:val="bullet"/>
      <w:lvlText w:val="•"/>
      <w:lvlJc w:val="left"/>
      <w:pPr>
        <w:ind w:left="2093" w:hanging="360"/>
      </w:pPr>
      <w:rPr>
        <w:lang w:val="en-US" w:eastAsia="en-US" w:bidi="ar-SA"/>
      </w:rPr>
    </w:lvl>
    <w:lvl w:ilvl="3" w:tplc="01C431BC">
      <w:numFmt w:val="bullet"/>
      <w:lvlText w:val="•"/>
      <w:lvlJc w:val="left"/>
      <w:pPr>
        <w:ind w:left="2959" w:hanging="360"/>
      </w:pPr>
      <w:rPr>
        <w:lang w:val="en-US" w:eastAsia="en-US" w:bidi="ar-SA"/>
      </w:rPr>
    </w:lvl>
    <w:lvl w:ilvl="4" w:tplc="86445262">
      <w:numFmt w:val="bullet"/>
      <w:lvlText w:val="•"/>
      <w:lvlJc w:val="left"/>
      <w:pPr>
        <w:ind w:left="3826" w:hanging="360"/>
      </w:pPr>
      <w:rPr>
        <w:lang w:val="en-US" w:eastAsia="en-US" w:bidi="ar-SA"/>
      </w:rPr>
    </w:lvl>
    <w:lvl w:ilvl="5" w:tplc="00B09A88">
      <w:numFmt w:val="bullet"/>
      <w:lvlText w:val="•"/>
      <w:lvlJc w:val="left"/>
      <w:pPr>
        <w:ind w:left="4693" w:hanging="360"/>
      </w:pPr>
      <w:rPr>
        <w:lang w:val="en-US" w:eastAsia="en-US" w:bidi="ar-SA"/>
      </w:rPr>
    </w:lvl>
    <w:lvl w:ilvl="6" w:tplc="E70A1886">
      <w:numFmt w:val="bullet"/>
      <w:lvlText w:val="•"/>
      <w:lvlJc w:val="left"/>
      <w:pPr>
        <w:ind w:left="5559" w:hanging="360"/>
      </w:pPr>
      <w:rPr>
        <w:lang w:val="en-US" w:eastAsia="en-US" w:bidi="ar-SA"/>
      </w:rPr>
    </w:lvl>
    <w:lvl w:ilvl="7" w:tplc="27DEC008">
      <w:numFmt w:val="bullet"/>
      <w:lvlText w:val="•"/>
      <w:lvlJc w:val="left"/>
      <w:pPr>
        <w:ind w:left="6426" w:hanging="360"/>
      </w:pPr>
      <w:rPr>
        <w:lang w:val="en-US" w:eastAsia="en-US" w:bidi="ar-SA"/>
      </w:rPr>
    </w:lvl>
    <w:lvl w:ilvl="8" w:tplc="99EA3824">
      <w:numFmt w:val="bullet"/>
      <w:lvlText w:val="•"/>
      <w:lvlJc w:val="left"/>
      <w:pPr>
        <w:ind w:left="7293" w:hanging="360"/>
      </w:pPr>
      <w:rPr>
        <w:lang w:val="en-US" w:eastAsia="en-US" w:bidi="ar-SA"/>
      </w:rPr>
    </w:lvl>
  </w:abstractNum>
  <w:abstractNum w:abstractNumId="4" w15:restartNumberingAfterBreak="0">
    <w:nsid w:val="5AAE0E52"/>
    <w:multiLevelType w:val="hybridMultilevel"/>
    <w:tmpl w:val="96AAA5E6"/>
    <w:lvl w:ilvl="0" w:tplc="191EF556">
      <w:start w:val="1"/>
      <w:numFmt w:val="decimal"/>
      <w:lvlText w:val="%1."/>
      <w:lvlJc w:val="left"/>
      <w:pPr>
        <w:ind w:left="644" w:hanging="360"/>
      </w:pPr>
      <w:rPr>
        <w:b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85" w:hanging="360"/>
      </w:pPr>
    </w:lvl>
    <w:lvl w:ilvl="2" w:tplc="4009001B" w:tentative="1">
      <w:start w:val="1"/>
      <w:numFmt w:val="lowerRoman"/>
      <w:lvlText w:val="%3."/>
      <w:lvlJc w:val="right"/>
      <w:pPr>
        <w:ind w:left="2205" w:hanging="180"/>
      </w:pPr>
    </w:lvl>
    <w:lvl w:ilvl="3" w:tplc="4009000F" w:tentative="1">
      <w:start w:val="1"/>
      <w:numFmt w:val="decimal"/>
      <w:lvlText w:val="%4."/>
      <w:lvlJc w:val="left"/>
      <w:pPr>
        <w:ind w:left="2925" w:hanging="360"/>
      </w:pPr>
    </w:lvl>
    <w:lvl w:ilvl="4" w:tplc="40090019" w:tentative="1">
      <w:start w:val="1"/>
      <w:numFmt w:val="lowerLetter"/>
      <w:lvlText w:val="%5."/>
      <w:lvlJc w:val="left"/>
      <w:pPr>
        <w:ind w:left="3645" w:hanging="360"/>
      </w:pPr>
    </w:lvl>
    <w:lvl w:ilvl="5" w:tplc="4009001B" w:tentative="1">
      <w:start w:val="1"/>
      <w:numFmt w:val="lowerRoman"/>
      <w:lvlText w:val="%6."/>
      <w:lvlJc w:val="right"/>
      <w:pPr>
        <w:ind w:left="4365" w:hanging="180"/>
      </w:pPr>
    </w:lvl>
    <w:lvl w:ilvl="6" w:tplc="4009000F" w:tentative="1">
      <w:start w:val="1"/>
      <w:numFmt w:val="decimal"/>
      <w:lvlText w:val="%7."/>
      <w:lvlJc w:val="left"/>
      <w:pPr>
        <w:ind w:left="5085" w:hanging="360"/>
      </w:pPr>
    </w:lvl>
    <w:lvl w:ilvl="7" w:tplc="40090019" w:tentative="1">
      <w:start w:val="1"/>
      <w:numFmt w:val="lowerLetter"/>
      <w:lvlText w:val="%8."/>
      <w:lvlJc w:val="left"/>
      <w:pPr>
        <w:ind w:left="5805" w:hanging="360"/>
      </w:pPr>
    </w:lvl>
    <w:lvl w:ilvl="8" w:tplc="4009001B" w:tentative="1">
      <w:start w:val="1"/>
      <w:numFmt w:val="lowerRoman"/>
      <w:lvlText w:val="%9."/>
      <w:lvlJc w:val="right"/>
      <w:pPr>
        <w:ind w:left="6525" w:hanging="180"/>
      </w:pPr>
    </w:lvl>
  </w:abstractNum>
  <w:num w:numId="1" w16cid:durableId="1404640941">
    <w:abstractNumId w:val="3"/>
  </w:num>
  <w:num w:numId="2" w16cid:durableId="1340044475">
    <w:abstractNumId w:val="0"/>
  </w:num>
  <w:num w:numId="3" w16cid:durableId="1666855418">
    <w:abstractNumId w:val="4"/>
  </w:num>
  <w:num w:numId="4" w16cid:durableId="384527218">
    <w:abstractNumId w:val="1"/>
  </w:num>
  <w:num w:numId="5" w16cid:durableId="163698036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3420"/>
    <w:rsid w:val="000E31BC"/>
    <w:rsid w:val="000F1D77"/>
    <w:rsid w:val="00116C6C"/>
    <w:rsid w:val="001941F0"/>
    <w:rsid w:val="001A7E22"/>
    <w:rsid w:val="001E70C3"/>
    <w:rsid w:val="00217A32"/>
    <w:rsid w:val="00282A12"/>
    <w:rsid w:val="00284A83"/>
    <w:rsid w:val="002C7F24"/>
    <w:rsid w:val="00347AD1"/>
    <w:rsid w:val="00357D66"/>
    <w:rsid w:val="00392867"/>
    <w:rsid w:val="003B58C6"/>
    <w:rsid w:val="00476657"/>
    <w:rsid w:val="004E7A41"/>
    <w:rsid w:val="005327D4"/>
    <w:rsid w:val="005E3C36"/>
    <w:rsid w:val="00641122"/>
    <w:rsid w:val="0067658F"/>
    <w:rsid w:val="00680992"/>
    <w:rsid w:val="0069562E"/>
    <w:rsid w:val="006E711A"/>
    <w:rsid w:val="007268F6"/>
    <w:rsid w:val="007C1D28"/>
    <w:rsid w:val="007C39D7"/>
    <w:rsid w:val="007C7A00"/>
    <w:rsid w:val="007D6612"/>
    <w:rsid w:val="008044E8"/>
    <w:rsid w:val="0086416F"/>
    <w:rsid w:val="008C3A8A"/>
    <w:rsid w:val="00901CE6"/>
    <w:rsid w:val="0092777F"/>
    <w:rsid w:val="00974CC5"/>
    <w:rsid w:val="00A11E06"/>
    <w:rsid w:val="00A20E39"/>
    <w:rsid w:val="00A42B71"/>
    <w:rsid w:val="00A47CCA"/>
    <w:rsid w:val="00A61A2B"/>
    <w:rsid w:val="00A8787C"/>
    <w:rsid w:val="00A9795E"/>
    <w:rsid w:val="00AA54E6"/>
    <w:rsid w:val="00B00FE8"/>
    <w:rsid w:val="00B5743E"/>
    <w:rsid w:val="00B63117"/>
    <w:rsid w:val="00B853BF"/>
    <w:rsid w:val="00BE796A"/>
    <w:rsid w:val="00CA745B"/>
    <w:rsid w:val="00CF4E72"/>
    <w:rsid w:val="00D8478F"/>
    <w:rsid w:val="00E418C8"/>
    <w:rsid w:val="00EF6879"/>
    <w:rsid w:val="00FA3420"/>
    <w:rsid w:val="00FC6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501EC7"/>
  <w15:chartTrackingRefBased/>
  <w15:docId w15:val="{40217320-57DD-44EA-9733-23BE7F237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3420"/>
    <w:rPr>
      <w:kern w:val="0"/>
      <w:szCs w:val="22"/>
      <w:lang w:val="en-US" w:bidi="ar-SA"/>
      <w14:ligatures w14:val="none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342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uiPriority w:val="9"/>
    <w:semiHidden/>
    <w:rsid w:val="00FA3420"/>
    <w:rPr>
      <w:rFonts w:asciiTheme="majorHAnsi" w:eastAsiaTheme="majorEastAsia" w:hAnsiTheme="majorHAnsi" w:cstheme="majorBidi"/>
      <w:color w:val="1F3763" w:themeColor="accent1" w:themeShade="7F"/>
      <w:kern w:val="0"/>
      <w:szCs w:val="22"/>
      <w:lang w:val="en-US" w:bidi="ar-SA"/>
      <w14:ligatures w14:val="none"/>
    </w:rPr>
  </w:style>
  <w:style w:type="paragraph" w:styleId="ListParagraph">
    <w:name w:val="List Paragraph"/>
    <w:basedOn w:val="Normal"/>
    <w:link w:val="ListParagraphChar"/>
    <w:uiPriority w:val="34"/>
    <w:qFormat/>
    <w:rsid w:val="00FA3420"/>
    <w:pPr>
      <w:ind w:left="720"/>
      <w:contextualSpacing/>
    </w:pPr>
  </w:style>
  <w:style w:type="character" w:styleId="Strong">
    <w:name w:val="Strong"/>
    <w:basedOn w:val="DefaultParagraphFont"/>
    <w:qFormat/>
    <w:rsid w:val="00FA3420"/>
    <w:rPr>
      <w:b/>
      <w:bCs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FA3420"/>
    <w:rPr>
      <w:kern w:val="0"/>
      <w:szCs w:val="22"/>
      <w:lang w:val="en-US" w:bidi="ar-SA"/>
      <w14:ligatures w14:val="none"/>
    </w:rPr>
  </w:style>
  <w:style w:type="character" w:styleId="Hyperlink">
    <w:name w:val="Hyperlink"/>
    <w:basedOn w:val="DefaultParagraphFont"/>
    <w:uiPriority w:val="99"/>
    <w:unhideWhenUsed/>
    <w:rsid w:val="00FA3420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217A32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lang w:val="en-US" w:bidi="ar-S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7</Pages>
  <Words>1507</Words>
  <Characters>8593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Neelam Dahiya</dc:creator>
  <cp:keywords/>
  <dc:description/>
  <cp:lastModifiedBy>NEERAJ YADAV</cp:lastModifiedBy>
  <cp:revision>39</cp:revision>
  <dcterms:created xsi:type="dcterms:W3CDTF">2024-10-07T08:35:00Z</dcterms:created>
  <dcterms:modified xsi:type="dcterms:W3CDTF">2025-11-10T15:46:00Z</dcterms:modified>
</cp:coreProperties>
</file>