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99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8"/>
        <w:gridCol w:w="8185"/>
      </w:tblGrid>
      <w:tr w:rsidR="00077E68" w:rsidRPr="00F64A08" w14:paraId="5989635D" w14:textId="77777777" w:rsidTr="00077E68">
        <w:trPr>
          <w:cantSplit/>
          <w:trHeight w:val="620"/>
        </w:trPr>
        <w:tc>
          <w:tcPr>
            <w:tcW w:w="1778" w:type="dxa"/>
            <w:vMerge w:val="restart"/>
          </w:tcPr>
          <w:p w14:paraId="64A81267" w14:textId="77777777" w:rsidR="00077E68" w:rsidRPr="00F64A08" w:rsidRDefault="00077E68" w:rsidP="00077E68">
            <w:pPr>
              <w:rPr>
                <w:b/>
              </w:rPr>
            </w:pPr>
            <w:r w:rsidRPr="00F64A08">
              <w:rPr>
                <w:noProof/>
                <w:lang w:eastAsia="en-US"/>
              </w:rPr>
              <w:drawing>
                <wp:inline distT="0" distB="0" distL="0" distR="0" wp14:anchorId="1C580FFB" wp14:editId="7A661CC1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85" w:type="dxa"/>
            <w:tcBorders>
              <w:bottom w:val="nil"/>
            </w:tcBorders>
          </w:tcPr>
          <w:p w14:paraId="1ED6D37C" w14:textId="77777777" w:rsidR="00077E68" w:rsidRPr="00F64A0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64A08">
              <w:rPr>
                <w:b/>
                <w:sz w:val="32"/>
                <w:szCs w:val="32"/>
              </w:rPr>
              <w:t>DPG Institute of Technology and Management</w:t>
            </w:r>
          </w:p>
          <w:p w14:paraId="327BFC43" w14:textId="77777777" w:rsidR="00077E68" w:rsidRPr="00F64A0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64A08">
              <w:rPr>
                <w:sz w:val="32"/>
                <w:szCs w:val="32"/>
              </w:rPr>
              <w:t>Sector 34, Gurugram HR 122004</w:t>
            </w:r>
          </w:p>
        </w:tc>
      </w:tr>
      <w:tr w:rsidR="00DA5EBC" w:rsidRPr="00F64A08" w14:paraId="5F70C9D3" w14:textId="77777777" w:rsidTr="00077E68">
        <w:trPr>
          <w:cantSplit/>
          <w:trHeight w:val="435"/>
        </w:trPr>
        <w:tc>
          <w:tcPr>
            <w:tcW w:w="1778" w:type="dxa"/>
            <w:vMerge/>
          </w:tcPr>
          <w:p w14:paraId="06B5DC80" w14:textId="77777777" w:rsidR="00DA5EBC" w:rsidRPr="00F64A08" w:rsidRDefault="00DA5EBC" w:rsidP="00DA5EBC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09D8DBB1" w14:textId="60E17B1D" w:rsidR="00DA5EBC" w:rsidRPr="00F64A08" w:rsidRDefault="00DA5EBC" w:rsidP="00DA5EBC">
            <w:pPr>
              <w:spacing w:line="360" w:lineRule="auto"/>
              <w:jc w:val="center"/>
              <w:rPr>
                <w:b/>
                <w:sz w:val="40"/>
                <w:szCs w:val="40"/>
              </w:rPr>
            </w:pPr>
            <w:r w:rsidRPr="001E3501">
              <w:rPr>
                <w:b/>
                <w:sz w:val="40"/>
                <w:szCs w:val="40"/>
              </w:rPr>
              <w:t>Lesson Plan</w:t>
            </w:r>
          </w:p>
        </w:tc>
      </w:tr>
      <w:tr w:rsidR="00DA5EBC" w:rsidRPr="00F64A08" w14:paraId="4E6E0253" w14:textId="77777777" w:rsidTr="00077E68">
        <w:trPr>
          <w:cantSplit/>
          <w:trHeight w:val="395"/>
        </w:trPr>
        <w:tc>
          <w:tcPr>
            <w:tcW w:w="1778" w:type="dxa"/>
            <w:vMerge/>
          </w:tcPr>
          <w:p w14:paraId="04FB8A28" w14:textId="77777777" w:rsidR="00DA5EBC" w:rsidRPr="00F64A08" w:rsidRDefault="00DA5EBC" w:rsidP="00DA5EBC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40EFE697" w14:textId="41783573" w:rsidR="00DA5EBC" w:rsidRPr="00F64A08" w:rsidRDefault="00DA5EBC" w:rsidP="00DA5EBC">
            <w:pPr>
              <w:rPr>
                <w:b/>
                <w:sz w:val="28"/>
                <w:szCs w:val="28"/>
              </w:rPr>
            </w:pPr>
            <w:r w:rsidRPr="001E3501">
              <w:rPr>
                <w:b/>
                <w:sz w:val="28"/>
                <w:szCs w:val="28"/>
              </w:rPr>
              <w:t xml:space="preserve">Course Name: </w:t>
            </w:r>
            <w:r w:rsidR="00B8502A" w:rsidRPr="00B8502A">
              <w:rPr>
                <w:b/>
                <w:sz w:val="28"/>
                <w:szCs w:val="28"/>
              </w:rPr>
              <w:t xml:space="preserve"> </w:t>
            </w:r>
            <w:r w:rsidR="00767C5E">
              <w:rPr>
                <w:b/>
                <w:bCs/>
                <w:sz w:val="28"/>
                <w:szCs w:val="28"/>
              </w:rPr>
              <w:t xml:space="preserve"> Deep Learning</w:t>
            </w:r>
          </w:p>
        </w:tc>
      </w:tr>
      <w:tr w:rsidR="00DA5EBC" w:rsidRPr="00F64A08" w14:paraId="3F7DD5D8" w14:textId="77777777" w:rsidTr="00077E68">
        <w:trPr>
          <w:cantSplit/>
          <w:trHeight w:val="395"/>
        </w:trPr>
        <w:tc>
          <w:tcPr>
            <w:tcW w:w="1778" w:type="dxa"/>
            <w:vMerge/>
          </w:tcPr>
          <w:p w14:paraId="6D5C1153" w14:textId="77777777" w:rsidR="00DA5EBC" w:rsidRPr="00F64A08" w:rsidRDefault="00DA5EBC" w:rsidP="00DA5EBC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0011A1EE" w14:textId="75B2EE48" w:rsidR="00DA5EBC" w:rsidRPr="00F64A08" w:rsidRDefault="00DA5EBC" w:rsidP="00DA5EBC">
            <w:pPr>
              <w:jc w:val="both"/>
              <w:rPr>
                <w:b/>
                <w:sz w:val="28"/>
                <w:szCs w:val="28"/>
              </w:rPr>
            </w:pPr>
            <w:r w:rsidRPr="001E3501">
              <w:rPr>
                <w:b/>
                <w:sz w:val="28"/>
                <w:szCs w:val="28"/>
              </w:rPr>
              <w:t>Faculty Name: Ms. R</w:t>
            </w:r>
            <w:r w:rsidR="006109B2">
              <w:rPr>
                <w:b/>
                <w:sz w:val="28"/>
                <w:szCs w:val="28"/>
              </w:rPr>
              <w:t>akhi Sharma</w:t>
            </w:r>
          </w:p>
        </w:tc>
      </w:tr>
    </w:tbl>
    <w:p w14:paraId="58A49062" w14:textId="77777777" w:rsidR="00077E68" w:rsidRPr="00F64A0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F64A08" w14:paraId="565CD55E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C43DCF6" w14:textId="77777777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280AFA6" w14:textId="41F6EA7E" w:rsidR="00391BD7" w:rsidRPr="00F64A08" w:rsidRDefault="00245968" w:rsidP="00BE0BF0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DDF2475" w14:textId="0399635B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Exam</w:t>
            </w:r>
            <w:r w:rsidR="00F64A08" w:rsidRPr="00F64A08">
              <w:rPr>
                <w:b/>
              </w:rPr>
              <w:t xml:space="preserve"> </w:t>
            </w:r>
            <w:r w:rsidRPr="00F64A08">
              <w:rPr>
                <w:b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67C57" w14:textId="77777777" w:rsidR="00391BD7" w:rsidRPr="00F64A08" w:rsidRDefault="001A2B46" w:rsidP="00351F35">
            <w:pPr>
              <w:snapToGrid w:val="0"/>
              <w:jc w:val="center"/>
              <w:rPr>
                <w:b/>
              </w:rPr>
            </w:pPr>
            <w:r w:rsidRPr="00F64A08">
              <w:rPr>
                <w:b/>
              </w:rPr>
              <w:t>3</w:t>
            </w:r>
          </w:p>
        </w:tc>
      </w:tr>
      <w:tr w:rsidR="00391BD7" w:rsidRPr="00F64A08" w14:paraId="57B6661A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726717" w14:textId="77777777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9E9C56E" w14:textId="388EC93A" w:rsidR="00391BD7" w:rsidRPr="00F64A08" w:rsidRDefault="00245968" w:rsidP="00BE0BF0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847F243" w14:textId="77777777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25E45B" w14:textId="77777777" w:rsidR="00391BD7" w:rsidRPr="00F64A08" w:rsidRDefault="001A2B46" w:rsidP="00351F35">
            <w:pPr>
              <w:snapToGrid w:val="0"/>
              <w:jc w:val="center"/>
              <w:rPr>
                <w:b/>
              </w:rPr>
            </w:pPr>
            <w:r w:rsidRPr="00F64A08">
              <w:rPr>
                <w:b/>
              </w:rPr>
              <w:t>75</w:t>
            </w:r>
          </w:p>
        </w:tc>
      </w:tr>
      <w:tr w:rsidR="000433AB" w:rsidRPr="00F64A08" w14:paraId="5FEDB875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B77D4A1" w14:textId="77777777" w:rsidR="000433AB" w:rsidRPr="00F64A08" w:rsidRDefault="000433AB" w:rsidP="000433AB">
            <w:pPr>
              <w:snapToGrid w:val="0"/>
              <w:rPr>
                <w:b/>
              </w:rPr>
            </w:pPr>
            <w:r w:rsidRPr="00F64A08">
              <w:rPr>
                <w:b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F24EE85" w14:textId="00ED08F6" w:rsidR="000433AB" w:rsidRPr="00F64A08" w:rsidRDefault="00053BD9" w:rsidP="00767C5E">
            <w:pPr>
              <w:snapToGrid w:val="0"/>
              <w:rPr>
                <w:b/>
              </w:rPr>
            </w:pPr>
            <w:r w:rsidRPr="00053BD9">
              <w:rPr>
                <w:b/>
              </w:rPr>
              <w:t>PCC-AI-401G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6DF297A" w14:textId="77777777" w:rsidR="000433AB" w:rsidRPr="00F64A08" w:rsidRDefault="000433AB" w:rsidP="000433AB">
            <w:pPr>
              <w:snapToGrid w:val="0"/>
              <w:rPr>
                <w:b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46F9E7" w14:textId="77777777" w:rsidR="000433AB" w:rsidRPr="00F64A08" w:rsidRDefault="000433AB" w:rsidP="000433AB">
            <w:pPr>
              <w:snapToGrid w:val="0"/>
              <w:rPr>
                <w:b/>
              </w:rPr>
            </w:pPr>
          </w:p>
        </w:tc>
      </w:tr>
    </w:tbl>
    <w:p w14:paraId="122FF384" w14:textId="77777777" w:rsidR="00391BD7" w:rsidRPr="00F64A08" w:rsidRDefault="00391BD7">
      <w:pPr>
        <w:rPr>
          <w:b/>
        </w:rPr>
      </w:pPr>
    </w:p>
    <w:p w14:paraId="549DBDDB" w14:textId="77777777" w:rsidR="00D87194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64A08">
        <w:rPr>
          <w:rFonts w:ascii="Times New Roman" w:hAnsi="Times New Roman"/>
          <w:b/>
          <w:sz w:val="26"/>
          <w:szCs w:val="26"/>
        </w:rPr>
        <w:t>Course Objectives</w:t>
      </w:r>
      <w:r w:rsidRPr="00F64A08">
        <w:rPr>
          <w:rFonts w:ascii="Times New Roman" w:hAnsi="Times New Roman"/>
          <w:b/>
        </w:rPr>
        <w:t>:</w:t>
      </w:r>
    </w:p>
    <w:p w14:paraId="6DE128B6" w14:textId="77777777" w:rsidR="00D9766D" w:rsidRPr="00E379F9" w:rsidRDefault="00827E3E" w:rsidP="00D9766D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067B3">
        <w:rPr>
          <w:rFonts w:ascii="Times New Roman" w:hAnsi="Times New Roman"/>
          <w:color w:val="000000"/>
          <w:spacing w:val="-10"/>
          <w:position w:val="1"/>
          <w:sz w:val="24"/>
          <w:szCs w:val="24"/>
        </w:rPr>
        <w:t>1</w:t>
      </w:r>
      <w:r w:rsidRPr="004067B3">
        <w:rPr>
          <w:rFonts w:ascii="Times New Roman" w:hAnsi="Times New Roman"/>
          <w:color w:val="000000"/>
          <w:position w:val="1"/>
          <w:sz w:val="24"/>
          <w:szCs w:val="24"/>
        </w:rPr>
        <w:t xml:space="preserve">.  </w:t>
      </w:r>
      <w:bookmarkStart w:id="0" w:name="_Hlk109292808"/>
      <w:r w:rsidR="00D9766D" w:rsidRPr="00E379F9">
        <w:rPr>
          <w:rFonts w:ascii="Times New Roman" w:hAnsi="Times New Roman"/>
          <w:iCs/>
          <w:color w:val="000000"/>
          <w:sz w:val="24"/>
          <w:szCs w:val="24"/>
        </w:rPr>
        <w:t xml:space="preserve">Understand the concepts of Neural Networks and Deep Learning </w:t>
      </w:r>
    </w:p>
    <w:p w14:paraId="71E3B0F2" w14:textId="77777777" w:rsidR="00D9766D" w:rsidRPr="00E379F9" w:rsidRDefault="00D9766D" w:rsidP="00D9766D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E379F9">
        <w:rPr>
          <w:rFonts w:ascii="Times New Roman" w:hAnsi="Times New Roman"/>
          <w:iCs/>
          <w:color w:val="000000"/>
          <w:sz w:val="24"/>
          <w:szCs w:val="24"/>
        </w:rPr>
        <w:t>Understand Deep neural network and layered learning approach</w:t>
      </w:r>
    </w:p>
    <w:p w14:paraId="4708243B" w14:textId="77777777" w:rsidR="00D9766D" w:rsidRPr="00E379F9" w:rsidRDefault="00D9766D" w:rsidP="00D9766D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E379F9">
        <w:rPr>
          <w:rFonts w:ascii="Times New Roman" w:hAnsi="Times New Roman"/>
          <w:iCs/>
          <w:color w:val="000000"/>
          <w:sz w:val="24"/>
          <w:szCs w:val="24"/>
        </w:rPr>
        <w:t>Study and understand CNN and RNN for deep learning</w:t>
      </w:r>
    </w:p>
    <w:p w14:paraId="1E62D011" w14:textId="77777777" w:rsidR="00D9766D" w:rsidRPr="00E379F9" w:rsidRDefault="00D9766D" w:rsidP="00D9766D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79F9">
        <w:rPr>
          <w:rFonts w:ascii="Times New Roman" w:hAnsi="Times New Roman"/>
          <w:iCs/>
          <w:color w:val="000000"/>
          <w:sz w:val="24"/>
          <w:szCs w:val="24"/>
        </w:rPr>
        <w:t xml:space="preserve">Learn and understand Auto Encoders and its applications </w:t>
      </w:r>
    </w:p>
    <w:p w14:paraId="4FD4CD7A" w14:textId="77777777" w:rsidR="00D9766D" w:rsidRPr="00E379F9" w:rsidRDefault="00D9766D" w:rsidP="00D9766D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79F9">
        <w:rPr>
          <w:rFonts w:ascii="Times New Roman" w:hAnsi="Times New Roman"/>
          <w:iCs/>
          <w:color w:val="000000"/>
          <w:sz w:val="24"/>
          <w:szCs w:val="24"/>
        </w:rPr>
        <w:t xml:space="preserve">Understand concept of transfer learning and its applications with </w:t>
      </w:r>
      <w:proofErr w:type="spellStart"/>
      <w:r w:rsidRPr="00E379F9">
        <w:rPr>
          <w:rFonts w:ascii="Times New Roman" w:hAnsi="Times New Roman"/>
          <w:iCs/>
          <w:color w:val="000000"/>
          <w:sz w:val="24"/>
          <w:szCs w:val="24"/>
        </w:rPr>
        <w:t>keras</w:t>
      </w:r>
      <w:proofErr w:type="spellEnd"/>
    </w:p>
    <w:bookmarkEnd w:id="0"/>
    <w:p w14:paraId="3821998E" w14:textId="77777777" w:rsidR="00827E3E" w:rsidRPr="00F64A08" w:rsidRDefault="00827E3E" w:rsidP="00827E3E">
      <w:pPr>
        <w:jc w:val="center"/>
        <w:rPr>
          <w:b/>
        </w:rPr>
      </w:pPr>
    </w:p>
    <w:tbl>
      <w:tblPr>
        <w:tblW w:w="1054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544"/>
        <w:gridCol w:w="7290"/>
        <w:gridCol w:w="1710"/>
      </w:tblGrid>
      <w:tr w:rsidR="00F64A08" w:rsidRPr="00F64A08" w14:paraId="1CE456A7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C27BDFD" w14:textId="45A4BF25" w:rsidR="00F64A08" w:rsidRPr="00F64A08" w:rsidRDefault="00F64A08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S.</w:t>
            </w:r>
            <w:r w:rsidR="00C40F43">
              <w:rPr>
                <w:b/>
                <w:bCs/>
                <w:lang w:eastAsia="en-US"/>
              </w:rPr>
              <w:t xml:space="preserve"> </w:t>
            </w:r>
            <w:r>
              <w:rPr>
                <w:b/>
                <w:bCs/>
                <w:lang w:eastAsia="en-US"/>
              </w:rPr>
              <w:t>N</w:t>
            </w:r>
            <w:r w:rsidRPr="00F64A08">
              <w:rPr>
                <w:b/>
                <w:bCs/>
                <w:lang w:eastAsia="en-US"/>
              </w:rPr>
              <w:t>o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4DBE2BAA" w14:textId="77777777" w:rsidR="00F64A08" w:rsidRPr="00F64A08" w:rsidRDefault="00F64A08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54FD5" w14:textId="76929BAE" w:rsidR="00F64A08" w:rsidRPr="00F64A08" w:rsidRDefault="00F64A08" w:rsidP="00433B10">
            <w:pPr>
              <w:snapToGrid w:val="0"/>
              <w:rPr>
                <w:b/>
                <w:bCs/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Teaching Method</w:t>
            </w:r>
            <w:r>
              <w:rPr>
                <w:b/>
                <w:bCs/>
                <w:lang w:eastAsia="en-US"/>
              </w:rPr>
              <w:t>ology</w:t>
            </w:r>
          </w:p>
        </w:tc>
      </w:tr>
      <w:tr w:rsidR="00F64A08" w:rsidRPr="00F64A08" w14:paraId="610ED517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EDD07F3" w14:textId="6C9EFF8F" w:rsidR="00F64A08" w:rsidRPr="00F64A08" w:rsidRDefault="00F64A08">
            <w:pPr>
              <w:snapToGrid w:val="0"/>
              <w:jc w:val="center"/>
              <w:rPr>
                <w:b/>
              </w:rPr>
            </w:pPr>
            <w:r w:rsidRPr="00F64A08">
              <w:rPr>
                <w:b/>
              </w:rPr>
              <w:t>SECTION A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552AF9EE" w14:textId="51CD61B2" w:rsidR="00F64A08" w:rsidRPr="00F64A08" w:rsidRDefault="008C191A" w:rsidP="008C191A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Unit 1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C1CEF" w14:textId="77777777" w:rsidR="00F64A08" w:rsidRPr="00F64A08" w:rsidRDefault="00F64A08">
            <w:pPr>
              <w:snapToGrid w:val="0"/>
              <w:jc w:val="center"/>
              <w:rPr>
                <w:b/>
              </w:rPr>
            </w:pPr>
          </w:p>
        </w:tc>
      </w:tr>
      <w:tr w:rsidR="00172FF5" w:rsidRPr="00F64A08" w14:paraId="658F02B0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AFCA0F" w14:textId="1769ACB7" w:rsidR="00172FF5" w:rsidRPr="00F64A08" w:rsidRDefault="00172FF5" w:rsidP="00172FF5">
            <w:pPr>
              <w:snapToGrid w:val="0"/>
              <w:jc w:val="center"/>
            </w:pPr>
            <w:r w:rsidRPr="00F64A08">
              <w:t>1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8B16A7F" w14:textId="405CB7FE" w:rsidR="00172FF5" w:rsidRPr="00F64A08" w:rsidRDefault="005166E3" w:rsidP="00172FF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379F9">
              <w:rPr>
                <w:color w:val="000000"/>
              </w:rPr>
              <w:t>Feed forward Neural networks, Gradient descent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0E1B0" w14:textId="77777777" w:rsidR="00172FF5" w:rsidRPr="00F64A08" w:rsidRDefault="00172FF5" w:rsidP="00172FF5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172FF5" w:rsidRPr="00F64A08" w14:paraId="2E0E3B81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670D67" w14:textId="77777777" w:rsidR="00172FF5" w:rsidRPr="00F64A08" w:rsidRDefault="00172FF5" w:rsidP="00172FF5">
            <w:pPr>
              <w:snapToGrid w:val="0"/>
              <w:jc w:val="center"/>
            </w:pPr>
            <w:r w:rsidRPr="00F64A08">
              <w:t>2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92E55BA" w14:textId="4FAEFBEC" w:rsidR="00172FF5" w:rsidRPr="00F64A08" w:rsidRDefault="005166E3" w:rsidP="00172FF5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E379F9">
              <w:rPr>
                <w:color w:val="000000"/>
              </w:rPr>
              <w:t>the back propagation algorithm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12A3C" w14:textId="77777777" w:rsidR="00172FF5" w:rsidRPr="00F64A08" w:rsidRDefault="00172FF5" w:rsidP="00172FF5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172FF5" w:rsidRPr="00F64A08" w14:paraId="34450671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0D9981" w14:textId="77777777" w:rsidR="00172FF5" w:rsidRPr="00F64A08" w:rsidRDefault="00172FF5" w:rsidP="00172FF5">
            <w:pPr>
              <w:snapToGrid w:val="0"/>
              <w:jc w:val="center"/>
            </w:pPr>
            <w:r w:rsidRPr="00F64A08">
              <w:t>3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B562493" w14:textId="2FCD24FC" w:rsidR="00172FF5" w:rsidRPr="00F64A08" w:rsidRDefault="005166E3" w:rsidP="005166E3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E379F9">
              <w:rPr>
                <w:color w:val="000000"/>
              </w:rPr>
              <w:t>Unit</w:t>
            </w:r>
            <w:r>
              <w:rPr>
                <w:color w:val="000000"/>
              </w:rPr>
              <w:t xml:space="preserve"> </w:t>
            </w:r>
            <w:r w:rsidRPr="00E379F9">
              <w:rPr>
                <w:color w:val="000000"/>
              </w:rPr>
              <w:t>saturation, the vanishing gradient problem</w:t>
            </w:r>
            <w:r>
              <w:rPr>
                <w:color w:val="000000"/>
              </w:rPr>
              <w:t xml:space="preserve"> </w:t>
            </w:r>
            <w:r w:rsidRPr="00E379F9">
              <w:rPr>
                <w:color w:val="000000"/>
              </w:rPr>
              <w:t>and ways to mitigate it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764DA" w14:textId="138260C1" w:rsidR="00172FF5" w:rsidRPr="00F64A08" w:rsidRDefault="00D06124" w:rsidP="00172FF5">
            <w:pPr>
              <w:snapToGrid w:val="0"/>
              <w:jc w:val="center"/>
            </w:pPr>
            <w:r>
              <w:t>PPT</w:t>
            </w:r>
          </w:p>
        </w:tc>
      </w:tr>
      <w:tr w:rsidR="00AF2F59" w:rsidRPr="00F64A08" w14:paraId="668F817D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14F1A5" w14:textId="77777777" w:rsidR="00AF2F59" w:rsidRPr="00F64A08" w:rsidRDefault="00AF2F59" w:rsidP="00AF2F59">
            <w:pPr>
              <w:snapToGrid w:val="0"/>
              <w:jc w:val="center"/>
            </w:pPr>
            <w:r w:rsidRPr="00F64A08">
              <w:t>4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1863FDC" w14:textId="0AD469C9" w:rsidR="00AF2F59" w:rsidRPr="00F64A08" w:rsidRDefault="00DA6937" w:rsidP="00AF2F5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proofErr w:type="spellStart"/>
            <w:r w:rsidRPr="00E379F9">
              <w:rPr>
                <w:color w:val="000000"/>
              </w:rPr>
              <w:t>RelU</w:t>
            </w:r>
            <w:proofErr w:type="spellEnd"/>
            <w:r w:rsidRPr="00E379F9">
              <w:rPr>
                <w:color w:val="000000"/>
              </w:rPr>
              <w:t xml:space="preserve"> Heuristics for avoiding bad local</w:t>
            </w:r>
            <w:r w:rsidR="000251D4">
              <w:rPr>
                <w:color w:val="000000"/>
              </w:rPr>
              <w:t xml:space="preserve"> </w:t>
            </w:r>
            <w:r w:rsidRPr="00E379F9">
              <w:rPr>
                <w:color w:val="000000"/>
              </w:rPr>
              <w:t>minima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FD9B4" w14:textId="77777777" w:rsidR="00AF2F59" w:rsidRPr="00F64A08" w:rsidRDefault="00AF2F59" w:rsidP="00AF2F59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AF2F59" w:rsidRPr="00F64A08" w14:paraId="651D3247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6793F9" w14:textId="77777777" w:rsidR="00AF2F59" w:rsidRPr="00F64A08" w:rsidRDefault="00AF2F59" w:rsidP="00AF2F59">
            <w:pPr>
              <w:snapToGrid w:val="0"/>
              <w:jc w:val="center"/>
            </w:pPr>
            <w:r w:rsidRPr="00F64A08">
              <w:t>5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95F1C38" w14:textId="32FD51D4" w:rsidR="00AF2F59" w:rsidRPr="00F64A08" w:rsidRDefault="00DA6937" w:rsidP="00AF2F5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379F9">
              <w:rPr>
                <w:color w:val="000000"/>
              </w:rPr>
              <w:t>Heuristics for faster training, Nestors accelerated gradient descent, Regularization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B9C70" w14:textId="77777777" w:rsidR="00AF2F59" w:rsidRPr="00F64A08" w:rsidRDefault="00AF2F59" w:rsidP="00AF2F59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AF2F59" w:rsidRPr="00F64A08" w14:paraId="09007F58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1EB379" w14:textId="77777777" w:rsidR="00AF2F59" w:rsidRPr="00F64A08" w:rsidRDefault="00AF2F59" w:rsidP="00AF2F59">
            <w:pPr>
              <w:snapToGrid w:val="0"/>
              <w:jc w:val="center"/>
            </w:pPr>
            <w:r w:rsidRPr="00F64A08">
              <w:t>6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6FC1FCB" w14:textId="605D982E" w:rsidR="00AF2F59" w:rsidRPr="00F64A08" w:rsidRDefault="00DA6937" w:rsidP="00AF2F5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379F9">
              <w:rPr>
                <w:color w:val="000000"/>
              </w:rPr>
              <w:t>Dropout</w:t>
            </w:r>
            <w:r w:rsidR="000251D4">
              <w:rPr>
                <w:color w:val="000000"/>
              </w:rPr>
              <w:t xml:space="preserve"> </w:t>
            </w:r>
            <w:r w:rsidRPr="00E379F9">
              <w:rPr>
                <w:color w:val="000000"/>
              </w:rPr>
              <w:t>Convolutional Neural Networks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16945" w14:textId="13BB690D" w:rsidR="00AF2F59" w:rsidRPr="00F64A08" w:rsidRDefault="0036442E" w:rsidP="00AF2F59">
            <w:pPr>
              <w:snapToGrid w:val="0"/>
              <w:jc w:val="center"/>
            </w:pPr>
            <w:r w:rsidRPr="0036442E">
              <w:t>https://youtu.be/L5jJIN8Z4lo</w:t>
            </w:r>
          </w:p>
        </w:tc>
      </w:tr>
      <w:tr w:rsidR="00AF2F59" w:rsidRPr="00F64A08" w14:paraId="3A6223C6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BB3464" w14:textId="54EC4AF3" w:rsidR="00AF2F59" w:rsidRPr="00F64A08" w:rsidRDefault="00AF2F59" w:rsidP="00AF2F59">
            <w:pPr>
              <w:snapToGrid w:val="0"/>
              <w:jc w:val="center"/>
            </w:pPr>
            <w:r>
              <w:t>7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3D5D2BF" w14:textId="26799AA6" w:rsidR="00AF2F59" w:rsidRDefault="00DA6937" w:rsidP="00AF2F59">
            <w:pPr>
              <w:suppressAutoHyphens w:val="0"/>
              <w:autoSpaceDE w:val="0"/>
              <w:autoSpaceDN w:val="0"/>
              <w:adjustRightInd w:val="0"/>
            </w:pPr>
            <w:r>
              <w:rPr>
                <w:color w:val="000000"/>
              </w:rPr>
              <w:t xml:space="preserve">CNN </w:t>
            </w:r>
            <w:r w:rsidRPr="00E379F9">
              <w:rPr>
                <w:color w:val="000000"/>
              </w:rPr>
              <w:t>Architectures, convolution / pooling layers</w:t>
            </w:r>
            <w:r>
              <w:rPr>
                <w:color w:val="000000"/>
              </w:rPr>
              <w:t>, normalization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2AAE1" w14:textId="098C835A" w:rsidR="00AF2F59" w:rsidRPr="00F64A08" w:rsidRDefault="007310EA" w:rsidP="00AF2F59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AF2F59" w:rsidRPr="00F64A08" w14:paraId="02E45AEF" w14:textId="77777777" w:rsidTr="00DA6937">
        <w:trPr>
          <w:trHeight w:val="506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220F6F" w14:textId="25C375B5" w:rsidR="00AF2F59" w:rsidRPr="00F64A08" w:rsidRDefault="00AF2F59" w:rsidP="00AF2F59">
            <w:pPr>
              <w:snapToGrid w:val="0"/>
              <w:jc w:val="center"/>
            </w:pPr>
            <w:r>
              <w:t>8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FF770EF" w14:textId="77777777" w:rsidR="00DA6937" w:rsidRPr="00E379F9" w:rsidRDefault="00DA6937" w:rsidP="00DA6937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sequence modeling, applications</w:t>
            </w:r>
            <w:r w:rsidRPr="00E379F9">
              <w:rPr>
                <w:color w:val="000000"/>
              </w:rPr>
              <w:t xml:space="preserve">. </w:t>
            </w:r>
          </w:p>
          <w:p w14:paraId="145D696A" w14:textId="46009C61" w:rsidR="00AF2F59" w:rsidRPr="00F64A08" w:rsidRDefault="00AF2F59" w:rsidP="00AF2F5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20B9D" w14:textId="0A0554A2" w:rsidR="00AF2F59" w:rsidRPr="00F64A08" w:rsidRDefault="007310EA" w:rsidP="00AF2F59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DA6937" w:rsidRPr="00F64A08" w14:paraId="416E1B49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94C897" w14:textId="1CD72305" w:rsidR="00DA6937" w:rsidRPr="00F64A08" w:rsidRDefault="00DA6937" w:rsidP="00DA6937">
            <w:pPr>
              <w:snapToGrid w:val="0"/>
              <w:jc w:val="center"/>
            </w:pPr>
            <w:r w:rsidRPr="00F64A08">
              <w:rPr>
                <w:b/>
              </w:rPr>
              <w:t>SECTION B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E5572B8" w14:textId="04674B0A" w:rsidR="00DA6937" w:rsidRPr="008C191A" w:rsidRDefault="00DA6937" w:rsidP="00DA6937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bCs/>
                <w:lang w:eastAsia="en-US"/>
              </w:rPr>
            </w:pPr>
            <w:r w:rsidRPr="008C191A">
              <w:rPr>
                <w:b/>
                <w:bCs/>
                <w:lang w:eastAsia="en-US"/>
              </w:rPr>
              <w:t>Unit 2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77486" w14:textId="56B610F5" w:rsidR="00DA6937" w:rsidRPr="00F64A08" w:rsidRDefault="00DA6937" w:rsidP="00DA6937">
            <w:pPr>
              <w:snapToGrid w:val="0"/>
              <w:jc w:val="center"/>
            </w:pPr>
          </w:p>
        </w:tc>
      </w:tr>
      <w:tr w:rsidR="00AF2F59" w:rsidRPr="00F64A08" w14:paraId="6DE9B567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CFDD37" w14:textId="21B5638B" w:rsidR="00AF2F59" w:rsidRPr="00D54FAC" w:rsidRDefault="00DA6937" w:rsidP="00AF2F59">
            <w:pPr>
              <w:snapToGrid w:val="0"/>
              <w:jc w:val="center"/>
              <w:rPr>
                <w:bCs/>
              </w:rPr>
            </w:pPr>
            <w:r w:rsidRPr="00D54FAC">
              <w:rPr>
                <w:bCs/>
              </w:rPr>
              <w:t>9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66651FB" w14:textId="397E86D9" w:rsidR="00AF2F59" w:rsidRPr="00D54FAC" w:rsidRDefault="00D54FAC" w:rsidP="00D54FA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D54FAC">
              <w:rPr>
                <w:color w:val="000000"/>
              </w:rPr>
              <w:t>Recurrent Neural</w:t>
            </w:r>
            <w:r w:rsidR="00964805">
              <w:rPr>
                <w:color w:val="000000"/>
              </w:rPr>
              <w:t xml:space="preserve"> </w:t>
            </w:r>
            <w:r w:rsidRPr="00D54FAC">
              <w:rPr>
                <w:color w:val="000000"/>
              </w:rPr>
              <w:t>Networks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40391" w14:textId="77777777" w:rsidR="00AF2F59" w:rsidRPr="00F64A08" w:rsidRDefault="00AF2F59" w:rsidP="00AF2F59">
            <w:pPr>
              <w:snapToGrid w:val="0"/>
              <w:jc w:val="center"/>
            </w:pPr>
          </w:p>
        </w:tc>
      </w:tr>
      <w:tr w:rsidR="00AF2F59" w:rsidRPr="00F64A08" w14:paraId="2196A86B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199ADC" w14:textId="6C9DB0F6" w:rsidR="00AF2F59" w:rsidRPr="00F64A08" w:rsidRDefault="00AF2F59" w:rsidP="00AF2F59">
            <w:pPr>
              <w:snapToGrid w:val="0"/>
              <w:jc w:val="center"/>
            </w:pPr>
            <w:r w:rsidRPr="00F64A08">
              <w:t>10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7475E73" w14:textId="672EE97E" w:rsidR="00AF2F59" w:rsidRPr="00D54FAC" w:rsidRDefault="00D54FAC" w:rsidP="00AF2F5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D54FAC">
              <w:rPr>
                <w:color w:val="000000"/>
              </w:rPr>
              <w:t>LSTM, GRU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8C553" w14:textId="033B53B9" w:rsidR="00AF2F59" w:rsidRPr="00F64A08" w:rsidRDefault="00E50855" w:rsidP="00AF2F59">
            <w:pPr>
              <w:snapToGrid w:val="0"/>
              <w:jc w:val="center"/>
            </w:pPr>
            <w:r w:rsidRPr="00E50855">
              <w:t>https://youtu.be/sx0UPzztC5o</w:t>
            </w:r>
          </w:p>
        </w:tc>
      </w:tr>
      <w:tr w:rsidR="00AF2F59" w:rsidRPr="00F64A08" w14:paraId="6B927304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C7CB3E" w14:textId="77777777" w:rsidR="00AF2F59" w:rsidRPr="00F64A08" w:rsidRDefault="00AF2F59" w:rsidP="00AF2F59">
            <w:pPr>
              <w:snapToGrid w:val="0"/>
              <w:jc w:val="center"/>
            </w:pPr>
            <w:r w:rsidRPr="00F64A08">
              <w:t>11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E5879B2" w14:textId="569BC0C2" w:rsidR="00AF2F59" w:rsidRPr="00F64A08" w:rsidRDefault="00D54FAC" w:rsidP="00AF2F59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 w:rsidRPr="00E379F9">
              <w:rPr>
                <w:color w:val="000000"/>
              </w:rPr>
              <w:t>GRU, Encoder Decoder architectures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C22DE" w14:textId="77777777" w:rsidR="00AF2F59" w:rsidRPr="00F64A08" w:rsidRDefault="00AF2F59" w:rsidP="00AF2F59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AF2F59" w:rsidRPr="00F64A08" w14:paraId="708DC89E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534E85" w14:textId="77777777" w:rsidR="00AF2F59" w:rsidRPr="00F64A08" w:rsidRDefault="00AF2F59" w:rsidP="00AF2F59">
            <w:pPr>
              <w:snapToGrid w:val="0"/>
              <w:jc w:val="center"/>
            </w:pPr>
            <w:r w:rsidRPr="00F64A08">
              <w:t>12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1EED792" w14:textId="3B98939B" w:rsidR="00AF2F59" w:rsidRPr="00F64A08" w:rsidRDefault="00D54FAC" w:rsidP="00AF2F5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0E740E">
              <w:rPr>
                <w:iCs/>
                <w:color w:val="000000"/>
              </w:rPr>
              <w:t>Introduction to Simple DNN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44D7F" w14:textId="77777777" w:rsidR="00AF2F59" w:rsidRPr="00F64A08" w:rsidRDefault="00AF2F59" w:rsidP="00AF2F59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AF2F59" w:rsidRPr="00F64A08" w14:paraId="5591CE66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563A2E" w14:textId="77777777" w:rsidR="00AF2F59" w:rsidRPr="00F64A08" w:rsidRDefault="00AF2F59" w:rsidP="00AF2F59">
            <w:pPr>
              <w:snapToGrid w:val="0"/>
              <w:jc w:val="center"/>
            </w:pPr>
            <w:r w:rsidRPr="00F64A08">
              <w:t>13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80DF0AC" w14:textId="3D7658AF" w:rsidR="00AF2F59" w:rsidRPr="00F64A08" w:rsidRDefault="00D54FAC" w:rsidP="00D54FA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0E740E">
              <w:rPr>
                <w:iCs/>
                <w:color w:val="000000"/>
              </w:rPr>
              <w:t>Platform for Deep Learning</w:t>
            </w:r>
            <w:r>
              <w:rPr>
                <w:iCs/>
                <w:color w:val="000000"/>
              </w:rPr>
              <w:t>,</w:t>
            </w:r>
            <w:r w:rsidR="00964805">
              <w:rPr>
                <w:iCs/>
                <w:color w:val="000000"/>
              </w:rPr>
              <w:t xml:space="preserve"> </w:t>
            </w:r>
            <w:r w:rsidRPr="000E740E">
              <w:rPr>
                <w:iCs/>
                <w:color w:val="000000"/>
              </w:rPr>
              <w:t>Deep Learning Software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F7C57" w14:textId="04C7A47C" w:rsidR="00AF2F59" w:rsidRPr="00F64A08" w:rsidRDefault="00AF2F59" w:rsidP="00AF2F59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AF2F59" w:rsidRPr="00F64A08" w14:paraId="7574AE46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A8131E" w14:textId="77777777" w:rsidR="00AF2F59" w:rsidRPr="00F64A08" w:rsidRDefault="00AF2F59" w:rsidP="00AF2F59">
            <w:pPr>
              <w:snapToGrid w:val="0"/>
              <w:jc w:val="center"/>
            </w:pPr>
            <w:r w:rsidRPr="00F64A08">
              <w:t>14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FFCA70B" w14:textId="63CEBCCA" w:rsidR="00AF2F59" w:rsidRPr="00F64A08" w:rsidRDefault="00D54FAC" w:rsidP="00AF2F5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0E740E">
              <w:rPr>
                <w:iCs/>
                <w:color w:val="000000"/>
              </w:rPr>
              <w:t>Software Libraries</w:t>
            </w:r>
            <w:r>
              <w:rPr>
                <w:iCs/>
                <w:color w:val="000000"/>
              </w:rPr>
              <w:t>,</w:t>
            </w:r>
            <w:r w:rsidR="002D0FE1">
              <w:rPr>
                <w:iCs/>
                <w:color w:val="000000"/>
              </w:rPr>
              <w:t xml:space="preserve"> </w:t>
            </w:r>
            <w:r w:rsidRPr="00E379F9">
              <w:rPr>
                <w:color w:val="000000"/>
              </w:rPr>
              <w:t>Deep Unsupervised Learning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C1CAC" w14:textId="6A1C7FDB" w:rsidR="00AF2F59" w:rsidRPr="00F64A08" w:rsidRDefault="00AF2F59" w:rsidP="00AF2F59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AF2F59" w:rsidRPr="00F64A08" w14:paraId="345D0E64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4EB1B0" w14:textId="77777777" w:rsidR="00AF2F59" w:rsidRPr="00F64A08" w:rsidRDefault="00AF2F59" w:rsidP="00AF2F59">
            <w:pPr>
              <w:snapToGrid w:val="0"/>
              <w:jc w:val="center"/>
            </w:pPr>
            <w:r w:rsidRPr="00F64A08">
              <w:t>15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2F84FC9" w14:textId="661DD1D6" w:rsidR="00AF2F59" w:rsidRPr="00F64A08" w:rsidRDefault="00D54FAC" w:rsidP="00AF2F5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379F9">
              <w:rPr>
                <w:color w:val="000000"/>
              </w:rPr>
              <w:t>Auto</w:t>
            </w:r>
            <w:r w:rsidR="002D0FE1">
              <w:rPr>
                <w:color w:val="000000"/>
              </w:rPr>
              <w:t xml:space="preserve"> </w:t>
            </w:r>
            <w:r w:rsidRPr="00E379F9">
              <w:rPr>
                <w:color w:val="000000"/>
              </w:rPr>
              <w:t>encoders,</w:t>
            </w:r>
            <w:r w:rsidR="002D0FE1">
              <w:rPr>
                <w:color w:val="000000"/>
              </w:rPr>
              <w:t xml:space="preserve"> </w:t>
            </w:r>
            <w:r w:rsidRPr="00E379F9">
              <w:rPr>
                <w:color w:val="000000"/>
              </w:rPr>
              <w:t>Variational Auto-encoders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D5CC8" w14:textId="4DDACE65" w:rsidR="00AF2F59" w:rsidRPr="00F64A08" w:rsidRDefault="00AF2F59" w:rsidP="00AF2F59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AF2F59" w:rsidRPr="00F64A08" w14:paraId="34DAEC41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FF32FF" w14:textId="77777777" w:rsidR="00AF2F59" w:rsidRPr="00F64A08" w:rsidRDefault="00AF2F59" w:rsidP="00AF2F59">
            <w:pPr>
              <w:snapToGrid w:val="0"/>
              <w:jc w:val="center"/>
            </w:pPr>
            <w:r w:rsidRPr="00F64A08">
              <w:t>16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9E6F0E8" w14:textId="417A1CC4" w:rsidR="00AF2F59" w:rsidRPr="00F64A08" w:rsidRDefault="00D54FAC" w:rsidP="00AF2F5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379F9">
              <w:rPr>
                <w:color w:val="000000"/>
              </w:rPr>
              <w:t>Adversarial Generative Networks, Auto-encoder</w:t>
            </w:r>
            <w:r w:rsidR="00AA79F0">
              <w:rPr>
                <w:color w:val="000000"/>
              </w:rPr>
              <w:t>,</w:t>
            </w:r>
            <w:r w:rsidR="00AA79F0" w:rsidRPr="00E379F9">
              <w:rPr>
                <w:color w:val="000000"/>
              </w:rPr>
              <w:t xml:space="preserve"> DBM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71199" w14:textId="2B69798D" w:rsidR="00AF2F59" w:rsidRPr="00F64A08" w:rsidRDefault="00AF2F59" w:rsidP="00AF2F59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AF2F59" w:rsidRPr="00F64A08" w14:paraId="66403A28" w14:textId="77777777" w:rsidTr="00F95002">
        <w:trPr>
          <w:trHeight w:val="312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A37A57" w14:textId="77777777" w:rsidR="00AF2F59" w:rsidRPr="00F64A08" w:rsidRDefault="00AF2F59" w:rsidP="00AF2F59">
            <w:pPr>
              <w:snapToGrid w:val="0"/>
              <w:jc w:val="center"/>
            </w:pPr>
            <w:r w:rsidRPr="00F64A08">
              <w:t>17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6FC6A99" w14:textId="69DC56F0" w:rsidR="00AF2F59" w:rsidRPr="00F64A08" w:rsidRDefault="00D54FAC" w:rsidP="00AF2F5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379F9">
              <w:rPr>
                <w:color w:val="000000"/>
              </w:rPr>
              <w:t>Attention and</w:t>
            </w:r>
            <w:r w:rsidR="002D0FE1">
              <w:rPr>
                <w:color w:val="000000"/>
              </w:rPr>
              <w:t xml:space="preserve"> </w:t>
            </w:r>
            <w:r w:rsidRPr="00E379F9">
              <w:rPr>
                <w:color w:val="000000"/>
              </w:rPr>
              <w:t>memory models. Dynamic memory networks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C525B" w14:textId="5A9F9083" w:rsidR="00AF2F59" w:rsidRPr="00F64A08" w:rsidRDefault="00AA79F0" w:rsidP="00AF2F59">
            <w:pPr>
              <w:snapToGrid w:val="0"/>
              <w:jc w:val="center"/>
            </w:pPr>
            <w:r w:rsidRPr="00AA79F0">
              <w:t>https://www.youtube.com/watch?v=yInilk6x-OY</w:t>
            </w:r>
          </w:p>
        </w:tc>
      </w:tr>
      <w:tr w:rsidR="00D54FAC" w:rsidRPr="00F64A08" w14:paraId="01443993" w14:textId="77777777" w:rsidTr="00F95002">
        <w:trPr>
          <w:trHeight w:val="312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658040" w14:textId="44D68A76" w:rsidR="00D54FAC" w:rsidRPr="00F64A08" w:rsidRDefault="00D54FAC" w:rsidP="00D54FAC">
            <w:pPr>
              <w:snapToGrid w:val="0"/>
              <w:jc w:val="center"/>
            </w:pPr>
            <w:r w:rsidRPr="00F64A08">
              <w:rPr>
                <w:b/>
              </w:rPr>
              <w:lastRenderedPageBreak/>
              <w:t>SECTION C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DF5D6B6" w14:textId="758AB38B" w:rsidR="00D54FAC" w:rsidRPr="004067B3" w:rsidRDefault="00D54FAC" w:rsidP="00D54FAC">
            <w:pPr>
              <w:suppressAutoHyphens w:val="0"/>
              <w:autoSpaceDE w:val="0"/>
              <w:autoSpaceDN w:val="0"/>
              <w:adjustRightInd w:val="0"/>
              <w:jc w:val="center"/>
              <w:rPr>
                <w:color w:val="000000"/>
                <w:spacing w:val="-5"/>
              </w:rPr>
            </w:pPr>
            <w:r>
              <w:t xml:space="preserve">. </w:t>
            </w:r>
            <w:r w:rsidRPr="00F95002">
              <w:rPr>
                <w:b/>
                <w:bCs/>
              </w:rPr>
              <w:t>Unit 3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AFE8C" w14:textId="77777777" w:rsidR="00D54FAC" w:rsidRPr="00F64A08" w:rsidRDefault="00D54FAC" w:rsidP="00D54FAC">
            <w:pPr>
              <w:snapToGrid w:val="0"/>
              <w:jc w:val="center"/>
            </w:pPr>
          </w:p>
        </w:tc>
      </w:tr>
      <w:tr w:rsidR="00D54FAC" w:rsidRPr="00F64A08" w14:paraId="4BF5AEC0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8ED171" w14:textId="3A3C0516" w:rsidR="00D54FAC" w:rsidRPr="00F64A08" w:rsidRDefault="00D54FAC" w:rsidP="00D54FAC">
            <w:pPr>
              <w:snapToGrid w:val="0"/>
              <w:jc w:val="center"/>
            </w:pPr>
            <w:r>
              <w:t>18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AC39621" w14:textId="48AA3428" w:rsidR="00D54FAC" w:rsidRPr="00D54FAC" w:rsidRDefault="00D54FAC" w:rsidP="00D54FA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D54FAC">
              <w:rPr>
                <w:color w:val="000000"/>
              </w:rPr>
              <w:t>Applications of Deep Learning to Computer</w:t>
            </w:r>
            <w:r w:rsidR="002D0FE1">
              <w:rPr>
                <w:color w:val="000000"/>
              </w:rPr>
              <w:t xml:space="preserve"> </w:t>
            </w:r>
            <w:r w:rsidRPr="00D54FAC">
              <w:rPr>
                <w:color w:val="000000"/>
              </w:rPr>
              <w:t>Vision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C7DE0" w14:textId="0B4841AE" w:rsidR="00D54FAC" w:rsidRPr="00F64A08" w:rsidRDefault="00D54FAC" w:rsidP="00D54FAC">
            <w:pPr>
              <w:snapToGrid w:val="0"/>
              <w:jc w:val="center"/>
            </w:pPr>
          </w:p>
        </w:tc>
      </w:tr>
      <w:tr w:rsidR="00D54FAC" w:rsidRPr="00F64A08" w14:paraId="2FC03B42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3DD451" w14:textId="6E1F7901" w:rsidR="00D54FAC" w:rsidRPr="00F64A08" w:rsidRDefault="00D54FAC" w:rsidP="00D54FAC">
            <w:pPr>
              <w:snapToGrid w:val="0"/>
              <w:jc w:val="center"/>
            </w:pPr>
            <w:r>
              <w:t>19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C0DB34A" w14:textId="0715BF5D" w:rsidR="00D54FAC" w:rsidRPr="00F64A08" w:rsidRDefault="00D54FAC" w:rsidP="00D54FA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379F9">
              <w:rPr>
                <w:color w:val="000000"/>
              </w:rPr>
              <w:t>Image segmentation, object detection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00443" w14:textId="6E0C6F99" w:rsidR="00D54FAC" w:rsidRPr="00F64A08" w:rsidRDefault="00D54FAC" w:rsidP="00D54FA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D54FAC" w:rsidRPr="00F64A08" w14:paraId="63EC4300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AE204D" w14:textId="5B3C8B25" w:rsidR="00D54FAC" w:rsidRPr="00F64A08" w:rsidRDefault="00D54FAC" w:rsidP="00D54FAC">
            <w:pPr>
              <w:jc w:val="center"/>
            </w:pPr>
            <w:r>
              <w:t>20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9582FCD" w14:textId="2406F1FF" w:rsidR="00D54FAC" w:rsidRPr="00F64A08" w:rsidRDefault="00D54FAC" w:rsidP="00D54FAC">
            <w:pPr>
              <w:jc w:val="both"/>
              <w:rPr>
                <w:b/>
              </w:rPr>
            </w:pPr>
            <w:r w:rsidRPr="00E379F9">
              <w:rPr>
                <w:color w:val="000000"/>
              </w:rPr>
              <w:t>automatic image captioning, Image generation with</w:t>
            </w:r>
            <w:r w:rsidR="00964805">
              <w:rPr>
                <w:color w:val="000000"/>
              </w:rPr>
              <w:t xml:space="preserve"> </w:t>
            </w:r>
            <w:r w:rsidRPr="00E379F9">
              <w:rPr>
                <w:color w:val="000000"/>
              </w:rPr>
              <w:t>Generative adversarial networks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D2333" w14:textId="1CF4170B" w:rsidR="00D54FAC" w:rsidRPr="00F64A08" w:rsidRDefault="00D54FAC" w:rsidP="00D54FA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D54FAC" w:rsidRPr="00F64A08" w14:paraId="118E577E" w14:textId="77777777" w:rsidTr="00C40F43">
        <w:trPr>
          <w:trHeight w:val="294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D35148" w14:textId="37EEF8AE" w:rsidR="00D54FAC" w:rsidRPr="00F64A08" w:rsidRDefault="00D54FAC" w:rsidP="00D54FAC">
            <w:pPr>
              <w:snapToGrid w:val="0"/>
              <w:jc w:val="center"/>
            </w:pPr>
            <w:r>
              <w:t>21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036BB6B" w14:textId="16B6F838" w:rsidR="00D54FAC" w:rsidRPr="00F64A08" w:rsidRDefault="00D54FAC" w:rsidP="00D54FA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379F9">
              <w:rPr>
                <w:color w:val="000000"/>
              </w:rPr>
              <w:t>video to text with LSTM models,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38ABC" w14:textId="2DCE9082" w:rsidR="00D54FAC" w:rsidRPr="00F64A08" w:rsidRDefault="00D54FAC" w:rsidP="00D54FA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D54FAC" w:rsidRPr="00F64A08" w14:paraId="22903D1D" w14:textId="77777777" w:rsidTr="001D147E">
        <w:trPr>
          <w:trHeight w:val="321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BF46BB" w14:textId="1DB8054E" w:rsidR="00D54FAC" w:rsidRPr="00F64A08" w:rsidRDefault="00D54FAC" w:rsidP="00D54FAC">
            <w:pPr>
              <w:snapToGrid w:val="0"/>
              <w:jc w:val="center"/>
            </w:pPr>
            <w:r>
              <w:t>22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8D4C654" w14:textId="2EBD021E" w:rsidR="00D54FAC" w:rsidRPr="00F64A08" w:rsidRDefault="00D54FAC" w:rsidP="00D54FA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379F9">
              <w:rPr>
                <w:color w:val="000000"/>
              </w:rPr>
              <w:t>Attention models for computer vision</w:t>
            </w:r>
            <w:r w:rsidR="00964805">
              <w:rPr>
                <w:color w:val="000000"/>
              </w:rPr>
              <w:t xml:space="preserve"> </w:t>
            </w:r>
            <w:r w:rsidRPr="00E379F9">
              <w:rPr>
                <w:color w:val="000000"/>
              </w:rPr>
              <w:t>tasks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77214" w14:textId="249D06A6" w:rsidR="00D54FAC" w:rsidRPr="00F64A08" w:rsidRDefault="00D54FAC" w:rsidP="00D54FA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D54FAC" w:rsidRPr="00F64A08" w14:paraId="2014F9C6" w14:textId="77777777" w:rsidTr="00C40F43">
        <w:trPr>
          <w:trHeight w:val="249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853ED4" w14:textId="7F0EF3E9" w:rsidR="00D54FAC" w:rsidRPr="00F64A08" w:rsidRDefault="00D54FAC" w:rsidP="00D54FAC">
            <w:pPr>
              <w:snapToGrid w:val="0"/>
              <w:jc w:val="center"/>
            </w:pPr>
            <w:r>
              <w:t>23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2D392E8" w14:textId="07165A0E" w:rsidR="00D54FAC" w:rsidRPr="00D54FAC" w:rsidRDefault="00D54FAC" w:rsidP="00D54FA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D54FAC">
              <w:rPr>
                <w:color w:val="000000"/>
              </w:rPr>
              <w:t>Applications of Deep Learning to NLP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A7987" w14:textId="60DA062F" w:rsidR="00D54FAC" w:rsidRPr="00F64A08" w:rsidRDefault="00D54FAC" w:rsidP="00D54FA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D54FAC" w:rsidRPr="00F64A08" w14:paraId="128C807B" w14:textId="77777777" w:rsidTr="00C40F43">
        <w:trPr>
          <w:trHeight w:val="303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BEF094" w14:textId="3105088C" w:rsidR="00D54FAC" w:rsidRPr="00F64A08" w:rsidRDefault="00D54FAC" w:rsidP="00D54FAC">
            <w:pPr>
              <w:snapToGrid w:val="0"/>
              <w:jc w:val="center"/>
            </w:pPr>
            <w:r>
              <w:t>24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03773DC" w14:textId="77777777" w:rsidR="00D54FAC" w:rsidRDefault="00D54FAC" w:rsidP="00D54FAC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</w:rPr>
            </w:pPr>
            <w:r w:rsidRPr="00E379F9">
              <w:rPr>
                <w:color w:val="000000"/>
              </w:rPr>
              <w:t>Introduction to NLP and Vector Space Model of</w:t>
            </w:r>
            <w:r>
              <w:rPr>
                <w:color w:val="000000"/>
              </w:rPr>
              <w:t xml:space="preserve"> </w:t>
            </w:r>
            <w:r w:rsidRPr="00E379F9">
              <w:rPr>
                <w:color w:val="000000"/>
              </w:rPr>
              <w:t>Semantics,</w:t>
            </w:r>
          </w:p>
          <w:p w14:paraId="5E7DA16B" w14:textId="2C25142D" w:rsidR="00D54FAC" w:rsidRPr="00D54FAC" w:rsidRDefault="00D54FAC" w:rsidP="00D54FA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53E1C" w14:textId="0BBD992E" w:rsidR="00D54FAC" w:rsidRPr="00F64A08" w:rsidRDefault="00D54FAC" w:rsidP="00D54FA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D54FAC" w:rsidRPr="00F64A08" w14:paraId="0EF96E8A" w14:textId="77777777" w:rsidTr="00C40F43">
        <w:trPr>
          <w:trHeight w:val="276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29AD06" w14:textId="28CD64CE" w:rsidR="00D54FAC" w:rsidRPr="00F64A08" w:rsidRDefault="00D54FAC" w:rsidP="00D54FAC">
            <w:pPr>
              <w:snapToGrid w:val="0"/>
              <w:jc w:val="center"/>
            </w:pPr>
            <w:r>
              <w:t>25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DB61E35" w14:textId="345E7C78" w:rsidR="00D54FAC" w:rsidRPr="00F64A08" w:rsidRDefault="00D54FAC" w:rsidP="00D54FA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D54FAC">
              <w:rPr>
                <w:color w:val="000000"/>
              </w:rPr>
              <w:t>Word Vector Representations:</w:t>
            </w:r>
            <w:r>
              <w:rPr>
                <w:b/>
                <w:bCs/>
                <w:color w:val="000000"/>
              </w:rPr>
              <w:t xml:space="preserve"> </w:t>
            </w:r>
            <w:r w:rsidRPr="00E379F9">
              <w:rPr>
                <w:color w:val="000000"/>
              </w:rPr>
              <w:t>Continuous Skip-Gram Model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9F643" w14:textId="4BEBECE9" w:rsidR="00D54FAC" w:rsidRPr="00F64A08" w:rsidRDefault="00D54FAC" w:rsidP="00D54FA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D54FAC" w:rsidRPr="00F64A08" w14:paraId="04236FD1" w14:textId="77777777" w:rsidTr="00C40F43">
        <w:trPr>
          <w:trHeight w:val="258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1263E6" w14:textId="3A4B95C0" w:rsidR="00D54FAC" w:rsidRPr="00F64A08" w:rsidRDefault="00D54FAC" w:rsidP="00D54FAC">
            <w:pPr>
              <w:snapToGrid w:val="0"/>
              <w:jc w:val="center"/>
            </w:pPr>
            <w:r>
              <w:t>26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7406417" w14:textId="00BC5288" w:rsidR="00D54FAC" w:rsidRPr="00E379F9" w:rsidRDefault="00D54FAC" w:rsidP="00D54FAC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379F9">
              <w:rPr>
                <w:color w:val="000000"/>
              </w:rPr>
              <w:t>Continuous Bag-of-Words</w:t>
            </w:r>
            <w:r w:rsidR="00500EF0">
              <w:rPr>
                <w:color w:val="000000"/>
              </w:rPr>
              <w:t xml:space="preserve"> </w:t>
            </w:r>
            <w:r w:rsidRPr="00E379F9">
              <w:rPr>
                <w:color w:val="000000"/>
              </w:rPr>
              <w:t xml:space="preserve">model (CBOW), Glove, Evaluations. </w:t>
            </w:r>
          </w:p>
          <w:p w14:paraId="1F69586E" w14:textId="4EAE6E97" w:rsidR="00D54FAC" w:rsidRPr="00F64A08" w:rsidRDefault="00D54FAC" w:rsidP="00D54FA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87D16" w14:textId="67D24EB9" w:rsidR="00D54FAC" w:rsidRPr="00F64A08" w:rsidRDefault="00D54FAC" w:rsidP="00D54FA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D54FAC" w:rsidRPr="00F64A08" w14:paraId="4E14F9B7" w14:textId="77777777" w:rsidTr="00C40F43">
        <w:trPr>
          <w:trHeight w:val="321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854897" w14:textId="00E1B6E8" w:rsidR="00D54FAC" w:rsidRPr="00F64A08" w:rsidRDefault="00D54FAC" w:rsidP="00D54FAC">
            <w:pPr>
              <w:snapToGrid w:val="0"/>
              <w:jc w:val="center"/>
            </w:pPr>
            <w:r w:rsidRPr="00F64A08">
              <w:rPr>
                <w:b/>
              </w:rPr>
              <w:t>SECTION D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29AB9D1" w14:textId="4C499DC2" w:rsidR="00D54FAC" w:rsidRPr="00F95002" w:rsidRDefault="00D54FAC" w:rsidP="00D54FAC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bCs/>
                <w:lang w:eastAsia="en-US"/>
              </w:rPr>
            </w:pPr>
            <w:r w:rsidRPr="00F95002">
              <w:rPr>
                <w:b/>
                <w:bCs/>
                <w:lang w:eastAsia="en-US"/>
              </w:rPr>
              <w:t>Unit 4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34B1A" w14:textId="7B755172" w:rsidR="00D54FAC" w:rsidRPr="00F64A08" w:rsidRDefault="00D54FAC" w:rsidP="00D54FAC">
            <w:pPr>
              <w:snapToGrid w:val="0"/>
              <w:jc w:val="center"/>
            </w:pPr>
          </w:p>
        </w:tc>
      </w:tr>
      <w:tr w:rsidR="00D54FAC" w:rsidRPr="00F64A08" w14:paraId="56D13767" w14:textId="77777777" w:rsidTr="00C40F43">
        <w:trPr>
          <w:trHeight w:val="303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BCB015" w14:textId="6549261C" w:rsidR="00D54FAC" w:rsidRPr="00F64A08" w:rsidRDefault="00D54FAC" w:rsidP="00D54FAC">
            <w:pPr>
              <w:snapToGrid w:val="0"/>
              <w:jc w:val="center"/>
            </w:pPr>
            <w:r w:rsidRPr="00F64A08">
              <w:t>2</w:t>
            </w:r>
            <w:r>
              <w:t>7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FC9205F" w14:textId="444A6A10" w:rsidR="00D54FAC" w:rsidRPr="00C61321" w:rsidRDefault="00C61321" w:rsidP="00D54FA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C61321">
              <w:rPr>
                <w:color w:val="000000"/>
              </w:rPr>
              <w:t>Applications in word similarity, Analogy reasoning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D7D6B" w14:textId="7D252A35" w:rsidR="00D54FAC" w:rsidRPr="00F64A08" w:rsidRDefault="00D54FAC" w:rsidP="00D54FA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D54FAC" w:rsidRPr="00F64A08" w14:paraId="31816E6B" w14:textId="77777777" w:rsidTr="001D147E">
        <w:trPr>
          <w:trHeight w:val="303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4759D6" w14:textId="5D66157A" w:rsidR="00D54FAC" w:rsidRPr="00F64A08" w:rsidRDefault="00D54FAC" w:rsidP="00D54FAC">
            <w:pPr>
              <w:snapToGrid w:val="0"/>
              <w:jc w:val="center"/>
            </w:pPr>
            <w:r w:rsidRPr="00F64A08">
              <w:t>2</w:t>
            </w:r>
            <w:r>
              <w:t>8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4255B4A" w14:textId="17C1CC03" w:rsidR="00D54FAC" w:rsidRPr="00F64A08" w:rsidRDefault="00C61321" w:rsidP="00D54FAC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E379F9">
              <w:rPr>
                <w:color w:val="000000"/>
              </w:rPr>
              <w:t>Named Entity</w:t>
            </w:r>
            <w:r w:rsidR="00500EF0">
              <w:rPr>
                <w:color w:val="000000"/>
              </w:rPr>
              <w:t xml:space="preserve"> </w:t>
            </w:r>
            <w:r w:rsidRPr="00E379F9">
              <w:rPr>
                <w:color w:val="000000"/>
              </w:rPr>
              <w:t>Recognition, Opinion Mining using Recurrent Neural Networks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07F54" w14:textId="15D13BC7" w:rsidR="00D54FAC" w:rsidRPr="00F64A08" w:rsidRDefault="00D54FAC" w:rsidP="00D54FA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D54FAC" w:rsidRPr="00F64A08" w14:paraId="195A55C9" w14:textId="77777777" w:rsidTr="00C40F43">
        <w:trPr>
          <w:trHeight w:val="249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75BB7D" w14:textId="75998516" w:rsidR="00D54FAC" w:rsidRPr="00F64A08" w:rsidRDefault="00D54FAC" w:rsidP="00D54FAC">
            <w:pPr>
              <w:snapToGrid w:val="0"/>
              <w:jc w:val="center"/>
            </w:pPr>
            <w:r>
              <w:t>29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6DEC069" w14:textId="11C6EEBF" w:rsidR="00D54FAC" w:rsidRPr="00F64A08" w:rsidRDefault="00C61321" w:rsidP="00D54FAC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E379F9">
              <w:rPr>
                <w:color w:val="000000"/>
              </w:rPr>
              <w:t>Parsing and Sentiment Analysis using</w:t>
            </w:r>
            <w:r w:rsidR="00500EF0">
              <w:rPr>
                <w:color w:val="000000"/>
              </w:rPr>
              <w:t xml:space="preserve"> </w:t>
            </w:r>
            <w:r w:rsidRPr="00E379F9">
              <w:rPr>
                <w:color w:val="000000"/>
              </w:rPr>
              <w:t>Recursive Neural Networks: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54FFC" w14:textId="2C39F227" w:rsidR="00D54FAC" w:rsidRPr="00F64A08" w:rsidRDefault="00D54FAC" w:rsidP="00D54FA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D54FAC" w:rsidRPr="00F64A08" w14:paraId="639867D3" w14:textId="77777777" w:rsidTr="00C40F43">
        <w:trPr>
          <w:trHeight w:val="285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44DF53" w14:textId="51BF5F75" w:rsidR="00D54FAC" w:rsidRPr="00F64A08" w:rsidRDefault="00D54FAC" w:rsidP="00D54FAC">
            <w:pPr>
              <w:snapToGrid w:val="0"/>
              <w:jc w:val="center"/>
            </w:pPr>
            <w:r>
              <w:t>30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1BE6E365" w14:textId="45E58909" w:rsidR="00D54FAC" w:rsidRPr="00C61321" w:rsidRDefault="00C61321" w:rsidP="00D54FA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C61321">
              <w:rPr>
                <w:color w:val="000000"/>
              </w:rPr>
              <w:t>Sentence Classification using Convolutional Neural Networks</w:t>
            </w:r>
            <w:r w:rsidRPr="00C61321">
              <w:rPr>
                <w:color w:val="881798"/>
              </w:rPr>
              <w:t>:</w:t>
            </w:r>
            <w:r w:rsidRPr="00C61321">
              <w:rPr>
                <w:color w:val="000000"/>
              </w:rPr>
              <w:t xml:space="preserve"> Dialogue</w:t>
            </w:r>
            <w:r w:rsidR="00500EF0">
              <w:rPr>
                <w:color w:val="000000"/>
              </w:rPr>
              <w:t xml:space="preserve"> </w:t>
            </w:r>
            <w:r w:rsidRPr="00C61321">
              <w:rPr>
                <w:color w:val="000000"/>
              </w:rPr>
              <w:t>Generation with LSTMs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0F35" w14:textId="6C34A687" w:rsidR="00D54FAC" w:rsidRPr="00F64A08" w:rsidRDefault="00D54FAC" w:rsidP="00D54FA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D54FAC" w:rsidRPr="00F64A08" w14:paraId="05A60EEA" w14:textId="77777777" w:rsidTr="00C40F43">
        <w:trPr>
          <w:trHeight w:val="258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D4085B" w14:textId="1AD178CF" w:rsidR="00D54FAC" w:rsidRPr="00F64A08" w:rsidRDefault="00D54FAC" w:rsidP="00D54FAC">
            <w:pPr>
              <w:snapToGrid w:val="0"/>
              <w:jc w:val="center"/>
            </w:pPr>
            <w:r>
              <w:t>31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2B8F40D3" w14:textId="2902C7FC" w:rsidR="00D54FAC" w:rsidRPr="00F64A08" w:rsidRDefault="00C61321" w:rsidP="00D54FA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379F9">
              <w:rPr>
                <w:color w:val="000000"/>
              </w:rPr>
              <w:t>Applications of Dynamic Memory Networks in NLP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1EB8B" w14:textId="46AB7CCC" w:rsidR="00D54FAC" w:rsidRPr="00F64A08" w:rsidRDefault="00D54FAC" w:rsidP="00D54FA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D54FAC" w:rsidRPr="00F64A08" w14:paraId="2E82FD0E" w14:textId="77777777" w:rsidTr="001D147E">
        <w:trPr>
          <w:trHeight w:val="348"/>
        </w:trPr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4E96CB33" w14:textId="37DCFB2E" w:rsidR="00D54FAC" w:rsidRPr="00F64A08" w:rsidRDefault="00D54FAC" w:rsidP="00D54FAC">
            <w:pPr>
              <w:snapToGrid w:val="0"/>
              <w:jc w:val="center"/>
              <w:rPr>
                <w:b/>
              </w:rPr>
            </w:pPr>
            <w:r w:rsidRPr="00F64A08">
              <w:t>3</w:t>
            </w:r>
            <w:r>
              <w:t>2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2121C628" w14:textId="268EF870" w:rsidR="00C61321" w:rsidRDefault="00C61321" w:rsidP="00C61321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379F9">
              <w:rPr>
                <w:color w:val="000000"/>
              </w:rPr>
              <w:t>Factoid Question Answering</w:t>
            </w:r>
            <w:r w:rsidR="00500EF0">
              <w:rPr>
                <w:color w:val="000000"/>
              </w:rPr>
              <w:t xml:space="preserve"> </w:t>
            </w:r>
            <w:r w:rsidRPr="00E379F9">
              <w:rPr>
                <w:color w:val="000000"/>
              </w:rPr>
              <w:t>similar question detection, Dialogue topic tracking, Neural Summarization.</w:t>
            </w:r>
          </w:p>
          <w:p w14:paraId="3301F15A" w14:textId="21DCB070" w:rsidR="00D54FAC" w:rsidRPr="00F64A08" w:rsidRDefault="00D54FAC" w:rsidP="00D54FAC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42EC5" w14:textId="075CD334" w:rsidR="00D54FAC" w:rsidRPr="00F64A08" w:rsidRDefault="00D54FAC" w:rsidP="00D54FA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D54FAC" w:rsidRPr="00F64A08" w14:paraId="36556A2B" w14:textId="77777777" w:rsidTr="00C40F43">
        <w:trPr>
          <w:trHeight w:val="393"/>
        </w:trPr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2697DB24" w14:textId="611DD656" w:rsidR="00D54FAC" w:rsidRPr="00F64A08" w:rsidRDefault="00D54FAC" w:rsidP="00D54FAC">
            <w:pPr>
              <w:snapToGrid w:val="0"/>
              <w:jc w:val="center"/>
            </w:pP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E91952" w14:textId="73F87401" w:rsidR="00D54FAC" w:rsidRPr="00F64A08" w:rsidRDefault="00D54FAC" w:rsidP="00D54FA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Content Beyond Syllabus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F6A14" w14:textId="75AEA42B" w:rsidR="00D54FAC" w:rsidRPr="00F64A08" w:rsidRDefault="00D54FAC" w:rsidP="00D54FAC">
            <w:pPr>
              <w:snapToGrid w:val="0"/>
              <w:jc w:val="center"/>
            </w:pPr>
          </w:p>
        </w:tc>
      </w:tr>
      <w:tr w:rsidR="00D54FAC" w:rsidRPr="00F64A08" w14:paraId="75DCCCB3" w14:textId="77777777" w:rsidTr="00C40F4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05D6B27D" w14:textId="1F5C27A1" w:rsidR="00D54FAC" w:rsidRPr="00F64A08" w:rsidRDefault="00D54FAC" w:rsidP="00D54FAC">
            <w:pPr>
              <w:snapToGrid w:val="0"/>
              <w:jc w:val="center"/>
            </w:pPr>
            <w:r>
              <w:t>33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3113E3" w14:textId="1D874B3E" w:rsidR="00D54FAC" w:rsidRPr="00F64A08" w:rsidRDefault="00D54FAC" w:rsidP="00D54FAC">
            <w:pPr>
              <w:spacing w:line="276" w:lineRule="auto"/>
              <w:jc w:val="bot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0BCEE" w14:textId="3C987330" w:rsidR="00D54FAC" w:rsidRPr="00F64A08" w:rsidRDefault="00D54FAC" w:rsidP="00D54FAC">
            <w:pPr>
              <w:snapToGrid w:val="0"/>
              <w:jc w:val="center"/>
            </w:pPr>
          </w:p>
        </w:tc>
      </w:tr>
      <w:tr w:rsidR="00D54FAC" w:rsidRPr="00F64A08" w14:paraId="22B1203A" w14:textId="77777777" w:rsidTr="00C40F4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32A5F1DA" w14:textId="336E3459" w:rsidR="00D54FAC" w:rsidRPr="00F64A08" w:rsidRDefault="00D54FAC" w:rsidP="00D54FAC">
            <w:pPr>
              <w:snapToGrid w:val="0"/>
              <w:jc w:val="center"/>
            </w:pPr>
            <w:r>
              <w:t>34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72B1D" w14:textId="0546BA9F" w:rsidR="00D54FAC" w:rsidRPr="00F64A08" w:rsidRDefault="00D54FAC" w:rsidP="00D54FA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09717" w14:textId="47337CAB" w:rsidR="00D54FAC" w:rsidRPr="00F64A08" w:rsidRDefault="00D54FAC" w:rsidP="00D54FAC">
            <w:pPr>
              <w:snapToGrid w:val="0"/>
              <w:jc w:val="center"/>
            </w:pPr>
          </w:p>
        </w:tc>
      </w:tr>
    </w:tbl>
    <w:p w14:paraId="22CF7D79" w14:textId="77777777" w:rsidR="00C40F43" w:rsidRDefault="00C40F43" w:rsidP="00980507"/>
    <w:p w14:paraId="1F230539" w14:textId="77777777" w:rsidR="002C7513" w:rsidRPr="00F64A08" w:rsidRDefault="002C7513">
      <w:pPr>
        <w:jc w:val="both"/>
        <w:rPr>
          <w:rStyle w:val="Strong"/>
          <w:caps/>
          <w:sz w:val="20"/>
          <w:szCs w:val="20"/>
        </w:rPr>
      </w:pPr>
    </w:p>
    <w:p w14:paraId="1D8C26DD" w14:textId="77777777" w:rsidR="00297696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64A08">
        <w:rPr>
          <w:b/>
          <w:bCs/>
          <w:lang w:eastAsia="en-US"/>
        </w:rPr>
        <w:t>Suggested Text / Reference Books</w:t>
      </w:r>
    </w:p>
    <w:p w14:paraId="00EFA852" w14:textId="77777777" w:rsidR="008050CF" w:rsidRPr="000E740E" w:rsidRDefault="008050CF" w:rsidP="008050CF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E740E">
        <w:rPr>
          <w:rFonts w:ascii="Times New Roman" w:hAnsi="Times New Roman"/>
          <w:color w:val="000000"/>
          <w:sz w:val="24"/>
          <w:szCs w:val="24"/>
        </w:rPr>
        <w:t xml:space="preserve">I. Goodfellow, Y. Bengio and A. Courville   </w:t>
      </w:r>
      <w:r w:rsidRPr="000E740E">
        <w:rPr>
          <w:rFonts w:ascii="Times New Roman" w:hAnsi="Times New Roman"/>
          <w:i/>
          <w:iCs/>
          <w:color w:val="000000"/>
          <w:sz w:val="24"/>
          <w:szCs w:val="24"/>
        </w:rPr>
        <w:t>Deep Learning(1e),</w:t>
      </w:r>
      <w:r w:rsidRPr="000E740E">
        <w:rPr>
          <w:rFonts w:ascii="Times New Roman" w:hAnsi="Times New Roman"/>
          <w:color w:val="000000"/>
          <w:sz w:val="24"/>
          <w:szCs w:val="24"/>
        </w:rPr>
        <w:t xml:space="preserve"> MIT Press,2016. </w:t>
      </w:r>
    </w:p>
    <w:p w14:paraId="051902CC" w14:textId="77777777" w:rsidR="008050CF" w:rsidRPr="000E740E" w:rsidRDefault="008050CF" w:rsidP="008050CF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E740E">
        <w:rPr>
          <w:rFonts w:ascii="Times New Roman" w:hAnsi="Times New Roman"/>
          <w:color w:val="000000"/>
          <w:sz w:val="24"/>
          <w:szCs w:val="24"/>
        </w:rPr>
        <w:t xml:space="preserve">T. Hastie, R. </w:t>
      </w:r>
      <w:proofErr w:type="spellStart"/>
      <w:r w:rsidRPr="000E740E">
        <w:rPr>
          <w:rFonts w:ascii="Times New Roman" w:hAnsi="Times New Roman"/>
          <w:color w:val="000000"/>
          <w:sz w:val="24"/>
          <w:szCs w:val="24"/>
        </w:rPr>
        <w:t>Tibshirani</w:t>
      </w:r>
      <w:proofErr w:type="spellEnd"/>
      <w:r w:rsidRPr="000E740E">
        <w:rPr>
          <w:rFonts w:ascii="Times New Roman" w:hAnsi="Times New Roman"/>
          <w:color w:val="000000"/>
          <w:sz w:val="24"/>
          <w:szCs w:val="24"/>
        </w:rPr>
        <w:t xml:space="preserve">, and J. Friedman </w:t>
      </w:r>
      <w:proofErr w:type="gramStart"/>
      <w:r w:rsidRPr="000E740E">
        <w:rPr>
          <w:rFonts w:ascii="Times New Roman" w:hAnsi="Times New Roman"/>
          <w:i/>
          <w:iCs/>
          <w:color w:val="000000"/>
          <w:sz w:val="24"/>
          <w:szCs w:val="24"/>
        </w:rPr>
        <w:t>The</w:t>
      </w:r>
      <w:proofErr w:type="gramEnd"/>
      <w:r w:rsidRPr="000E740E">
        <w:rPr>
          <w:rFonts w:ascii="Times New Roman" w:hAnsi="Times New Roman"/>
          <w:i/>
          <w:iCs/>
          <w:color w:val="000000"/>
          <w:sz w:val="24"/>
          <w:szCs w:val="24"/>
        </w:rPr>
        <w:t xml:space="preserve"> Elements of Statistical Learning(2e), </w:t>
      </w:r>
      <w:r w:rsidRPr="000E740E">
        <w:rPr>
          <w:rFonts w:ascii="Times New Roman" w:hAnsi="Times New Roman"/>
          <w:color w:val="000000"/>
          <w:sz w:val="24"/>
          <w:szCs w:val="24"/>
        </w:rPr>
        <w:t>Springer,2013.</w:t>
      </w:r>
    </w:p>
    <w:p w14:paraId="2B8CF7A5" w14:textId="77777777" w:rsidR="008050CF" w:rsidRPr="000E740E" w:rsidRDefault="008050CF" w:rsidP="008050CF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E740E">
        <w:rPr>
          <w:rFonts w:ascii="Times New Roman" w:hAnsi="Times New Roman"/>
          <w:color w:val="000000"/>
          <w:sz w:val="24"/>
          <w:szCs w:val="24"/>
        </w:rPr>
        <w:t xml:space="preserve">D. Koller, and N. Friedman </w:t>
      </w:r>
      <w:r w:rsidRPr="000E740E">
        <w:rPr>
          <w:rFonts w:ascii="Times New Roman" w:hAnsi="Times New Roman"/>
          <w:i/>
          <w:iCs/>
          <w:color w:val="000000"/>
          <w:sz w:val="24"/>
          <w:szCs w:val="24"/>
        </w:rPr>
        <w:t>Probabilistic Graphical Models</w:t>
      </w:r>
      <w:r w:rsidRPr="000E740E">
        <w:rPr>
          <w:rFonts w:ascii="Times New Roman" w:hAnsi="Times New Roman"/>
          <w:color w:val="000000"/>
          <w:sz w:val="24"/>
          <w:szCs w:val="24"/>
        </w:rPr>
        <w:t xml:space="preserve">, MIT Press,2010. </w:t>
      </w:r>
    </w:p>
    <w:p w14:paraId="6ED8DA40" w14:textId="59EA218B" w:rsidR="001D2EB7" w:rsidRPr="00746C1A" w:rsidRDefault="001D2EB7" w:rsidP="008050CF">
      <w:pPr>
        <w:pStyle w:val="ListParagraph"/>
        <w:autoSpaceDE w:val="0"/>
        <w:autoSpaceDN w:val="0"/>
        <w:adjustRightInd w:val="0"/>
        <w:spacing w:after="0" w:line="240" w:lineRule="auto"/>
        <w:ind w:left="644"/>
        <w:jc w:val="both"/>
        <w:rPr>
          <w:rStyle w:val="Strong"/>
          <w:bCs w:val="0"/>
          <w:sz w:val="26"/>
          <w:szCs w:val="26"/>
        </w:rPr>
      </w:pPr>
    </w:p>
    <w:p w14:paraId="1039C569" w14:textId="77777777" w:rsidR="002C7513" w:rsidRDefault="002C7513">
      <w:pPr>
        <w:jc w:val="both"/>
        <w:rPr>
          <w:rStyle w:val="Strong"/>
          <w:bCs w:val="0"/>
          <w:sz w:val="26"/>
          <w:szCs w:val="26"/>
        </w:rPr>
      </w:pPr>
      <w:r w:rsidRPr="00F64A08">
        <w:rPr>
          <w:rStyle w:val="Strong"/>
          <w:bCs w:val="0"/>
          <w:sz w:val="26"/>
          <w:szCs w:val="26"/>
        </w:rPr>
        <w:t>Course Outcomes:</w:t>
      </w:r>
    </w:p>
    <w:p w14:paraId="1356FFE0" w14:textId="77777777" w:rsidR="005A4182" w:rsidRPr="00F64A08" w:rsidRDefault="005A4182">
      <w:pPr>
        <w:jc w:val="both"/>
        <w:rPr>
          <w:rStyle w:val="Strong"/>
          <w:bCs w:val="0"/>
          <w:sz w:val="26"/>
          <w:szCs w:val="26"/>
        </w:rPr>
      </w:pPr>
    </w:p>
    <w:p w14:paraId="0BA2E6BB" w14:textId="77777777" w:rsidR="002E37BF" w:rsidRPr="00F64A08" w:rsidRDefault="002E37BF" w:rsidP="002E37BF">
      <w:pPr>
        <w:rPr>
          <w:b/>
        </w:rPr>
      </w:pPr>
      <w:r w:rsidRPr="00F64A08">
        <w:rPr>
          <w:b/>
        </w:rPr>
        <w:t>At the end of the cou</w:t>
      </w:r>
      <w:r w:rsidR="00585AD2" w:rsidRPr="00F64A08">
        <w:rPr>
          <w:b/>
        </w:rPr>
        <w:t>rse, the student will be able</w:t>
      </w:r>
      <w:r w:rsidRPr="00F64A08">
        <w:rPr>
          <w:b/>
        </w:rPr>
        <w:t>:</w:t>
      </w:r>
    </w:p>
    <w:tbl>
      <w:tblPr>
        <w:tblW w:w="9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9"/>
        <w:gridCol w:w="8363"/>
      </w:tblGrid>
      <w:tr w:rsidR="00C137E7" w:rsidRPr="00F64A08" w14:paraId="21278A38" w14:textId="77777777" w:rsidTr="00C137E7">
        <w:trPr>
          <w:trHeight w:val="592"/>
        </w:trPr>
        <w:tc>
          <w:tcPr>
            <w:tcW w:w="1269" w:type="dxa"/>
          </w:tcPr>
          <w:p w14:paraId="056E54AF" w14:textId="77777777" w:rsidR="00C137E7" w:rsidRPr="00F64A08" w:rsidRDefault="00C137E7" w:rsidP="00C137E7">
            <w:pPr>
              <w:jc w:val="center"/>
            </w:pPr>
            <w:r w:rsidRPr="00F64A08">
              <w:t>CO 1</w:t>
            </w:r>
          </w:p>
        </w:tc>
        <w:tc>
          <w:tcPr>
            <w:tcW w:w="8363" w:type="dxa"/>
          </w:tcPr>
          <w:p w14:paraId="2D7A5071" w14:textId="0FBF7D29" w:rsidR="00C137E7" w:rsidRPr="00F64A08" w:rsidRDefault="0012720F" w:rsidP="00C137E7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379F9">
              <w:rPr>
                <w:iCs/>
                <w:color w:val="000000"/>
              </w:rPr>
              <w:t>Apply basic mathematical concepts in Deep Learning</w:t>
            </w:r>
            <w:r>
              <w:rPr>
                <w:iCs/>
                <w:color w:val="000000"/>
              </w:rPr>
              <w:t xml:space="preserve">, </w:t>
            </w:r>
            <w:r w:rsidRPr="00E379F9">
              <w:rPr>
                <w:iCs/>
                <w:color w:val="000000"/>
              </w:rPr>
              <w:t>Work with powerful framework for supervised learning</w:t>
            </w:r>
          </w:p>
        </w:tc>
      </w:tr>
      <w:tr w:rsidR="00C137E7" w:rsidRPr="00F64A08" w14:paraId="44980ED6" w14:textId="77777777" w:rsidTr="00C137E7">
        <w:trPr>
          <w:trHeight w:val="608"/>
        </w:trPr>
        <w:tc>
          <w:tcPr>
            <w:tcW w:w="1269" w:type="dxa"/>
          </w:tcPr>
          <w:p w14:paraId="467CCD4D" w14:textId="77777777" w:rsidR="00C137E7" w:rsidRPr="00F64A08" w:rsidRDefault="00C137E7" w:rsidP="00C137E7">
            <w:pPr>
              <w:jc w:val="center"/>
            </w:pPr>
            <w:r w:rsidRPr="00F64A08">
              <w:t>CO 2</w:t>
            </w:r>
          </w:p>
        </w:tc>
        <w:tc>
          <w:tcPr>
            <w:tcW w:w="8363" w:type="dxa"/>
          </w:tcPr>
          <w:p w14:paraId="0F319DE3" w14:textId="1C567B70" w:rsidR="00C137E7" w:rsidRPr="00F64A08" w:rsidRDefault="0012720F" w:rsidP="00C137E7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379F9">
              <w:rPr>
                <w:iCs/>
                <w:color w:val="000000"/>
              </w:rPr>
              <w:t>Apply various network models in deep learning</w:t>
            </w:r>
          </w:p>
        </w:tc>
      </w:tr>
      <w:tr w:rsidR="00C137E7" w:rsidRPr="00F64A08" w14:paraId="749ECE23" w14:textId="77777777" w:rsidTr="00C137E7">
        <w:trPr>
          <w:trHeight w:val="296"/>
        </w:trPr>
        <w:tc>
          <w:tcPr>
            <w:tcW w:w="1269" w:type="dxa"/>
          </w:tcPr>
          <w:p w14:paraId="374E68F0" w14:textId="77777777" w:rsidR="00C137E7" w:rsidRPr="00F64A08" w:rsidRDefault="00C137E7" w:rsidP="00C137E7">
            <w:pPr>
              <w:jc w:val="center"/>
            </w:pPr>
            <w:r w:rsidRPr="00F64A08">
              <w:t>CO 3</w:t>
            </w:r>
          </w:p>
        </w:tc>
        <w:tc>
          <w:tcPr>
            <w:tcW w:w="8363" w:type="dxa"/>
          </w:tcPr>
          <w:p w14:paraId="1E47572C" w14:textId="12F28DEA" w:rsidR="00C137E7" w:rsidRPr="00F64A08" w:rsidRDefault="0012720F" w:rsidP="005F756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379F9">
              <w:rPr>
                <w:iCs/>
                <w:color w:val="000000"/>
              </w:rPr>
              <w:t>Deal with Convolution Neural Networks</w:t>
            </w:r>
          </w:p>
        </w:tc>
      </w:tr>
      <w:tr w:rsidR="0012720F" w:rsidRPr="00F64A08" w14:paraId="6D0CF1EA" w14:textId="77777777" w:rsidTr="00C137E7">
        <w:trPr>
          <w:trHeight w:val="296"/>
        </w:trPr>
        <w:tc>
          <w:tcPr>
            <w:tcW w:w="1269" w:type="dxa"/>
          </w:tcPr>
          <w:p w14:paraId="28095ED7" w14:textId="77777777" w:rsidR="0012720F" w:rsidRPr="00F64A08" w:rsidRDefault="0012720F" w:rsidP="0012720F">
            <w:pPr>
              <w:jc w:val="center"/>
            </w:pPr>
            <w:r w:rsidRPr="00F64A08">
              <w:t>CO 4</w:t>
            </w:r>
          </w:p>
        </w:tc>
        <w:tc>
          <w:tcPr>
            <w:tcW w:w="8363" w:type="dxa"/>
          </w:tcPr>
          <w:p w14:paraId="288C8E06" w14:textId="48464446" w:rsidR="0012720F" w:rsidRPr="00F64A08" w:rsidRDefault="0012720F" w:rsidP="0012720F">
            <w:pPr>
              <w:contextualSpacing/>
            </w:pPr>
            <w:r w:rsidRPr="00E379F9">
              <w:rPr>
                <w:iCs/>
                <w:color w:val="000000"/>
              </w:rPr>
              <w:t>Apply various network models in deep learning</w:t>
            </w:r>
            <w:r w:rsidRPr="00F64A08">
              <w:t xml:space="preserve"> </w:t>
            </w:r>
          </w:p>
        </w:tc>
      </w:tr>
    </w:tbl>
    <w:p w14:paraId="24A997EB" w14:textId="77777777" w:rsidR="002C7513" w:rsidRPr="00F64A08" w:rsidRDefault="002C7513">
      <w:pPr>
        <w:jc w:val="both"/>
        <w:rPr>
          <w:sz w:val="20"/>
          <w:szCs w:val="20"/>
        </w:rPr>
      </w:pPr>
    </w:p>
    <w:p w14:paraId="1935DA3B" w14:textId="02367496" w:rsidR="002C7513" w:rsidRPr="00F64A08" w:rsidRDefault="002C7513">
      <w:pPr>
        <w:jc w:val="both"/>
        <w:rPr>
          <w:b/>
          <w:sz w:val="26"/>
          <w:szCs w:val="26"/>
        </w:rPr>
      </w:pPr>
      <w:r w:rsidRPr="00F64A08">
        <w:rPr>
          <w:b/>
          <w:sz w:val="26"/>
          <w:szCs w:val="26"/>
        </w:rPr>
        <w:t>CO-PO-PSO Mapping:</w:t>
      </w:r>
    </w:p>
    <w:p w14:paraId="4201C454" w14:textId="77777777" w:rsidR="002C7513" w:rsidRPr="00F64A0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64A08" w14:paraId="3D0FE98B" w14:textId="77777777" w:rsidTr="001D147E">
        <w:tc>
          <w:tcPr>
            <w:tcW w:w="641" w:type="dxa"/>
          </w:tcPr>
          <w:p w14:paraId="58D59B83" w14:textId="77777777" w:rsidR="002E37BF" w:rsidRPr="00F64A08" w:rsidRDefault="002E37BF" w:rsidP="00CA345A"/>
        </w:tc>
        <w:tc>
          <w:tcPr>
            <w:tcW w:w="547" w:type="dxa"/>
          </w:tcPr>
          <w:p w14:paraId="15BBD7FE" w14:textId="77777777" w:rsidR="002E37BF" w:rsidRPr="00F64A08" w:rsidRDefault="002E37BF" w:rsidP="00CA345A">
            <w:r w:rsidRPr="00F64A08">
              <w:t>PO1</w:t>
            </w:r>
          </w:p>
        </w:tc>
        <w:tc>
          <w:tcPr>
            <w:tcW w:w="630" w:type="dxa"/>
          </w:tcPr>
          <w:p w14:paraId="6259F839" w14:textId="77777777" w:rsidR="002E37BF" w:rsidRPr="00F64A08" w:rsidRDefault="002E37BF" w:rsidP="00CA345A">
            <w:r w:rsidRPr="00F64A08">
              <w:t>PO2</w:t>
            </w:r>
          </w:p>
        </w:tc>
        <w:tc>
          <w:tcPr>
            <w:tcW w:w="630" w:type="dxa"/>
          </w:tcPr>
          <w:p w14:paraId="30949174" w14:textId="77777777" w:rsidR="002E37BF" w:rsidRPr="00F64A08" w:rsidRDefault="002E37BF" w:rsidP="00CA345A">
            <w:r w:rsidRPr="00F64A08">
              <w:t>PO3</w:t>
            </w:r>
          </w:p>
        </w:tc>
        <w:tc>
          <w:tcPr>
            <w:tcW w:w="630" w:type="dxa"/>
          </w:tcPr>
          <w:p w14:paraId="4E9CD473" w14:textId="77777777" w:rsidR="002E37BF" w:rsidRPr="00F64A08" w:rsidRDefault="002E37BF" w:rsidP="00CA345A">
            <w:r w:rsidRPr="00F64A08">
              <w:t>PO4</w:t>
            </w:r>
          </w:p>
        </w:tc>
        <w:tc>
          <w:tcPr>
            <w:tcW w:w="630" w:type="dxa"/>
          </w:tcPr>
          <w:p w14:paraId="718F1A4A" w14:textId="77777777" w:rsidR="002E37BF" w:rsidRPr="00F64A08" w:rsidRDefault="002E37BF" w:rsidP="00CA345A">
            <w:r w:rsidRPr="00F64A08">
              <w:t>PO5</w:t>
            </w:r>
          </w:p>
        </w:tc>
        <w:tc>
          <w:tcPr>
            <w:tcW w:w="630" w:type="dxa"/>
          </w:tcPr>
          <w:p w14:paraId="19F072E9" w14:textId="77777777" w:rsidR="002E37BF" w:rsidRPr="00F64A08" w:rsidRDefault="002E37BF" w:rsidP="00CA345A">
            <w:r w:rsidRPr="00F64A08">
              <w:t>PO6</w:t>
            </w:r>
          </w:p>
        </w:tc>
        <w:tc>
          <w:tcPr>
            <w:tcW w:w="630" w:type="dxa"/>
          </w:tcPr>
          <w:p w14:paraId="38750905" w14:textId="77777777" w:rsidR="002E37BF" w:rsidRPr="00F64A08" w:rsidRDefault="002E37BF" w:rsidP="00CA345A">
            <w:r w:rsidRPr="00F64A08">
              <w:t>PO7</w:t>
            </w:r>
          </w:p>
        </w:tc>
        <w:tc>
          <w:tcPr>
            <w:tcW w:w="630" w:type="dxa"/>
          </w:tcPr>
          <w:p w14:paraId="7CE7DD61" w14:textId="77777777" w:rsidR="002E37BF" w:rsidRPr="00F64A08" w:rsidRDefault="002E37BF" w:rsidP="00CA345A">
            <w:r w:rsidRPr="00F64A08">
              <w:t>PO8</w:t>
            </w:r>
          </w:p>
        </w:tc>
        <w:tc>
          <w:tcPr>
            <w:tcW w:w="630" w:type="dxa"/>
          </w:tcPr>
          <w:p w14:paraId="6624C6E6" w14:textId="77777777" w:rsidR="002E37BF" w:rsidRPr="00F64A08" w:rsidRDefault="002E37BF" w:rsidP="00CA345A">
            <w:r w:rsidRPr="00F64A08">
              <w:t>PO9</w:t>
            </w:r>
          </w:p>
        </w:tc>
        <w:tc>
          <w:tcPr>
            <w:tcW w:w="630" w:type="dxa"/>
          </w:tcPr>
          <w:p w14:paraId="2BEF5EB7" w14:textId="77777777" w:rsidR="002E37BF" w:rsidRPr="00F64A08" w:rsidRDefault="002E37BF" w:rsidP="00CA345A">
            <w:r w:rsidRPr="00F64A08">
              <w:t>PO10</w:t>
            </w:r>
          </w:p>
        </w:tc>
        <w:tc>
          <w:tcPr>
            <w:tcW w:w="540" w:type="dxa"/>
          </w:tcPr>
          <w:p w14:paraId="1911614F" w14:textId="77777777" w:rsidR="002E37BF" w:rsidRPr="00F64A08" w:rsidRDefault="002E37BF" w:rsidP="00CA345A">
            <w:r w:rsidRPr="00F64A08">
              <w:t>PO11</w:t>
            </w:r>
          </w:p>
        </w:tc>
        <w:tc>
          <w:tcPr>
            <w:tcW w:w="720" w:type="dxa"/>
          </w:tcPr>
          <w:p w14:paraId="4ACECA79" w14:textId="77777777" w:rsidR="002E37BF" w:rsidRPr="00F64A08" w:rsidRDefault="002E37BF" w:rsidP="00CA345A">
            <w:r w:rsidRPr="00F64A08">
              <w:t>PO12</w:t>
            </w:r>
          </w:p>
        </w:tc>
        <w:tc>
          <w:tcPr>
            <w:tcW w:w="630" w:type="dxa"/>
          </w:tcPr>
          <w:p w14:paraId="7A3A5553" w14:textId="77777777" w:rsidR="002E37BF" w:rsidRPr="00F64A08" w:rsidRDefault="002E37BF" w:rsidP="00CA345A">
            <w:pPr>
              <w:rPr>
                <w:highlight w:val="yellow"/>
              </w:rPr>
            </w:pPr>
            <w:r w:rsidRPr="00F64A08">
              <w:rPr>
                <w:highlight w:val="yellow"/>
              </w:rPr>
              <w:t>PSO1</w:t>
            </w:r>
          </w:p>
        </w:tc>
        <w:tc>
          <w:tcPr>
            <w:tcW w:w="630" w:type="dxa"/>
          </w:tcPr>
          <w:p w14:paraId="2AE85B66" w14:textId="77777777" w:rsidR="002E37BF" w:rsidRPr="00F64A08" w:rsidRDefault="002E37BF" w:rsidP="00CA345A">
            <w:pPr>
              <w:rPr>
                <w:highlight w:val="yellow"/>
              </w:rPr>
            </w:pPr>
            <w:r w:rsidRPr="00F64A08">
              <w:rPr>
                <w:highlight w:val="yellow"/>
              </w:rPr>
              <w:t>PSO2</w:t>
            </w:r>
          </w:p>
        </w:tc>
        <w:tc>
          <w:tcPr>
            <w:tcW w:w="630" w:type="dxa"/>
          </w:tcPr>
          <w:p w14:paraId="2F07107A" w14:textId="77777777" w:rsidR="002E37BF" w:rsidRPr="00F64A08" w:rsidRDefault="002E37BF" w:rsidP="00CA345A">
            <w:pPr>
              <w:rPr>
                <w:highlight w:val="yellow"/>
              </w:rPr>
            </w:pPr>
            <w:r w:rsidRPr="00F64A08">
              <w:rPr>
                <w:highlight w:val="yellow"/>
              </w:rPr>
              <w:t>PSO3</w:t>
            </w:r>
          </w:p>
        </w:tc>
      </w:tr>
      <w:tr w:rsidR="002E37BF" w:rsidRPr="00F64A08" w14:paraId="4D7095B0" w14:textId="77777777" w:rsidTr="001D147E">
        <w:tc>
          <w:tcPr>
            <w:tcW w:w="641" w:type="dxa"/>
          </w:tcPr>
          <w:p w14:paraId="267F4F71" w14:textId="77777777" w:rsidR="002E37BF" w:rsidRPr="00F64A08" w:rsidRDefault="002E37BF" w:rsidP="00737366">
            <w:pPr>
              <w:jc w:val="center"/>
            </w:pPr>
            <w:r w:rsidRPr="00F64A08">
              <w:t>CO1</w:t>
            </w:r>
          </w:p>
        </w:tc>
        <w:tc>
          <w:tcPr>
            <w:tcW w:w="547" w:type="dxa"/>
          </w:tcPr>
          <w:p w14:paraId="7D1762A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52FF716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C26C1D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5E6129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664166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8BB53D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58B44D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ADC52E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1664D1B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CA8B3B7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7F034214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3B0AF35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258CF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19CF8ED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069436" w14:textId="77777777" w:rsidR="002E37BF" w:rsidRPr="00F64A08" w:rsidRDefault="002E37BF" w:rsidP="00737366">
            <w:pPr>
              <w:jc w:val="center"/>
            </w:pPr>
          </w:p>
        </w:tc>
      </w:tr>
      <w:tr w:rsidR="002E37BF" w:rsidRPr="00F64A08" w14:paraId="74362801" w14:textId="77777777" w:rsidTr="001D147E">
        <w:tc>
          <w:tcPr>
            <w:tcW w:w="641" w:type="dxa"/>
          </w:tcPr>
          <w:p w14:paraId="732B5202" w14:textId="77777777" w:rsidR="002E37BF" w:rsidRPr="00F64A08" w:rsidRDefault="002E37BF" w:rsidP="00737366">
            <w:pPr>
              <w:jc w:val="center"/>
            </w:pPr>
            <w:r w:rsidRPr="00F64A08">
              <w:t>CO2</w:t>
            </w:r>
          </w:p>
        </w:tc>
        <w:tc>
          <w:tcPr>
            <w:tcW w:w="547" w:type="dxa"/>
          </w:tcPr>
          <w:p w14:paraId="5FF6051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C2E58F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918B1A3" w14:textId="77777777" w:rsidR="002E37BF" w:rsidRPr="00F64A08" w:rsidRDefault="002E37BF" w:rsidP="00985D5C"/>
        </w:tc>
        <w:tc>
          <w:tcPr>
            <w:tcW w:w="630" w:type="dxa"/>
          </w:tcPr>
          <w:p w14:paraId="636377E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9FADF6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8589AF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A3E43B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1B85D4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8DE7309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8EFF3D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486960B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0DAFDA0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4CAD1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E9A189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8AD1CCA" w14:textId="77777777" w:rsidR="002E37BF" w:rsidRPr="00F64A08" w:rsidRDefault="002E37BF" w:rsidP="00737366">
            <w:pPr>
              <w:jc w:val="center"/>
            </w:pPr>
          </w:p>
        </w:tc>
      </w:tr>
      <w:tr w:rsidR="002E37BF" w:rsidRPr="00F64A08" w14:paraId="3C7635B8" w14:textId="77777777" w:rsidTr="001D147E">
        <w:tc>
          <w:tcPr>
            <w:tcW w:w="641" w:type="dxa"/>
          </w:tcPr>
          <w:p w14:paraId="5CA99829" w14:textId="77777777" w:rsidR="002E37BF" w:rsidRPr="00F64A08" w:rsidRDefault="002E37BF" w:rsidP="00737366">
            <w:pPr>
              <w:jc w:val="center"/>
            </w:pPr>
            <w:r w:rsidRPr="00F64A08">
              <w:t>CO3</w:t>
            </w:r>
          </w:p>
        </w:tc>
        <w:tc>
          <w:tcPr>
            <w:tcW w:w="547" w:type="dxa"/>
          </w:tcPr>
          <w:p w14:paraId="713F490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3E0FC6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9403FF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0E25E7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74FBC0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8EC16A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42D008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D7A4207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643D5D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370037B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3B42661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7D545DF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8A5E177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EC75B2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1001D70" w14:textId="77777777" w:rsidR="002E37BF" w:rsidRPr="00F64A08" w:rsidRDefault="002E37BF" w:rsidP="00737366">
            <w:pPr>
              <w:jc w:val="center"/>
            </w:pPr>
          </w:p>
        </w:tc>
      </w:tr>
      <w:tr w:rsidR="002E37BF" w:rsidRPr="00F64A08" w14:paraId="32220AC3" w14:textId="77777777" w:rsidTr="001D147E">
        <w:tc>
          <w:tcPr>
            <w:tcW w:w="641" w:type="dxa"/>
          </w:tcPr>
          <w:p w14:paraId="1DF79A21" w14:textId="77777777" w:rsidR="002E37BF" w:rsidRPr="00F64A08" w:rsidRDefault="002E37BF" w:rsidP="00737366">
            <w:pPr>
              <w:jc w:val="center"/>
            </w:pPr>
            <w:r w:rsidRPr="00F64A08">
              <w:t>CO4</w:t>
            </w:r>
          </w:p>
        </w:tc>
        <w:tc>
          <w:tcPr>
            <w:tcW w:w="547" w:type="dxa"/>
          </w:tcPr>
          <w:p w14:paraId="3EE0A60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B4D28D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A23931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1CEF04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AE40D7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9E4461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56200B4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BC1C82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427E34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945BD89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5384D57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29FED00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F7FC8E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44A30E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D424371" w14:textId="77777777" w:rsidR="002E37BF" w:rsidRPr="00F64A08" w:rsidRDefault="002E37BF" w:rsidP="00737366">
            <w:pPr>
              <w:jc w:val="center"/>
            </w:pPr>
          </w:p>
        </w:tc>
      </w:tr>
    </w:tbl>
    <w:p w14:paraId="5F03A3F8" w14:textId="77777777" w:rsidR="002C7513" w:rsidRPr="00F64A08" w:rsidRDefault="002C7513">
      <w:pPr>
        <w:jc w:val="both"/>
        <w:rPr>
          <w:sz w:val="20"/>
          <w:szCs w:val="20"/>
        </w:rPr>
      </w:pPr>
    </w:p>
    <w:p w14:paraId="4A57D5C8" w14:textId="77777777" w:rsidR="00EB496B" w:rsidRDefault="00EB496B">
      <w:pPr>
        <w:jc w:val="both"/>
        <w:rPr>
          <w:sz w:val="20"/>
          <w:szCs w:val="20"/>
        </w:rPr>
      </w:pPr>
    </w:p>
    <w:p w14:paraId="06A3ABCB" w14:textId="77777777" w:rsidR="001D147E" w:rsidRPr="00F64A0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64A08" w14:paraId="5809BEDE" w14:textId="77777777" w:rsidTr="0040247C">
        <w:tc>
          <w:tcPr>
            <w:tcW w:w="5364" w:type="dxa"/>
          </w:tcPr>
          <w:p w14:paraId="2E5BBA05" w14:textId="543E3D07" w:rsidR="00FC30A9" w:rsidRPr="00F64A08" w:rsidRDefault="00FC30A9">
            <w:pPr>
              <w:jc w:val="both"/>
              <w:rPr>
                <w:sz w:val="20"/>
                <w:szCs w:val="20"/>
              </w:rPr>
            </w:pPr>
            <w:r w:rsidRPr="00F64A08">
              <w:t>Signature of Staff In-charge</w:t>
            </w:r>
          </w:p>
        </w:tc>
        <w:tc>
          <w:tcPr>
            <w:tcW w:w="4464" w:type="dxa"/>
          </w:tcPr>
          <w:p w14:paraId="0FFC2AFC" w14:textId="21A95026" w:rsidR="00FC30A9" w:rsidRPr="00F64A08" w:rsidRDefault="00FC30A9" w:rsidP="00FC30A9">
            <w:pPr>
              <w:jc w:val="right"/>
              <w:rPr>
                <w:sz w:val="20"/>
                <w:szCs w:val="20"/>
              </w:rPr>
            </w:pPr>
            <w:r w:rsidRPr="00F64A08">
              <w:t>Signature of HOD</w:t>
            </w:r>
          </w:p>
        </w:tc>
      </w:tr>
    </w:tbl>
    <w:p w14:paraId="454FAACB" w14:textId="74122B25" w:rsidR="00391BD7" w:rsidRPr="00F64A08" w:rsidRDefault="00391BD7" w:rsidP="001D147E"/>
    <w:sectPr w:rsidR="00391BD7" w:rsidRPr="00F64A08" w:rsidSect="00F93706">
      <w:pgSz w:w="12240" w:h="15840"/>
      <w:pgMar w:top="1253" w:right="720" w:bottom="1066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D691CC" w14:textId="77777777" w:rsidR="003C56F4" w:rsidRDefault="003C56F4" w:rsidP="002E37BF">
      <w:r>
        <w:separator/>
      </w:r>
    </w:p>
  </w:endnote>
  <w:endnote w:type="continuationSeparator" w:id="0">
    <w:p w14:paraId="6D72EC97" w14:textId="77777777" w:rsidR="003C56F4" w:rsidRDefault="003C56F4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749D2B" w14:textId="77777777" w:rsidR="003C56F4" w:rsidRDefault="003C56F4" w:rsidP="002E37BF">
      <w:r>
        <w:separator/>
      </w:r>
    </w:p>
  </w:footnote>
  <w:footnote w:type="continuationSeparator" w:id="0">
    <w:p w14:paraId="146881D8" w14:textId="77777777" w:rsidR="003C56F4" w:rsidRDefault="003C56F4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5601A"/>
    <w:multiLevelType w:val="hybridMultilevel"/>
    <w:tmpl w:val="2B907C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535C1"/>
    <w:multiLevelType w:val="hybridMultilevel"/>
    <w:tmpl w:val="12D4A08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1F36F4"/>
    <w:multiLevelType w:val="hybridMultilevel"/>
    <w:tmpl w:val="C14E5CF0"/>
    <w:lvl w:ilvl="0" w:tplc="0409000F">
      <w:start w:val="1"/>
      <w:numFmt w:val="decimal"/>
      <w:lvlText w:val="%1."/>
      <w:lvlJc w:val="left"/>
      <w:pPr>
        <w:ind w:left="1191" w:hanging="360"/>
      </w:pPr>
    </w:lvl>
    <w:lvl w:ilvl="1" w:tplc="04090019" w:tentative="1">
      <w:start w:val="1"/>
      <w:numFmt w:val="lowerLetter"/>
      <w:lvlText w:val="%2."/>
      <w:lvlJc w:val="left"/>
      <w:pPr>
        <w:ind w:left="1911" w:hanging="360"/>
      </w:pPr>
    </w:lvl>
    <w:lvl w:ilvl="2" w:tplc="0409001B" w:tentative="1">
      <w:start w:val="1"/>
      <w:numFmt w:val="lowerRoman"/>
      <w:lvlText w:val="%3."/>
      <w:lvlJc w:val="right"/>
      <w:pPr>
        <w:ind w:left="2631" w:hanging="180"/>
      </w:pPr>
    </w:lvl>
    <w:lvl w:ilvl="3" w:tplc="0409000F" w:tentative="1">
      <w:start w:val="1"/>
      <w:numFmt w:val="decimal"/>
      <w:lvlText w:val="%4."/>
      <w:lvlJc w:val="left"/>
      <w:pPr>
        <w:ind w:left="3351" w:hanging="360"/>
      </w:pPr>
    </w:lvl>
    <w:lvl w:ilvl="4" w:tplc="04090019" w:tentative="1">
      <w:start w:val="1"/>
      <w:numFmt w:val="lowerLetter"/>
      <w:lvlText w:val="%5."/>
      <w:lvlJc w:val="left"/>
      <w:pPr>
        <w:ind w:left="4071" w:hanging="360"/>
      </w:pPr>
    </w:lvl>
    <w:lvl w:ilvl="5" w:tplc="0409001B" w:tentative="1">
      <w:start w:val="1"/>
      <w:numFmt w:val="lowerRoman"/>
      <w:lvlText w:val="%6."/>
      <w:lvlJc w:val="right"/>
      <w:pPr>
        <w:ind w:left="4791" w:hanging="180"/>
      </w:pPr>
    </w:lvl>
    <w:lvl w:ilvl="6" w:tplc="0409000F" w:tentative="1">
      <w:start w:val="1"/>
      <w:numFmt w:val="decimal"/>
      <w:lvlText w:val="%7."/>
      <w:lvlJc w:val="left"/>
      <w:pPr>
        <w:ind w:left="5511" w:hanging="360"/>
      </w:pPr>
    </w:lvl>
    <w:lvl w:ilvl="7" w:tplc="04090019" w:tentative="1">
      <w:start w:val="1"/>
      <w:numFmt w:val="lowerLetter"/>
      <w:lvlText w:val="%8."/>
      <w:lvlJc w:val="left"/>
      <w:pPr>
        <w:ind w:left="6231" w:hanging="360"/>
      </w:pPr>
    </w:lvl>
    <w:lvl w:ilvl="8" w:tplc="0409001B" w:tentative="1">
      <w:start w:val="1"/>
      <w:numFmt w:val="lowerRoman"/>
      <w:lvlText w:val="%9."/>
      <w:lvlJc w:val="right"/>
      <w:pPr>
        <w:ind w:left="6951" w:hanging="180"/>
      </w:pPr>
    </w:lvl>
  </w:abstractNum>
  <w:abstractNum w:abstractNumId="3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811755"/>
    <w:multiLevelType w:val="hybridMultilevel"/>
    <w:tmpl w:val="F43ADA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EB5288"/>
    <w:multiLevelType w:val="hybridMultilevel"/>
    <w:tmpl w:val="C56414B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520843"/>
    <w:multiLevelType w:val="hybridMultilevel"/>
    <w:tmpl w:val="47B2E7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7811C2"/>
    <w:multiLevelType w:val="hybridMultilevel"/>
    <w:tmpl w:val="FA16B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B96B51"/>
    <w:multiLevelType w:val="hybridMultilevel"/>
    <w:tmpl w:val="FEF21A16"/>
    <w:lvl w:ilvl="0" w:tplc="2A14C954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253" w:hanging="360"/>
      </w:pPr>
    </w:lvl>
    <w:lvl w:ilvl="2" w:tplc="0409001B" w:tentative="1">
      <w:start w:val="1"/>
      <w:numFmt w:val="lowerRoman"/>
      <w:lvlText w:val="%3."/>
      <w:lvlJc w:val="right"/>
      <w:pPr>
        <w:ind w:left="1973" w:hanging="180"/>
      </w:pPr>
    </w:lvl>
    <w:lvl w:ilvl="3" w:tplc="0409000F" w:tentative="1">
      <w:start w:val="1"/>
      <w:numFmt w:val="decimal"/>
      <w:lvlText w:val="%4."/>
      <w:lvlJc w:val="left"/>
      <w:pPr>
        <w:ind w:left="2693" w:hanging="360"/>
      </w:pPr>
    </w:lvl>
    <w:lvl w:ilvl="4" w:tplc="04090019" w:tentative="1">
      <w:start w:val="1"/>
      <w:numFmt w:val="lowerLetter"/>
      <w:lvlText w:val="%5."/>
      <w:lvlJc w:val="left"/>
      <w:pPr>
        <w:ind w:left="3413" w:hanging="360"/>
      </w:pPr>
    </w:lvl>
    <w:lvl w:ilvl="5" w:tplc="0409001B" w:tentative="1">
      <w:start w:val="1"/>
      <w:numFmt w:val="lowerRoman"/>
      <w:lvlText w:val="%6."/>
      <w:lvlJc w:val="right"/>
      <w:pPr>
        <w:ind w:left="4133" w:hanging="180"/>
      </w:pPr>
    </w:lvl>
    <w:lvl w:ilvl="6" w:tplc="0409000F" w:tentative="1">
      <w:start w:val="1"/>
      <w:numFmt w:val="decimal"/>
      <w:lvlText w:val="%7."/>
      <w:lvlJc w:val="left"/>
      <w:pPr>
        <w:ind w:left="4853" w:hanging="360"/>
      </w:pPr>
    </w:lvl>
    <w:lvl w:ilvl="7" w:tplc="04090019" w:tentative="1">
      <w:start w:val="1"/>
      <w:numFmt w:val="lowerLetter"/>
      <w:lvlText w:val="%8."/>
      <w:lvlJc w:val="left"/>
      <w:pPr>
        <w:ind w:left="5573" w:hanging="360"/>
      </w:pPr>
    </w:lvl>
    <w:lvl w:ilvl="8" w:tplc="0409001B" w:tentative="1">
      <w:start w:val="1"/>
      <w:numFmt w:val="lowerRoman"/>
      <w:lvlText w:val="%9."/>
      <w:lvlJc w:val="right"/>
      <w:pPr>
        <w:ind w:left="6293" w:hanging="180"/>
      </w:pPr>
    </w:lvl>
  </w:abstractNum>
  <w:abstractNum w:abstractNumId="12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8654C6"/>
    <w:multiLevelType w:val="hybridMultilevel"/>
    <w:tmpl w:val="E21A95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157283">
    <w:abstractNumId w:val="7"/>
  </w:num>
  <w:num w:numId="2" w16cid:durableId="715275995">
    <w:abstractNumId w:val="9"/>
  </w:num>
  <w:num w:numId="3" w16cid:durableId="963537217">
    <w:abstractNumId w:val="12"/>
  </w:num>
  <w:num w:numId="4" w16cid:durableId="1826240727">
    <w:abstractNumId w:val="5"/>
  </w:num>
  <w:num w:numId="5" w16cid:durableId="1960994341">
    <w:abstractNumId w:val="3"/>
  </w:num>
  <w:num w:numId="6" w16cid:durableId="1521892978">
    <w:abstractNumId w:val="4"/>
  </w:num>
  <w:num w:numId="7" w16cid:durableId="1307318361">
    <w:abstractNumId w:val="1"/>
  </w:num>
  <w:num w:numId="8" w16cid:durableId="1340044475">
    <w:abstractNumId w:val="6"/>
  </w:num>
  <w:num w:numId="9" w16cid:durableId="2056074186">
    <w:abstractNumId w:val="13"/>
  </w:num>
  <w:num w:numId="10" w16cid:durableId="417412783">
    <w:abstractNumId w:val="2"/>
  </w:num>
  <w:num w:numId="11" w16cid:durableId="1258490298">
    <w:abstractNumId w:val="11"/>
  </w:num>
  <w:num w:numId="12" w16cid:durableId="1182861981">
    <w:abstractNumId w:val="8"/>
  </w:num>
  <w:num w:numId="13" w16cid:durableId="477646403">
    <w:abstractNumId w:val="10"/>
  </w:num>
  <w:num w:numId="14" w16cid:durableId="8206584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73"/>
    <w:rsid w:val="000041FA"/>
    <w:rsid w:val="0001382F"/>
    <w:rsid w:val="00015EFE"/>
    <w:rsid w:val="0002320D"/>
    <w:rsid w:val="000251D4"/>
    <w:rsid w:val="00030595"/>
    <w:rsid w:val="000433AB"/>
    <w:rsid w:val="000513C7"/>
    <w:rsid w:val="00053BD9"/>
    <w:rsid w:val="00056D4E"/>
    <w:rsid w:val="000611A8"/>
    <w:rsid w:val="00071B42"/>
    <w:rsid w:val="000766D9"/>
    <w:rsid w:val="00077E68"/>
    <w:rsid w:val="000A71A6"/>
    <w:rsid w:val="000C771B"/>
    <w:rsid w:val="000D754E"/>
    <w:rsid w:val="000F3B70"/>
    <w:rsid w:val="000F6773"/>
    <w:rsid w:val="000F6C97"/>
    <w:rsid w:val="00100364"/>
    <w:rsid w:val="00116B24"/>
    <w:rsid w:val="001245CD"/>
    <w:rsid w:val="0012550D"/>
    <w:rsid w:val="00126E97"/>
    <w:rsid w:val="0012720F"/>
    <w:rsid w:val="00144065"/>
    <w:rsid w:val="001453A7"/>
    <w:rsid w:val="00162D80"/>
    <w:rsid w:val="001652F1"/>
    <w:rsid w:val="00172FF5"/>
    <w:rsid w:val="00180451"/>
    <w:rsid w:val="001A0E04"/>
    <w:rsid w:val="001A2B46"/>
    <w:rsid w:val="001A3E33"/>
    <w:rsid w:val="001A4F73"/>
    <w:rsid w:val="001A7F1C"/>
    <w:rsid w:val="001C2992"/>
    <w:rsid w:val="001D147E"/>
    <w:rsid w:val="001D2EB7"/>
    <w:rsid w:val="001D47AC"/>
    <w:rsid w:val="001E30DF"/>
    <w:rsid w:val="001F27E2"/>
    <w:rsid w:val="00205BB0"/>
    <w:rsid w:val="00214C58"/>
    <w:rsid w:val="00215FE6"/>
    <w:rsid w:val="00216C28"/>
    <w:rsid w:val="00220E67"/>
    <w:rsid w:val="00223CF7"/>
    <w:rsid w:val="00225A63"/>
    <w:rsid w:val="00245968"/>
    <w:rsid w:val="00246D7A"/>
    <w:rsid w:val="00257C12"/>
    <w:rsid w:val="00262D4A"/>
    <w:rsid w:val="00272332"/>
    <w:rsid w:val="00295F4B"/>
    <w:rsid w:val="00297696"/>
    <w:rsid w:val="002B7DA0"/>
    <w:rsid w:val="002C23EE"/>
    <w:rsid w:val="002C3C8B"/>
    <w:rsid w:val="002C5C57"/>
    <w:rsid w:val="002C7513"/>
    <w:rsid w:val="002D0FE1"/>
    <w:rsid w:val="002D13A0"/>
    <w:rsid w:val="002D5430"/>
    <w:rsid w:val="002E37BF"/>
    <w:rsid w:val="002F26EE"/>
    <w:rsid w:val="002F2972"/>
    <w:rsid w:val="00303450"/>
    <w:rsid w:val="00306D45"/>
    <w:rsid w:val="0034144B"/>
    <w:rsid w:val="00351F35"/>
    <w:rsid w:val="003612E0"/>
    <w:rsid w:val="00362BC1"/>
    <w:rsid w:val="0036442E"/>
    <w:rsid w:val="00374B5B"/>
    <w:rsid w:val="0038097A"/>
    <w:rsid w:val="00383E0F"/>
    <w:rsid w:val="00385EC3"/>
    <w:rsid w:val="00391BD7"/>
    <w:rsid w:val="00392885"/>
    <w:rsid w:val="003977C5"/>
    <w:rsid w:val="00397F21"/>
    <w:rsid w:val="003A60CD"/>
    <w:rsid w:val="003C306E"/>
    <w:rsid w:val="003C56F4"/>
    <w:rsid w:val="003F365E"/>
    <w:rsid w:val="0040247C"/>
    <w:rsid w:val="00412657"/>
    <w:rsid w:val="00433B10"/>
    <w:rsid w:val="004369B5"/>
    <w:rsid w:val="00440D1B"/>
    <w:rsid w:val="004411F5"/>
    <w:rsid w:val="00443C8A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0EF0"/>
    <w:rsid w:val="00501505"/>
    <w:rsid w:val="00503A9A"/>
    <w:rsid w:val="0051137A"/>
    <w:rsid w:val="005166E3"/>
    <w:rsid w:val="00531741"/>
    <w:rsid w:val="0053462F"/>
    <w:rsid w:val="0053648E"/>
    <w:rsid w:val="00536AEF"/>
    <w:rsid w:val="00544F84"/>
    <w:rsid w:val="00570CDA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5F7569"/>
    <w:rsid w:val="006109B2"/>
    <w:rsid w:val="00611A0E"/>
    <w:rsid w:val="00611FA1"/>
    <w:rsid w:val="0061224E"/>
    <w:rsid w:val="00621579"/>
    <w:rsid w:val="0062300E"/>
    <w:rsid w:val="00632C56"/>
    <w:rsid w:val="00634DF5"/>
    <w:rsid w:val="00635459"/>
    <w:rsid w:val="00644F6E"/>
    <w:rsid w:val="00654748"/>
    <w:rsid w:val="00664190"/>
    <w:rsid w:val="00664F55"/>
    <w:rsid w:val="00674435"/>
    <w:rsid w:val="006820C3"/>
    <w:rsid w:val="0068218E"/>
    <w:rsid w:val="00682C76"/>
    <w:rsid w:val="00686047"/>
    <w:rsid w:val="006A5917"/>
    <w:rsid w:val="006A6B35"/>
    <w:rsid w:val="006D1E2F"/>
    <w:rsid w:val="006D401A"/>
    <w:rsid w:val="006D5219"/>
    <w:rsid w:val="006F2F32"/>
    <w:rsid w:val="006F6C2A"/>
    <w:rsid w:val="00704833"/>
    <w:rsid w:val="00710E27"/>
    <w:rsid w:val="00711D82"/>
    <w:rsid w:val="00712743"/>
    <w:rsid w:val="00712E60"/>
    <w:rsid w:val="0072596B"/>
    <w:rsid w:val="007310EA"/>
    <w:rsid w:val="00733E49"/>
    <w:rsid w:val="00737366"/>
    <w:rsid w:val="00745AB8"/>
    <w:rsid w:val="00746C1A"/>
    <w:rsid w:val="00753257"/>
    <w:rsid w:val="00762754"/>
    <w:rsid w:val="00764A11"/>
    <w:rsid w:val="00767C5E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050CF"/>
    <w:rsid w:val="0081597B"/>
    <w:rsid w:val="00816B39"/>
    <w:rsid w:val="00821659"/>
    <w:rsid w:val="00823165"/>
    <w:rsid w:val="008233AD"/>
    <w:rsid w:val="008254B9"/>
    <w:rsid w:val="008254BD"/>
    <w:rsid w:val="00827E3E"/>
    <w:rsid w:val="008375CE"/>
    <w:rsid w:val="008436E6"/>
    <w:rsid w:val="0085066A"/>
    <w:rsid w:val="00863F5D"/>
    <w:rsid w:val="00865045"/>
    <w:rsid w:val="0086614F"/>
    <w:rsid w:val="008667C1"/>
    <w:rsid w:val="00872B9E"/>
    <w:rsid w:val="00875399"/>
    <w:rsid w:val="00875880"/>
    <w:rsid w:val="00880DF3"/>
    <w:rsid w:val="008B3A92"/>
    <w:rsid w:val="008C191A"/>
    <w:rsid w:val="008C60C2"/>
    <w:rsid w:val="008E10DA"/>
    <w:rsid w:val="008E111B"/>
    <w:rsid w:val="008E2FD3"/>
    <w:rsid w:val="008F1887"/>
    <w:rsid w:val="008F2027"/>
    <w:rsid w:val="00925E37"/>
    <w:rsid w:val="009263C6"/>
    <w:rsid w:val="00936F62"/>
    <w:rsid w:val="00941A6A"/>
    <w:rsid w:val="00947A79"/>
    <w:rsid w:val="0095317D"/>
    <w:rsid w:val="009541D0"/>
    <w:rsid w:val="009552FF"/>
    <w:rsid w:val="009643FD"/>
    <w:rsid w:val="00964805"/>
    <w:rsid w:val="0096646F"/>
    <w:rsid w:val="00980507"/>
    <w:rsid w:val="00985D5C"/>
    <w:rsid w:val="00992686"/>
    <w:rsid w:val="009A204A"/>
    <w:rsid w:val="009B3FCF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73993"/>
    <w:rsid w:val="00A7791C"/>
    <w:rsid w:val="00A84F43"/>
    <w:rsid w:val="00A858AB"/>
    <w:rsid w:val="00AA02B5"/>
    <w:rsid w:val="00AA2003"/>
    <w:rsid w:val="00AA2C94"/>
    <w:rsid w:val="00AA52D8"/>
    <w:rsid w:val="00AA79F0"/>
    <w:rsid w:val="00AB2027"/>
    <w:rsid w:val="00AB32E2"/>
    <w:rsid w:val="00AB4AF9"/>
    <w:rsid w:val="00AD08F0"/>
    <w:rsid w:val="00AD1A12"/>
    <w:rsid w:val="00AF0122"/>
    <w:rsid w:val="00AF133B"/>
    <w:rsid w:val="00AF2F59"/>
    <w:rsid w:val="00AF5283"/>
    <w:rsid w:val="00B153D8"/>
    <w:rsid w:val="00B34220"/>
    <w:rsid w:val="00B40B36"/>
    <w:rsid w:val="00B41896"/>
    <w:rsid w:val="00B42D86"/>
    <w:rsid w:val="00B57840"/>
    <w:rsid w:val="00B60DEB"/>
    <w:rsid w:val="00B8502A"/>
    <w:rsid w:val="00B96685"/>
    <w:rsid w:val="00BD145F"/>
    <w:rsid w:val="00BE0BF0"/>
    <w:rsid w:val="00BE24D6"/>
    <w:rsid w:val="00BF070A"/>
    <w:rsid w:val="00BF1486"/>
    <w:rsid w:val="00BF6AC0"/>
    <w:rsid w:val="00C100B5"/>
    <w:rsid w:val="00C137E7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1321"/>
    <w:rsid w:val="00C62985"/>
    <w:rsid w:val="00C63A60"/>
    <w:rsid w:val="00C72DFC"/>
    <w:rsid w:val="00C74475"/>
    <w:rsid w:val="00C75A09"/>
    <w:rsid w:val="00C80FCF"/>
    <w:rsid w:val="00CA30F3"/>
    <w:rsid w:val="00CA345A"/>
    <w:rsid w:val="00CC1C06"/>
    <w:rsid w:val="00CC443E"/>
    <w:rsid w:val="00CD119D"/>
    <w:rsid w:val="00D048E5"/>
    <w:rsid w:val="00D06124"/>
    <w:rsid w:val="00D14EFB"/>
    <w:rsid w:val="00D16E57"/>
    <w:rsid w:val="00D17F18"/>
    <w:rsid w:val="00D438E4"/>
    <w:rsid w:val="00D47082"/>
    <w:rsid w:val="00D509F7"/>
    <w:rsid w:val="00D54FAC"/>
    <w:rsid w:val="00D571E7"/>
    <w:rsid w:val="00D71B5D"/>
    <w:rsid w:val="00D83765"/>
    <w:rsid w:val="00D84067"/>
    <w:rsid w:val="00D87194"/>
    <w:rsid w:val="00D96EC1"/>
    <w:rsid w:val="00D9766D"/>
    <w:rsid w:val="00DA1231"/>
    <w:rsid w:val="00DA5EBC"/>
    <w:rsid w:val="00DA6937"/>
    <w:rsid w:val="00DB28AB"/>
    <w:rsid w:val="00E3338E"/>
    <w:rsid w:val="00E33438"/>
    <w:rsid w:val="00E3534D"/>
    <w:rsid w:val="00E47BA2"/>
    <w:rsid w:val="00E50855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566B6"/>
    <w:rsid w:val="00F56E73"/>
    <w:rsid w:val="00F620CF"/>
    <w:rsid w:val="00F64A08"/>
    <w:rsid w:val="00F73F5E"/>
    <w:rsid w:val="00F93706"/>
    <w:rsid w:val="00F95002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C69EA83"/>
  <w15:docId w15:val="{F533F0CE-85AF-4DD6-B784-71B2C669E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link w:val="ListParagraphChar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536AEF"/>
    <w:rPr>
      <w:rFonts w:ascii="Calibri" w:eastAsia="Calibri" w:hAnsi="Calibri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230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81ECA6-3940-417A-B1D7-C3EF3CCB7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564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Rakhi Parashar</cp:lastModifiedBy>
  <cp:revision>4</cp:revision>
  <cp:lastPrinted>2017-02-15T04:10:00Z</cp:lastPrinted>
  <dcterms:created xsi:type="dcterms:W3CDTF">2025-11-10T13:48:00Z</dcterms:created>
  <dcterms:modified xsi:type="dcterms:W3CDTF">2025-11-10T13:51:00Z</dcterms:modified>
</cp:coreProperties>
</file>