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85"/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8182"/>
      </w:tblGrid>
      <w:tr w:rsidR="00251143" w:rsidRPr="002676F5" w:rsidTr="00E708F5">
        <w:trPr>
          <w:cantSplit/>
          <w:trHeight w:val="620"/>
        </w:trPr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143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noProof/>
                <w:color w:val="000000"/>
                <w:lang w:val="en-US" w:eastAsia="en-US"/>
              </w:rPr>
              <w:drawing>
                <wp:inline distT="0" distB="0" distL="0" distR="0" wp14:anchorId="7D07AC38" wp14:editId="2A66EBD3">
                  <wp:extent cx="991870" cy="1086485"/>
                  <wp:effectExtent l="0" t="0" r="0" b="0"/>
                  <wp:docPr id="660296299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DPG Institute of Technology and Management</w:t>
            </w:r>
          </w:p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bCs/>
                <w:color w:val="000000"/>
                <w:lang w:val="en-US"/>
              </w:rPr>
              <w:t xml:space="preserve">Sector 34, </w:t>
            </w:r>
            <w:proofErr w:type="spellStart"/>
            <w:r w:rsidRPr="002676F5">
              <w:rPr>
                <w:b/>
                <w:bCs/>
                <w:color w:val="000000"/>
                <w:lang w:val="en-US"/>
              </w:rPr>
              <w:t>Gurugram</w:t>
            </w:r>
            <w:proofErr w:type="spellEnd"/>
            <w:r w:rsidRPr="002676F5">
              <w:rPr>
                <w:b/>
                <w:bCs/>
                <w:color w:val="000000"/>
                <w:lang w:val="en-US"/>
              </w:rPr>
              <w:t xml:space="preserve"> HR 122004</w:t>
            </w:r>
          </w:p>
        </w:tc>
      </w:tr>
      <w:tr w:rsidR="00251143" w:rsidRPr="002676F5" w:rsidTr="00E708F5">
        <w:trPr>
          <w:cantSplit/>
          <w:trHeight w:val="43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251143" w:rsidRPr="002676F5" w:rsidRDefault="00251143" w:rsidP="00E708F5">
            <w:pPr>
              <w:pStyle w:val="BodyText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>Lesson Plan</w:t>
            </w:r>
          </w:p>
        </w:tc>
      </w:tr>
      <w:tr w:rsidR="00251143" w:rsidRPr="002676F5" w:rsidTr="00E708F5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251143" w:rsidRPr="002676F5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2676F5">
              <w:rPr>
                <w:b/>
                <w:color w:val="000000"/>
                <w:lang w:val="en-US"/>
              </w:rPr>
              <w:t xml:space="preserve">Course Name: </w:t>
            </w:r>
            <w:r>
              <w:rPr>
                <w:b/>
                <w:color w:val="000000"/>
                <w:lang w:val="en-US"/>
              </w:rPr>
              <w:t>Digital Signal Processing</w:t>
            </w:r>
          </w:p>
        </w:tc>
      </w:tr>
      <w:tr w:rsidR="00251143" w:rsidRPr="00644C0F" w:rsidTr="00E708F5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143" w:rsidRPr="00644C0F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251143" w:rsidRPr="00644C0F" w:rsidRDefault="00251143" w:rsidP="00E708F5">
            <w:pPr>
              <w:pStyle w:val="BodyText"/>
              <w:spacing w:line="360" w:lineRule="auto"/>
              <w:jc w:val="both"/>
              <w:rPr>
                <w:b/>
                <w:color w:val="000000"/>
                <w:lang w:val="en-US"/>
              </w:rPr>
            </w:pPr>
            <w:r w:rsidRPr="00644C0F">
              <w:rPr>
                <w:b/>
                <w:color w:val="000000"/>
                <w:lang w:val="en-US"/>
              </w:rPr>
              <w:t xml:space="preserve">Faculty Name: </w:t>
            </w:r>
            <w:proofErr w:type="spellStart"/>
            <w:r w:rsidRPr="00644C0F">
              <w:rPr>
                <w:b/>
                <w:color w:val="000000"/>
                <w:lang w:val="en-US"/>
              </w:rPr>
              <w:t>Ms</w:t>
            </w:r>
            <w:proofErr w:type="spellEnd"/>
            <w:r w:rsidRPr="00644C0F">
              <w:rPr>
                <w:b/>
                <w:color w:val="000000"/>
                <w:lang w:val="en-US"/>
              </w:rPr>
              <w:t xml:space="preserve"> </w:t>
            </w:r>
            <w:proofErr w:type="spellStart"/>
            <w:r w:rsidRPr="00644C0F">
              <w:rPr>
                <w:b/>
                <w:color w:val="000000"/>
                <w:lang w:val="en-US"/>
              </w:rPr>
              <w:t>Gulrukh</w:t>
            </w:r>
            <w:proofErr w:type="spellEnd"/>
          </w:p>
        </w:tc>
      </w:tr>
    </w:tbl>
    <w:p w:rsidR="00481C5A" w:rsidRPr="00644C0F" w:rsidRDefault="00481C5A">
      <w:pPr>
        <w:rPr>
          <w:rFonts w:ascii="Times New Roman" w:hAnsi="Times New Roman" w:cs="Times New Roman"/>
          <w:sz w:val="24"/>
          <w:szCs w:val="24"/>
        </w:rPr>
      </w:pPr>
    </w:p>
    <w:p w:rsidR="00251143" w:rsidRDefault="0025114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30"/>
        <w:gridCol w:w="2142"/>
        <w:gridCol w:w="1753"/>
        <w:gridCol w:w="1381"/>
      </w:tblGrid>
      <w:tr w:rsidR="008F3C49" w:rsidRPr="00A770C9" w:rsidTr="00F67274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No. of Lecture Hours/Week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ExamHours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03</w:t>
            </w:r>
            <w:r w:rsidRPr="00A770C9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ar-SA"/>
              </w:rPr>
              <w:t xml:space="preserve"> </w:t>
            </w: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Hours</w:t>
            </w:r>
          </w:p>
        </w:tc>
      </w:tr>
      <w:tr w:rsidR="008F3C49" w:rsidRPr="00A770C9" w:rsidTr="00F67274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Total No. of Lecture Hours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38313C" w:rsidP="00F6727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Exam Marks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75</w:t>
            </w:r>
          </w:p>
        </w:tc>
      </w:tr>
      <w:tr w:rsidR="008F3C49" w:rsidRPr="00A770C9" w:rsidTr="00F67274">
        <w:trPr>
          <w:trHeight w:val="343"/>
          <w:jc w:val="center"/>
        </w:trPr>
        <w:tc>
          <w:tcPr>
            <w:tcW w:w="3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770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Course Code: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pacing w:val="-2"/>
              </w:rPr>
              <w:t>PCC-ECE 307</w:t>
            </w:r>
            <w:r w:rsidRPr="00A770C9">
              <w:rPr>
                <w:rFonts w:ascii="Times New Roman" w:hAnsi="Times New Roman" w:cs="Times New Roman"/>
                <w:b/>
                <w:spacing w:val="-2"/>
              </w:rPr>
              <w:t>G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3C49" w:rsidRPr="00A770C9" w:rsidRDefault="008F3C49" w:rsidP="00F67274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8F3C49" w:rsidRPr="00644C0F" w:rsidRDefault="008F3C49">
      <w:pPr>
        <w:rPr>
          <w:rFonts w:ascii="Times New Roman" w:hAnsi="Times New Roman" w:cs="Times New Roman"/>
          <w:sz w:val="24"/>
          <w:szCs w:val="24"/>
        </w:rPr>
      </w:pPr>
    </w:p>
    <w:p w:rsidR="00251143" w:rsidRPr="00423A03" w:rsidRDefault="00251143" w:rsidP="00423A0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644C0F">
        <w:rPr>
          <w:rFonts w:ascii="Times New Roman" w:hAnsi="Times New Roman" w:cs="Times New Roman"/>
          <w:b/>
          <w:sz w:val="24"/>
          <w:szCs w:val="24"/>
        </w:rPr>
        <w:t>Course Objectives:</w:t>
      </w:r>
    </w:p>
    <w:p w:rsidR="00251143" w:rsidRPr="00644C0F" w:rsidRDefault="00251143" w:rsidP="00251143">
      <w:pPr>
        <w:pStyle w:val="ListParagraph"/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644C0F">
        <w:rPr>
          <w:rFonts w:ascii="Times New Roman" w:eastAsia="Times New Roman" w:hAnsi="Times New Roman" w:cs="Times New Roman"/>
          <w:color w:val="0A0A0A"/>
          <w:sz w:val="24"/>
          <w:szCs w:val="24"/>
        </w:rPr>
        <w:t>Comprehend the relationship between continuous-time and discrete-time signals and systems. </w:t>
      </w:r>
    </w:p>
    <w:p w:rsidR="00251143" w:rsidRPr="00251143" w:rsidRDefault="00251143" w:rsidP="0025114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644C0F">
        <w:rPr>
          <w:rFonts w:ascii="Times New Roman" w:eastAsia="Times New Roman" w:hAnsi="Times New Roman" w:cs="Times New Roman"/>
          <w:color w:val="0A0A0A"/>
          <w:sz w:val="24"/>
          <w:szCs w:val="24"/>
        </w:rPr>
        <w:t>Learn to use the Z-transform to analyze discrete-time systems, including understanding poles and zeros.</w:t>
      </w:r>
    </w:p>
    <w:p w:rsidR="00251143" w:rsidRPr="00251143" w:rsidRDefault="00251143" w:rsidP="0025114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644C0F">
        <w:rPr>
          <w:rFonts w:ascii="Times New Roman" w:eastAsia="Times New Roman" w:hAnsi="Times New Roman" w:cs="Times New Roman"/>
          <w:color w:val="0A0A0A"/>
          <w:sz w:val="24"/>
          <w:szCs w:val="24"/>
        </w:rPr>
        <w:t>Study the Discrete Fourier Transform (DFT) and its efficient computation via the Fast Fourier Transform (FFT) algorithm. </w:t>
      </w:r>
    </w:p>
    <w:p w:rsidR="00251143" w:rsidRPr="00251143" w:rsidRDefault="00251143" w:rsidP="0025114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644C0F">
        <w:rPr>
          <w:rFonts w:ascii="Times New Roman" w:eastAsia="Times New Roman" w:hAnsi="Times New Roman" w:cs="Times New Roman"/>
          <w:color w:val="0A0A0A"/>
          <w:sz w:val="24"/>
          <w:szCs w:val="24"/>
        </w:rPr>
        <w:t>Learn the techniques for designing and realizing Infinite Impulse Response (IIR) and Finite Impulse Response (FIR) filters.</w:t>
      </w:r>
    </w:p>
    <w:p w:rsidR="00251143" w:rsidRPr="00644C0F" w:rsidRDefault="00251143" w:rsidP="00251143">
      <w:pPr>
        <w:pStyle w:val="ListParagraph"/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</w:p>
    <w:tbl>
      <w:tblPr>
        <w:tblW w:w="9350" w:type="dxa"/>
        <w:tblLook w:val="04A0" w:firstRow="1" w:lastRow="0" w:firstColumn="1" w:lastColumn="0" w:noHBand="0" w:noVBand="1"/>
      </w:tblPr>
      <w:tblGrid>
        <w:gridCol w:w="1016"/>
        <w:gridCol w:w="2015"/>
        <w:gridCol w:w="2616"/>
        <w:gridCol w:w="846"/>
        <w:gridCol w:w="1508"/>
        <w:gridCol w:w="1349"/>
      </w:tblGrid>
      <w:tr w:rsidR="00423A03" w:rsidRPr="00644C0F" w:rsidTr="00423A03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44C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Lecture No.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Topics to be Covered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Teaching Methodology/Pedagogy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Class Activity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55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Remarks</w:t>
            </w:r>
          </w:p>
        </w:tc>
      </w:tr>
      <w:tr w:rsidR="00AE32B8" w:rsidRPr="00644C0F" w:rsidTr="00AE32B8">
        <w:trPr>
          <w:trHeight w:val="611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2B8" w:rsidRPr="003A552A" w:rsidRDefault="00AE32B8" w:rsidP="00E708F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Section-A, Unit-1, CO-C304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</w:p>
        </w:tc>
      </w:tr>
      <w:tr w:rsidR="00423A03" w:rsidRPr="00644C0F" w:rsidTr="00423A03">
        <w:trPr>
          <w:trHeight w:val="8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Subject Introduction</w:t>
            </w:r>
          </w:p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Talk on practicality of DSP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Discussion on Applications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98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Representation of signals on orthogonal basis</w:t>
            </w:r>
          </w:p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Bridging the knowledge gap for the subject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Q&amp;A session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Representation of discrete systems using difference equations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 xml:space="preserve">Solving the </w:t>
            </w:r>
            <w:proofErr w:type="spellStart"/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Students participated in solving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Sampling and reconstruction of signals: aliasing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Explanations and definitions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Q&amp;A session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Sampling theorem and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Nyquist</w:t>
            </w:r>
            <w:proofErr w:type="spellEnd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rate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 xml:space="preserve">Solving the </w:t>
            </w:r>
            <w:proofErr w:type="spellStart"/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Students participated in solving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983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Z-Transform, ROC, and Properties of Z-Transform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Examples and </w:t>
            </w:r>
            <w:proofErr w:type="spellStart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numericals</w:t>
            </w:r>
            <w:proofErr w:type="spellEnd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solution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Quiz on concepts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98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Inverse Z-Transform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Explanation of different methods and </w:t>
            </w:r>
            <w:proofErr w:type="spellStart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 xml:space="preserve">Students solved some steps 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Continuation of Inverse Z-Transform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olution of </w:t>
            </w:r>
            <w:proofErr w:type="spellStart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numericals</w:t>
            </w:r>
            <w:proofErr w:type="spellEnd"/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Q&amp;A session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9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Discrete Fourier Transform and Properties of DFT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Bridging the gap on Fourier transform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Discussion on properties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10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Convolution, Circular convolution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Attempting problems 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participated in the solution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2B8" w:rsidRPr="00644C0F" w:rsidTr="00AB7930">
        <w:trPr>
          <w:trHeight w:val="870"/>
        </w:trPr>
        <w:tc>
          <w:tcPr>
            <w:tcW w:w="935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32B8" w:rsidRPr="00644C0F" w:rsidRDefault="00AE32B8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Section-B, Unit-2, CO-C304.2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   11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Fast Fourier Transform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Explanation of the concept with examples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Q&amp;A 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12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Continuation of Fast Fourier Transform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Solving the problems on FFT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participated in solving few steps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13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Decimation in Time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Explanation of the concept with examples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14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Continuation of Decimation in Time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Examples on DIT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Performed few steps of examples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15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Decimation in Frequency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Explanation of the concept and few examples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16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Examples on Decimation in Frequency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Solving problems on DIF algorithm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performed few steps of problem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2B8" w:rsidRPr="00644C0F" w:rsidTr="00AE32B8">
        <w:trPr>
          <w:trHeight w:val="629"/>
        </w:trPr>
        <w:tc>
          <w:tcPr>
            <w:tcW w:w="935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32B8" w:rsidRPr="00644C0F" w:rsidRDefault="00AE32B8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Section-C, Unit-3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CO-C304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</w:t>
            </w: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Ideal &amp; Practical filters, General specifications and design steps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Comparison of IIR and FIR filters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participated in the discussion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19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 of FIR filters using window technique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took part in the discussion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 Sampling method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Q&amp;A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Park McClellan’s method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Discusssion</w:t>
            </w:r>
            <w:proofErr w:type="spellEnd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on the difference between methods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 of IIR filters using Impulse Invariance technique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Bilinear Transformation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discussed the concept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 of IIR filter using Butterworth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performed few steps of problem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Design of IIR filter using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Chebyshev</w:t>
            </w:r>
            <w:proofErr w:type="spellEnd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filter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 of IIR filter using elliptic filter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 performed few steps of problem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Digital frequency transformation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Q&amp;A</w:t>
            </w:r>
          </w:p>
        </w:tc>
        <w:tc>
          <w:tcPr>
            <w:tcW w:w="2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28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Direct and Cascaded form of block diagrams and signal flow graphs for IIR and FIR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Explanations by </w:t>
            </w:r>
            <w:proofErr w:type="spellStart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flowgraphs</w:t>
            </w:r>
            <w:proofErr w:type="spellEnd"/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Draw block diagram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29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Frequency sampling and Lattice structures for FIR and IIR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Problems solved by </w:t>
            </w:r>
            <w:proofErr w:type="spellStart"/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flowgraphs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E32B8" w:rsidRPr="00644C0F" w:rsidTr="005464FC">
        <w:trPr>
          <w:trHeight w:val="870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E32B8" w:rsidRPr="00644C0F" w:rsidRDefault="00AE32B8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Section-D, Unit-4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CO-C304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GB"/>
              </w:rPr>
              <w:t xml:space="preserve">       </w:t>
            </w: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Representation of fixed point and floating point numbers and Applications of digital signal processing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Discussion on the topic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Students actively participated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Multirate</w:t>
            </w:r>
            <w:proofErr w:type="spellEnd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digital signal processing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Multirate</w:t>
            </w:r>
            <w:proofErr w:type="spellEnd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structures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Examples 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3A03" w:rsidRPr="00644C0F" w:rsidTr="00423A03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23A03" w:rsidRPr="00644C0F" w:rsidRDefault="00423A03" w:rsidP="00E708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Decimator and interpolators and </w:t>
            </w:r>
          </w:p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Digital Filter </w:t>
            </w:r>
            <w:proofErr w:type="spellStart"/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Bamks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sz w:val="24"/>
                <w:szCs w:val="24"/>
              </w:rPr>
              <w:t>Definitions and problems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Q&amp;A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3A03" w:rsidRPr="00644C0F" w:rsidRDefault="00423A03" w:rsidP="00E708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23A03" w:rsidRPr="00D03B87" w:rsidRDefault="00423A03" w:rsidP="00423A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23A03" w:rsidRPr="00D03B87" w:rsidRDefault="00423A03" w:rsidP="00423A03">
      <w:pPr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D03B87">
        <w:rPr>
          <w:rFonts w:ascii="Times New Roman" w:hAnsi="Times New Roman" w:cs="Times New Roman"/>
          <w:b/>
          <w:bCs/>
          <w:color w:val="010202"/>
          <w:sz w:val="24"/>
          <w:szCs w:val="24"/>
        </w:rPr>
        <w:t>Text books:</w:t>
      </w:r>
    </w:p>
    <w:p w:rsidR="00644C0F" w:rsidRPr="00423A03" w:rsidRDefault="00423A03" w:rsidP="00423A03">
      <w:pPr>
        <w:pStyle w:val="ListParagraph"/>
        <w:numPr>
          <w:ilvl w:val="0"/>
          <w:numId w:val="6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t xml:space="preserve">John G. </w:t>
      </w:r>
      <w:proofErr w:type="spellStart"/>
      <w:r>
        <w:t>Proakis</w:t>
      </w:r>
      <w:proofErr w:type="spellEnd"/>
      <w:r>
        <w:t xml:space="preserve"> and D.G. </w:t>
      </w:r>
      <w:proofErr w:type="spellStart"/>
      <w:r>
        <w:t>Manolakis</w:t>
      </w:r>
      <w:proofErr w:type="spellEnd"/>
      <w:r>
        <w:t xml:space="preserve">, Digital Signal Processing: Principles, </w:t>
      </w:r>
    </w:p>
    <w:p w:rsidR="00423A03" w:rsidRPr="00423A03" w:rsidRDefault="00423A03" w:rsidP="00423A03">
      <w:pPr>
        <w:pStyle w:val="ListParagraph"/>
        <w:numPr>
          <w:ilvl w:val="0"/>
          <w:numId w:val="6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t xml:space="preserve">Algorithms </w:t>
      </w:r>
      <w:proofErr w:type="gramStart"/>
      <w:r>
        <w:t>And</w:t>
      </w:r>
      <w:proofErr w:type="gramEnd"/>
      <w:r>
        <w:t xml:space="preserve"> Applications, Prentice Hall, latest edition 2. A.V. Oppenheim and Schafer, Discrete Time Signal Processing, Prentice Hall, latest edition</w:t>
      </w:r>
    </w:p>
    <w:p w:rsidR="00423A03" w:rsidRDefault="005F4094" w:rsidP="00423A0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10202"/>
          <w:sz w:val="24"/>
          <w:szCs w:val="24"/>
        </w:rPr>
        <w:t>Reference books</w:t>
      </w:r>
      <w:r w:rsidR="00423A03" w:rsidRPr="00423A03">
        <w:rPr>
          <w:rFonts w:ascii="Times New Roman" w:hAnsi="Times New Roman" w:cs="Times New Roman"/>
          <w:b/>
          <w:bCs/>
          <w:color w:val="010202"/>
          <w:sz w:val="24"/>
          <w:szCs w:val="24"/>
        </w:rPr>
        <w:t>:</w:t>
      </w:r>
    </w:p>
    <w:p w:rsidR="00423A03" w:rsidRPr="00423A03" w:rsidRDefault="00423A03" w:rsidP="00423A0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proofErr w:type="spellStart"/>
      <w:r>
        <w:t>S.</w:t>
      </w:r>
      <w:proofErr w:type="gramStart"/>
      <w:r>
        <w:t>K.Mitra</w:t>
      </w:r>
      <w:proofErr w:type="spellEnd"/>
      <w:proofErr w:type="gramEnd"/>
      <w:r>
        <w:t xml:space="preserve">, Digital Signal Processing: A computer based </w:t>
      </w:r>
      <w:proofErr w:type="spellStart"/>
      <w:r>
        <w:t>approach.TMH</w:t>
      </w:r>
      <w:proofErr w:type="spellEnd"/>
      <w:r>
        <w:t xml:space="preserve"> </w:t>
      </w:r>
    </w:p>
    <w:p w:rsidR="00423A03" w:rsidRPr="00423A03" w:rsidRDefault="00423A03" w:rsidP="00423A0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>
        <w:t xml:space="preserve">Digital Signal Processing: </w:t>
      </w:r>
      <w:proofErr w:type="spellStart"/>
      <w:r>
        <w:t>Salivahanan</w:t>
      </w:r>
      <w:proofErr w:type="spellEnd"/>
      <w:r>
        <w:t xml:space="preserve">, </w:t>
      </w:r>
      <w:proofErr w:type="spellStart"/>
      <w:r>
        <w:t>Vallavaraj</w:t>
      </w:r>
      <w:proofErr w:type="spellEnd"/>
      <w:r>
        <w:t xml:space="preserve"> and </w:t>
      </w:r>
      <w:proofErr w:type="spellStart"/>
      <w:proofErr w:type="gramStart"/>
      <w:r>
        <w:t>Gnanapriya;TMH</w:t>
      </w:r>
      <w:proofErr w:type="spellEnd"/>
      <w:proofErr w:type="gramEnd"/>
    </w:p>
    <w:p w:rsidR="00423A03" w:rsidRPr="00423A03" w:rsidRDefault="00423A03" w:rsidP="00423A0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>
        <w:t xml:space="preserve">L.R. </w:t>
      </w:r>
      <w:proofErr w:type="spellStart"/>
      <w:r>
        <w:t>Rabiner</w:t>
      </w:r>
      <w:proofErr w:type="spellEnd"/>
      <w:r>
        <w:t xml:space="preserve"> and B. Gold, Theory and Application of Digital Signal Processing, Prentice Hall, latest edition </w:t>
      </w:r>
    </w:p>
    <w:p w:rsidR="00423A03" w:rsidRPr="00423A03" w:rsidRDefault="00423A03" w:rsidP="00423A0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>
        <w:t xml:space="preserve">J.R. Johnson, Introduction to Digital Signal Processing, Prentice Hall, latest edition </w:t>
      </w:r>
    </w:p>
    <w:p w:rsidR="00423A03" w:rsidRPr="008F3C49" w:rsidRDefault="00423A03" w:rsidP="00423A0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proofErr w:type="spellStart"/>
      <w:r>
        <w:t>D.</w:t>
      </w:r>
      <w:proofErr w:type="gramStart"/>
      <w:r>
        <w:t>J.DeFatta</w:t>
      </w:r>
      <w:proofErr w:type="spellEnd"/>
      <w:proofErr w:type="gramEnd"/>
      <w:r>
        <w:t xml:space="preserve">, J. G. Lucas </w:t>
      </w:r>
      <w:proofErr w:type="spellStart"/>
      <w:r>
        <w:t>andW.S.Hodgkiss</w:t>
      </w:r>
      <w:proofErr w:type="spellEnd"/>
      <w:r>
        <w:t>, Digital Signal Processing, John Wiley&amp; Sons, latest edition</w:t>
      </w:r>
    </w:p>
    <w:p w:rsidR="008F3C49" w:rsidRDefault="008F3C49" w:rsidP="008F3C4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</w:p>
    <w:p w:rsidR="008F3C49" w:rsidRPr="005A1100" w:rsidRDefault="008F3C49" w:rsidP="008F3C49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5A1100">
        <w:rPr>
          <w:rStyle w:val="Strong"/>
          <w:rFonts w:ascii="Times New Roman" w:hAnsi="Times New Roman" w:cs="Times New Roman"/>
          <w:sz w:val="24"/>
          <w:szCs w:val="24"/>
        </w:rPr>
        <w:t>Course Outcomes:</w:t>
      </w:r>
    </w:p>
    <w:p w:rsidR="008F3C49" w:rsidRPr="00D0211F" w:rsidRDefault="008F3C49" w:rsidP="008F3C49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8F3C49" w:rsidRPr="00E571BB" w:rsidTr="00F67274">
        <w:tc>
          <w:tcPr>
            <w:tcW w:w="1188" w:type="dxa"/>
          </w:tcPr>
          <w:p w:rsidR="008F3C49" w:rsidRPr="00E571BB" w:rsidRDefault="00E571BB" w:rsidP="00F6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C304</w:t>
            </w:r>
            <w:r w:rsidR="008F3C49" w:rsidRPr="00E571B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829" w:type="dxa"/>
          </w:tcPr>
          <w:p w:rsidR="008F3C49" w:rsidRPr="00E571BB" w:rsidRDefault="00E571BB" w:rsidP="00F672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To get an introduction of basics like Sampling, Interpolation, Aliasing and operations, Convolution and Correlation.</w:t>
            </w:r>
          </w:p>
        </w:tc>
      </w:tr>
      <w:tr w:rsidR="008F3C49" w:rsidRPr="00E571BB" w:rsidTr="00F67274">
        <w:tc>
          <w:tcPr>
            <w:tcW w:w="1188" w:type="dxa"/>
          </w:tcPr>
          <w:p w:rsidR="008F3C49" w:rsidRPr="00E571BB" w:rsidRDefault="00E571BB" w:rsidP="00E57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CO304</w:t>
            </w:r>
            <w:r w:rsidR="008F3C49" w:rsidRPr="00E571BB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829" w:type="dxa"/>
          </w:tcPr>
          <w:p w:rsidR="008F3C49" w:rsidRPr="00E571BB" w:rsidRDefault="00E571BB" w:rsidP="00F672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To Study the basics, mathematical analysis and applications of DFT and FFT</w:t>
            </w:r>
          </w:p>
        </w:tc>
      </w:tr>
      <w:tr w:rsidR="008F3C49" w:rsidRPr="00E571BB" w:rsidTr="00F67274">
        <w:tc>
          <w:tcPr>
            <w:tcW w:w="1188" w:type="dxa"/>
          </w:tcPr>
          <w:p w:rsidR="008F3C49" w:rsidRPr="00E571BB" w:rsidRDefault="00E571BB" w:rsidP="00F6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CO304</w:t>
            </w:r>
            <w:r w:rsidR="008F3C49" w:rsidRPr="00E571BB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7829" w:type="dxa"/>
          </w:tcPr>
          <w:p w:rsidR="008F3C49" w:rsidRPr="00E571BB" w:rsidRDefault="00E571BB" w:rsidP="00F672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To study the design and implementation of Digital Filters.</w:t>
            </w:r>
          </w:p>
        </w:tc>
      </w:tr>
      <w:tr w:rsidR="008F3C49" w:rsidRPr="00E571BB" w:rsidTr="00F67274">
        <w:tc>
          <w:tcPr>
            <w:tcW w:w="1188" w:type="dxa"/>
          </w:tcPr>
          <w:p w:rsidR="008F3C49" w:rsidRPr="00E571BB" w:rsidRDefault="00E571BB" w:rsidP="00F6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CO304.4</w:t>
            </w:r>
          </w:p>
        </w:tc>
        <w:tc>
          <w:tcPr>
            <w:tcW w:w="7829" w:type="dxa"/>
          </w:tcPr>
          <w:p w:rsidR="008F3C49" w:rsidRPr="00E571BB" w:rsidRDefault="00E571BB" w:rsidP="00F672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24"/>
                <w:szCs w:val="24"/>
              </w:rPr>
            </w:pPr>
            <w:r w:rsidRPr="00E571BB">
              <w:rPr>
                <w:rFonts w:ascii="Times New Roman" w:hAnsi="Times New Roman" w:cs="Times New Roman"/>
                <w:sz w:val="24"/>
                <w:szCs w:val="24"/>
              </w:rPr>
              <w:t>To impart practical knowledge of signal processing operations in MATLAB.</w:t>
            </w:r>
          </w:p>
        </w:tc>
      </w:tr>
    </w:tbl>
    <w:p w:rsidR="008F3C49" w:rsidRPr="008F3C49" w:rsidRDefault="008F3C49" w:rsidP="008F3C4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</w:p>
    <w:p w:rsidR="00E571BB" w:rsidRPr="00F45848" w:rsidRDefault="00E571BB" w:rsidP="00E571BB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E571BB" w:rsidRPr="00F45848" w:rsidRDefault="00E571BB" w:rsidP="00E571BB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E571BB" w:rsidRPr="00F45848" w:rsidTr="00F67274">
        <w:tc>
          <w:tcPr>
            <w:tcW w:w="641" w:type="dxa"/>
          </w:tcPr>
          <w:p w:rsidR="00E571BB" w:rsidRPr="00F45848" w:rsidRDefault="00E571BB" w:rsidP="00F67274"/>
        </w:tc>
        <w:tc>
          <w:tcPr>
            <w:tcW w:w="547" w:type="dxa"/>
          </w:tcPr>
          <w:p w:rsidR="00E571BB" w:rsidRPr="00380E66" w:rsidRDefault="00E571BB" w:rsidP="00F67274">
            <w:r w:rsidRPr="00380E66">
              <w:t>PO</w:t>
            </w:r>
            <w:r>
              <w:t>1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PO2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PO3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PO4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PO5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PO6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PO7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PO8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PO9</w:t>
            </w:r>
          </w:p>
        </w:tc>
        <w:tc>
          <w:tcPr>
            <w:tcW w:w="630" w:type="dxa"/>
          </w:tcPr>
          <w:p w:rsidR="00E571BB" w:rsidRPr="00380E66" w:rsidRDefault="00E571BB" w:rsidP="00F67274">
            <w:r w:rsidRPr="00380E66">
              <w:t>PO10</w:t>
            </w:r>
          </w:p>
        </w:tc>
        <w:tc>
          <w:tcPr>
            <w:tcW w:w="540" w:type="dxa"/>
          </w:tcPr>
          <w:p w:rsidR="00E571BB" w:rsidRPr="00380E66" w:rsidRDefault="00E571BB" w:rsidP="00F67274">
            <w:r w:rsidRPr="00380E66">
              <w:t>PO11</w:t>
            </w:r>
          </w:p>
        </w:tc>
        <w:tc>
          <w:tcPr>
            <w:tcW w:w="720" w:type="dxa"/>
          </w:tcPr>
          <w:p w:rsidR="00E571BB" w:rsidRPr="00380E66" w:rsidRDefault="00E571BB" w:rsidP="00F67274">
            <w:r w:rsidRPr="00380E66">
              <w:t>PO12</w:t>
            </w:r>
          </w:p>
        </w:tc>
        <w:tc>
          <w:tcPr>
            <w:tcW w:w="630" w:type="dxa"/>
          </w:tcPr>
          <w:p w:rsidR="00E571BB" w:rsidRPr="00380E66" w:rsidRDefault="00E571BB" w:rsidP="00F67274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:rsidR="00E571BB" w:rsidRPr="00380E66" w:rsidRDefault="00E571BB" w:rsidP="00F67274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:rsidR="00E571BB" w:rsidRPr="00380E66" w:rsidRDefault="00E571BB" w:rsidP="00F67274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PSO3</w:t>
            </w:r>
          </w:p>
        </w:tc>
      </w:tr>
      <w:tr w:rsidR="00E571BB" w:rsidRPr="00F45848" w:rsidTr="00F67274">
        <w:tc>
          <w:tcPr>
            <w:tcW w:w="641" w:type="dxa"/>
          </w:tcPr>
          <w:p w:rsidR="00E571BB" w:rsidRPr="00380E66" w:rsidRDefault="00E571BB" w:rsidP="00F67274">
            <w:pPr>
              <w:jc w:val="center"/>
            </w:pPr>
            <w:r w:rsidRPr="00380E66">
              <w:t>CO1</w:t>
            </w:r>
          </w:p>
        </w:tc>
        <w:tc>
          <w:tcPr>
            <w:tcW w:w="547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54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72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</w:tr>
      <w:tr w:rsidR="00E571BB" w:rsidRPr="00F45848" w:rsidTr="00F67274">
        <w:tc>
          <w:tcPr>
            <w:tcW w:w="641" w:type="dxa"/>
          </w:tcPr>
          <w:p w:rsidR="00E571BB" w:rsidRPr="00380E66" w:rsidRDefault="00E571BB" w:rsidP="00F67274">
            <w:pPr>
              <w:jc w:val="center"/>
            </w:pPr>
            <w:r w:rsidRPr="00380E66">
              <w:t>CO2</w:t>
            </w:r>
          </w:p>
        </w:tc>
        <w:tc>
          <w:tcPr>
            <w:tcW w:w="547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r>
              <w:t xml:space="preserve">   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54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72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</w:tr>
      <w:tr w:rsidR="00E571BB" w:rsidRPr="00F45848" w:rsidTr="00F67274">
        <w:tc>
          <w:tcPr>
            <w:tcW w:w="641" w:type="dxa"/>
          </w:tcPr>
          <w:p w:rsidR="00E571BB" w:rsidRPr="00380E66" w:rsidRDefault="00E571BB" w:rsidP="00F67274">
            <w:pPr>
              <w:jc w:val="center"/>
            </w:pPr>
            <w:r w:rsidRPr="00380E66">
              <w:t>CO3</w:t>
            </w:r>
          </w:p>
        </w:tc>
        <w:tc>
          <w:tcPr>
            <w:tcW w:w="547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54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72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</w:tr>
      <w:tr w:rsidR="00E571BB" w:rsidRPr="00F45848" w:rsidTr="00F67274">
        <w:tc>
          <w:tcPr>
            <w:tcW w:w="641" w:type="dxa"/>
          </w:tcPr>
          <w:p w:rsidR="00E571BB" w:rsidRPr="00380E66" w:rsidRDefault="00E571BB" w:rsidP="00F67274">
            <w:pPr>
              <w:jc w:val="center"/>
            </w:pPr>
            <w:r w:rsidRPr="00380E66">
              <w:t>CO4</w:t>
            </w:r>
          </w:p>
        </w:tc>
        <w:tc>
          <w:tcPr>
            <w:tcW w:w="547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540" w:type="dxa"/>
          </w:tcPr>
          <w:p w:rsidR="00E571BB" w:rsidRPr="00F45848" w:rsidRDefault="00E571BB" w:rsidP="00F67274">
            <w:pPr>
              <w:jc w:val="center"/>
            </w:pPr>
          </w:p>
        </w:tc>
        <w:tc>
          <w:tcPr>
            <w:tcW w:w="720" w:type="dxa"/>
          </w:tcPr>
          <w:p w:rsidR="00E571BB" w:rsidRPr="00F45848" w:rsidRDefault="00E571BB" w:rsidP="00F67274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E571BB" w:rsidRPr="00F45848" w:rsidRDefault="00E571BB" w:rsidP="00F67274">
            <w:pPr>
              <w:jc w:val="center"/>
            </w:pPr>
          </w:p>
        </w:tc>
      </w:tr>
    </w:tbl>
    <w:p w:rsidR="00251143" w:rsidRDefault="00251143">
      <w:pPr>
        <w:rPr>
          <w:rFonts w:ascii="Times New Roman" w:hAnsi="Times New Roman" w:cs="Times New Roman"/>
          <w:sz w:val="24"/>
          <w:szCs w:val="24"/>
        </w:rPr>
      </w:pPr>
    </w:p>
    <w:p w:rsidR="005F4094" w:rsidRPr="005F4094" w:rsidRDefault="005F4094" w:rsidP="005F4094">
      <w:pPr>
        <w:rPr>
          <w:rFonts w:ascii="Times New Roman" w:hAnsi="Times New Roman" w:cs="Times New Roman"/>
          <w:b/>
          <w:sz w:val="24"/>
          <w:szCs w:val="24"/>
        </w:rPr>
      </w:pPr>
      <w:r w:rsidRPr="005F4094">
        <w:rPr>
          <w:rFonts w:ascii="Times New Roman" w:hAnsi="Times New Roman" w:cs="Times New Roman"/>
          <w:b/>
          <w:sz w:val="24"/>
          <w:szCs w:val="24"/>
        </w:rPr>
        <w:t xml:space="preserve">3 = Strong correlation </w:t>
      </w:r>
    </w:p>
    <w:p w:rsidR="005F4094" w:rsidRPr="005F4094" w:rsidRDefault="005F4094" w:rsidP="005F4094">
      <w:pPr>
        <w:rPr>
          <w:rFonts w:ascii="Times New Roman" w:hAnsi="Times New Roman" w:cs="Times New Roman"/>
          <w:b/>
          <w:sz w:val="24"/>
          <w:szCs w:val="24"/>
        </w:rPr>
      </w:pPr>
      <w:r w:rsidRPr="005F4094">
        <w:rPr>
          <w:rFonts w:ascii="Times New Roman" w:hAnsi="Times New Roman" w:cs="Times New Roman"/>
          <w:b/>
          <w:sz w:val="24"/>
          <w:szCs w:val="24"/>
        </w:rPr>
        <w:t xml:space="preserve">2 = Moderate correlation </w:t>
      </w:r>
    </w:p>
    <w:p w:rsidR="005F4094" w:rsidRPr="005F4094" w:rsidRDefault="005F4094" w:rsidP="005F4094">
      <w:pPr>
        <w:rPr>
          <w:rFonts w:ascii="Times New Roman" w:hAnsi="Times New Roman" w:cs="Times New Roman"/>
          <w:b/>
          <w:sz w:val="24"/>
          <w:szCs w:val="24"/>
        </w:rPr>
      </w:pPr>
      <w:r w:rsidRPr="005F4094">
        <w:rPr>
          <w:rFonts w:ascii="Times New Roman" w:hAnsi="Times New Roman" w:cs="Times New Roman"/>
          <w:b/>
          <w:sz w:val="24"/>
          <w:szCs w:val="24"/>
        </w:rPr>
        <w:t xml:space="preserve">1 = Low correlation </w:t>
      </w:r>
    </w:p>
    <w:p w:rsidR="005F4094" w:rsidRDefault="005F4094" w:rsidP="005F4094">
      <w:pPr>
        <w:rPr>
          <w:rFonts w:ascii="Times New Roman" w:hAnsi="Times New Roman" w:cs="Times New Roman"/>
          <w:sz w:val="24"/>
          <w:szCs w:val="24"/>
        </w:rPr>
      </w:pPr>
      <w:r w:rsidRPr="005F4094">
        <w:rPr>
          <w:rFonts w:ascii="Times New Roman" w:hAnsi="Times New Roman" w:cs="Times New Roman"/>
          <w:b/>
          <w:sz w:val="24"/>
          <w:szCs w:val="24"/>
        </w:rPr>
        <w:t>Blank = No correlation</w:t>
      </w:r>
    </w:p>
    <w:tbl>
      <w:tblPr>
        <w:tblStyle w:val="TableGrid"/>
        <w:tblpPr w:leftFromText="180" w:rightFromText="180" w:vertAnchor="text" w:horzAnchor="margin" w:tblpY="3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257"/>
      </w:tblGrid>
      <w:tr w:rsidR="005F4094" w:rsidRPr="005F4094" w:rsidTr="005F4094">
        <w:tc>
          <w:tcPr>
            <w:tcW w:w="5103" w:type="dxa"/>
          </w:tcPr>
          <w:p w:rsidR="005F4094" w:rsidRPr="005F4094" w:rsidRDefault="005F4094" w:rsidP="005F4094">
            <w:pPr>
              <w:jc w:val="both"/>
              <w:rPr>
                <w:b/>
                <w:sz w:val="24"/>
                <w:szCs w:val="24"/>
              </w:rPr>
            </w:pPr>
            <w:r w:rsidRPr="005F4094">
              <w:rPr>
                <w:b/>
                <w:sz w:val="24"/>
                <w:szCs w:val="24"/>
              </w:rPr>
              <w:t>Signature of Staff In-charge</w:t>
            </w:r>
          </w:p>
        </w:tc>
        <w:tc>
          <w:tcPr>
            <w:tcW w:w="4257" w:type="dxa"/>
          </w:tcPr>
          <w:p w:rsidR="005F4094" w:rsidRPr="005F4094" w:rsidRDefault="005F4094" w:rsidP="005F4094">
            <w:pPr>
              <w:jc w:val="right"/>
              <w:rPr>
                <w:b/>
                <w:sz w:val="24"/>
                <w:szCs w:val="24"/>
              </w:rPr>
            </w:pPr>
            <w:r w:rsidRPr="005F4094">
              <w:rPr>
                <w:b/>
                <w:sz w:val="24"/>
                <w:szCs w:val="24"/>
              </w:rPr>
              <w:t>Signature of HOD</w:t>
            </w:r>
          </w:p>
        </w:tc>
      </w:tr>
    </w:tbl>
    <w:p w:rsidR="005F4094" w:rsidRPr="005F4094" w:rsidRDefault="005F4094">
      <w:pPr>
        <w:rPr>
          <w:rFonts w:ascii="Times New Roman" w:hAnsi="Times New Roman" w:cs="Times New Roman"/>
          <w:b/>
          <w:sz w:val="24"/>
          <w:szCs w:val="24"/>
        </w:rPr>
      </w:pPr>
    </w:p>
    <w:p w:rsidR="005F4094" w:rsidRDefault="005F4094">
      <w:pPr>
        <w:rPr>
          <w:rFonts w:ascii="Times New Roman" w:hAnsi="Times New Roman" w:cs="Times New Roman"/>
          <w:sz w:val="24"/>
          <w:szCs w:val="24"/>
        </w:rPr>
      </w:pPr>
    </w:p>
    <w:p w:rsidR="006B7B34" w:rsidRDefault="006B7B34">
      <w:pPr>
        <w:rPr>
          <w:rFonts w:ascii="Times New Roman" w:hAnsi="Times New Roman" w:cs="Times New Roman"/>
          <w:sz w:val="24"/>
          <w:szCs w:val="24"/>
        </w:rPr>
      </w:pPr>
    </w:p>
    <w:p w:rsidR="006B7B34" w:rsidRPr="00644C0F" w:rsidRDefault="006B7B34">
      <w:pPr>
        <w:rPr>
          <w:rFonts w:ascii="Times New Roman" w:hAnsi="Times New Roman" w:cs="Times New Roman"/>
          <w:sz w:val="24"/>
          <w:szCs w:val="24"/>
        </w:rPr>
      </w:pPr>
    </w:p>
    <w:sectPr w:rsidR="006B7B34" w:rsidRPr="00644C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170B9"/>
    <w:multiLevelType w:val="hybridMultilevel"/>
    <w:tmpl w:val="5150BD24"/>
    <w:lvl w:ilvl="0" w:tplc="C82E231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2639A"/>
    <w:multiLevelType w:val="multilevel"/>
    <w:tmpl w:val="C8EA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558E4"/>
    <w:multiLevelType w:val="multilevel"/>
    <w:tmpl w:val="C9A66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2E5AA1"/>
    <w:multiLevelType w:val="multilevel"/>
    <w:tmpl w:val="40F2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877A3"/>
    <w:multiLevelType w:val="hybridMultilevel"/>
    <w:tmpl w:val="60B2F01E"/>
    <w:lvl w:ilvl="0" w:tplc="6BB69CA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5712CC"/>
    <w:multiLevelType w:val="multilevel"/>
    <w:tmpl w:val="B4E2D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F02C53"/>
    <w:multiLevelType w:val="hybridMultilevel"/>
    <w:tmpl w:val="F2426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143"/>
    <w:rsid w:val="00251143"/>
    <w:rsid w:val="0038313C"/>
    <w:rsid w:val="00423A03"/>
    <w:rsid w:val="00481C5A"/>
    <w:rsid w:val="005F4094"/>
    <w:rsid w:val="00644C0F"/>
    <w:rsid w:val="006B7B34"/>
    <w:rsid w:val="008F3C49"/>
    <w:rsid w:val="009B06BF"/>
    <w:rsid w:val="00AE32B8"/>
    <w:rsid w:val="00E5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E3093"/>
  <w15:chartTrackingRefBased/>
  <w15:docId w15:val="{D7B459C4-4EC4-4B35-94DA-B1722CF7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5114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BodyTextChar">
    <w:name w:val="Body Text Char"/>
    <w:basedOn w:val="DefaultParagraphFont"/>
    <w:link w:val="BodyText"/>
    <w:rsid w:val="00251143"/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styleId="ListParagraph">
    <w:name w:val="List Paragraph"/>
    <w:basedOn w:val="Normal"/>
    <w:uiPriority w:val="34"/>
    <w:qFormat/>
    <w:rsid w:val="00251143"/>
    <w:pPr>
      <w:ind w:left="720"/>
      <w:contextualSpacing/>
    </w:pPr>
  </w:style>
  <w:style w:type="character" w:customStyle="1" w:styleId="t286pc">
    <w:name w:val="t286pc"/>
    <w:basedOn w:val="DefaultParagraphFont"/>
    <w:rsid w:val="00251143"/>
  </w:style>
  <w:style w:type="character" w:customStyle="1" w:styleId="vkekvd">
    <w:name w:val="vkekvd"/>
    <w:basedOn w:val="DefaultParagraphFont"/>
    <w:rsid w:val="00251143"/>
  </w:style>
  <w:style w:type="character" w:styleId="Strong">
    <w:name w:val="Strong"/>
    <w:basedOn w:val="DefaultParagraphFont"/>
    <w:qFormat/>
    <w:rsid w:val="008F3C49"/>
    <w:rPr>
      <w:b/>
      <w:bCs/>
    </w:rPr>
  </w:style>
  <w:style w:type="table" w:styleId="TableGrid">
    <w:name w:val="Table Grid"/>
    <w:basedOn w:val="TableNormal"/>
    <w:uiPriority w:val="59"/>
    <w:rsid w:val="006B7B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9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HPL</dc:creator>
  <cp:keywords/>
  <dc:description/>
  <cp:lastModifiedBy>HPL</cp:lastModifiedBy>
  <cp:revision>8</cp:revision>
  <dcterms:created xsi:type="dcterms:W3CDTF">2025-11-17T04:10:00Z</dcterms:created>
  <dcterms:modified xsi:type="dcterms:W3CDTF">2025-11-20T05:56:00Z</dcterms:modified>
</cp:coreProperties>
</file>