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8182"/>
      </w:tblGrid>
      <w:tr w:rsidR="001F2AA5" w:rsidRPr="002676F5" w14:paraId="754473AA" w14:textId="77777777" w:rsidTr="00286A37">
        <w:trPr>
          <w:cantSplit/>
          <w:trHeight w:val="620"/>
        </w:trPr>
        <w:tc>
          <w:tcPr>
            <w:tcW w:w="1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64F79" w14:textId="77777777" w:rsidR="001F2AA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noProof/>
                <w:color w:val="000000"/>
                <w:lang w:val="en-US"/>
              </w:rPr>
              <w:drawing>
                <wp:inline distT="0" distB="0" distL="0" distR="0" wp14:anchorId="72095187" wp14:editId="6A8992F7">
                  <wp:extent cx="991870" cy="1086485"/>
                  <wp:effectExtent l="0" t="0" r="0" b="0"/>
                  <wp:docPr id="660296299" name="Picture 4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DPGITM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C39087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8C4E07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>DPG Institute of Technology and Management</w:t>
            </w:r>
          </w:p>
          <w:p w14:paraId="779A4B37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bCs/>
                <w:color w:val="000000"/>
                <w:lang w:val="en-US"/>
              </w:rPr>
              <w:t>Sector 34, Gurugram HR 122004</w:t>
            </w:r>
          </w:p>
        </w:tc>
      </w:tr>
      <w:tr w:rsidR="001F2AA5" w:rsidRPr="002676F5" w14:paraId="61347BA3" w14:textId="77777777" w:rsidTr="00286A37">
        <w:trPr>
          <w:cantSplit/>
          <w:trHeight w:val="43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6362B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152901BD" w14:textId="77777777" w:rsidR="001F2AA5" w:rsidRPr="002676F5" w:rsidRDefault="001F2AA5" w:rsidP="003811BA">
            <w:pPr>
              <w:pStyle w:val="BodyText"/>
              <w:jc w:val="center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>Lesson Plan</w:t>
            </w:r>
          </w:p>
        </w:tc>
      </w:tr>
      <w:tr w:rsidR="001F2AA5" w:rsidRPr="002676F5" w14:paraId="39F9F597" w14:textId="77777777" w:rsidTr="00286A37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7FD19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57357C9A" w14:textId="1AE6A62E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 xml:space="preserve">Course Name: </w:t>
            </w:r>
            <w:r>
              <w:rPr>
                <w:b/>
                <w:color w:val="000000"/>
                <w:lang w:val="en-US"/>
              </w:rPr>
              <w:t>Microprocessor</w:t>
            </w:r>
            <w:r w:rsidR="00F82329">
              <w:rPr>
                <w:b/>
                <w:color w:val="000000"/>
                <w:lang w:val="en-US"/>
              </w:rPr>
              <w:t xml:space="preserve"> &amp; Microcontroller</w:t>
            </w:r>
          </w:p>
        </w:tc>
      </w:tr>
      <w:tr w:rsidR="001F2AA5" w:rsidRPr="002676F5" w14:paraId="572D992B" w14:textId="77777777" w:rsidTr="00286A37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F6CEF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1312E6D1" w14:textId="134FBAC0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 xml:space="preserve">Faculty Name: </w:t>
            </w:r>
            <w:proofErr w:type="spellStart"/>
            <w:r w:rsidR="00F82329">
              <w:rPr>
                <w:b/>
                <w:color w:val="000000"/>
                <w:lang w:val="en-US"/>
              </w:rPr>
              <w:t>Ms</w:t>
            </w:r>
            <w:proofErr w:type="spellEnd"/>
            <w:r w:rsidR="00F82329">
              <w:rPr>
                <w:b/>
                <w:color w:val="000000"/>
                <w:lang w:val="en-US"/>
              </w:rPr>
              <w:t xml:space="preserve"> Mona Gaur</w:t>
            </w:r>
          </w:p>
        </w:tc>
      </w:tr>
    </w:tbl>
    <w:p w14:paraId="46560144" w14:textId="77777777" w:rsidR="003811BA" w:rsidRDefault="003811BA" w:rsidP="001F2AA5">
      <w:pPr>
        <w:pStyle w:val="BodyText"/>
        <w:spacing w:after="0" w:line="360" w:lineRule="auto"/>
        <w:jc w:val="both"/>
        <w:rPr>
          <w:b/>
          <w:bCs/>
        </w:rPr>
      </w:pPr>
    </w:p>
    <w:p w14:paraId="00E4449B" w14:textId="77777777" w:rsidR="003811BA" w:rsidRDefault="003811BA" w:rsidP="001F2AA5">
      <w:pPr>
        <w:pStyle w:val="BodyText"/>
        <w:spacing w:after="0" w:line="360" w:lineRule="auto"/>
        <w:jc w:val="both"/>
        <w:rPr>
          <w:b/>
          <w:bCs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811BA" w:rsidRPr="00F45848" w14:paraId="251B1940" w14:textId="77777777" w:rsidTr="00FC30F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9FFA49" w14:textId="77777777" w:rsidR="003811BA" w:rsidRPr="00F45848" w:rsidRDefault="003811BA" w:rsidP="00FC30F2">
            <w:pPr>
              <w:snapToGrid w:val="0"/>
              <w:rPr>
                <w:b/>
                <w:sz w:val="22"/>
                <w:szCs w:val="22"/>
              </w:rPr>
            </w:pPr>
            <w:bookmarkStart w:id="0" w:name="_Hlk213697768"/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51AE0A" w14:textId="77777777" w:rsidR="003811BA" w:rsidRPr="00F45848" w:rsidRDefault="003811BA" w:rsidP="00FC30F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8EA893" w14:textId="77777777" w:rsidR="003811BA" w:rsidRPr="00F45848" w:rsidRDefault="003811BA" w:rsidP="00FC30F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5DB4D" w14:textId="77777777" w:rsidR="003811BA" w:rsidRPr="00F45848" w:rsidRDefault="003811BA" w:rsidP="00FC30F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811BA" w:rsidRPr="00F45848" w14:paraId="6FEB9292" w14:textId="77777777" w:rsidTr="00FC30F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A484E5" w14:textId="77777777" w:rsidR="003811BA" w:rsidRPr="00F45848" w:rsidRDefault="003811BA" w:rsidP="00FC30F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8AF41A" w14:textId="77777777" w:rsidR="003811BA" w:rsidRPr="00F45848" w:rsidRDefault="003811BA" w:rsidP="00FC30F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C331AF" w14:textId="77777777" w:rsidR="003811BA" w:rsidRPr="00F45848" w:rsidRDefault="003811BA" w:rsidP="00FC30F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5CECE" w14:textId="77777777" w:rsidR="003811BA" w:rsidRPr="00F45848" w:rsidRDefault="003811BA" w:rsidP="00FC30F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3811BA" w:rsidRPr="00F45848" w14:paraId="192A4EC8" w14:textId="77777777" w:rsidTr="00FC30F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62CDCC" w14:textId="77777777" w:rsidR="003811BA" w:rsidRPr="00F45848" w:rsidRDefault="003811BA" w:rsidP="00FC30F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7DCE2B" w14:textId="534B2074" w:rsidR="003811BA" w:rsidRPr="003811BA" w:rsidRDefault="003811BA" w:rsidP="00FC30F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3811BA">
              <w:rPr>
                <w:b/>
              </w:rPr>
              <w:t>PCC-EE-309G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5B3743" w14:textId="77777777" w:rsidR="003811BA" w:rsidRPr="00F45848" w:rsidRDefault="003811BA" w:rsidP="00FC30F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3F7E7" w14:textId="77777777" w:rsidR="003811BA" w:rsidRPr="00F45848" w:rsidRDefault="003811BA" w:rsidP="00FC30F2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bookmarkEnd w:id="0"/>
    </w:tbl>
    <w:p w14:paraId="424C2843" w14:textId="77777777" w:rsidR="003811BA" w:rsidRDefault="003811BA" w:rsidP="001F2AA5">
      <w:pPr>
        <w:pStyle w:val="BodyText"/>
        <w:spacing w:after="0" w:line="360" w:lineRule="auto"/>
        <w:jc w:val="both"/>
        <w:rPr>
          <w:b/>
          <w:bCs/>
        </w:rPr>
      </w:pPr>
    </w:p>
    <w:p w14:paraId="563D05C9" w14:textId="77777777" w:rsidR="003811BA" w:rsidRDefault="003811BA" w:rsidP="001F2AA5">
      <w:pPr>
        <w:pStyle w:val="BodyText"/>
        <w:spacing w:after="0" w:line="360" w:lineRule="auto"/>
        <w:jc w:val="both"/>
        <w:rPr>
          <w:b/>
          <w:bCs/>
        </w:rPr>
      </w:pPr>
    </w:p>
    <w:p w14:paraId="0B64543D" w14:textId="2E528576" w:rsidR="00D506F8" w:rsidRPr="001E56B8" w:rsidRDefault="00D506F8" w:rsidP="00D506F8">
      <w:pPr>
        <w:shd w:val="clear" w:color="auto" w:fill="FFFFFF"/>
        <w:rPr>
          <w:color w:val="555555"/>
          <w:sz w:val="26"/>
          <w:szCs w:val="26"/>
        </w:rPr>
      </w:pPr>
      <w:r>
        <w:rPr>
          <w:b/>
        </w:rPr>
        <w:t xml:space="preserve">Course </w:t>
      </w:r>
      <w:r w:rsidRPr="001E56B8">
        <w:rPr>
          <w:b/>
        </w:rPr>
        <w:t>Objective:</w:t>
      </w:r>
    </w:p>
    <w:p w14:paraId="23006621" w14:textId="77777777" w:rsidR="00D506F8" w:rsidRPr="001E56B8" w:rsidRDefault="00D506F8" w:rsidP="00D506F8">
      <w:pPr>
        <w:jc w:val="both"/>
      </w:pPr>
      <w:r w:rsidRPr="001E56B8">
        <w:t>1. To develop an in-depth understanding of the operation of microprocessors.</w:t>
      </w:r>
    </w:p>
    <w:p w14:paraId="615ABBC8" w14:textId="77777777" w:rsidR="00D506F8" w:rsidRPr="001E56B8" w:rsidRDefault="00D506F8" w:rsidP="00D506F8">
      <w:pPr>
        <w:jc w:val="both"/>
      </w:pPr>
      <w:r w:rsidRPr="001E56B8">
        <w:t xml:space="preserve"> 2. To master the assembly language programming using concepts like assembler directives, procedures, macros, software interrupts etc. </w:t>
      </w:r>
    </w:p>
    <w:p w14:paraId="70E2BF8B" w14:textId="77777777" w:rsidR="00D506F8" w:rsidRPr="001E56B8" w:rsidRDefault="00D506F8" w:rsidP="00D506F8">
      <w:pPr>
        <w:jc w:val="both"/>
      </w:pPr>
      <w:r w:rsidRPr="001E56B8">
        <w:t xml:space="preserve">3. To create an exposure to basic peripherals, its programming and interfacing techniques </w:t>
      </w:r>
    </w:p>
    <w:p w14:paraId="45DB3A2C" w14:textId="77777777" w:rsidR="00D506F8" w:rsidRPr="001E56B8" w:rsidRDefault="00D506F8" w:rsidP="00D506F8">
      <w:pPr>
        <w:jc w:val="both"/>
      </w:pPr>
      <w:r w:rsidRPr="001E56B8">
        <w:t xml:space="preserve">4. To understand the concept of Interrupts and interfacing details of 8086. </w:t>
      </w:r>
    </w:p>
    <w:p w14:paraId="0DF1AC1C" w14:textId="06537B6F" w:rsidR="00D506F8" w:rsidRDefault="00D506F8" w:rsidP="00D506F8">
      <w:pPr>
        <w:pStyle w:val="BodyText"/>
        <w:spacing w:after="0" w:line="360" w:lineRule="auto"/>
        <w:jc w:val="both"/>
        <w:rPr>
          <w:b/>
          <w:bCs/>
        </w:rPr>
      </w:pPr>
      <w:r w:rsidRPr="001E56B8">
        <w:t>5. To impart the basic concepts of serial communication in 8086.</w:t>
      </w:r>
    </w:p>
    <w:p w14:paraId="6F01C5BD" w14:textId="77777777" w:rsidR="003811BA" w:rsidRDefault="003811BA" w:rsidP="001F2AA5">
      <w:pPr>
        <w:pStyle w:val="BodyText"/>
        <w:spacing w:after="0" w:line="360" w:lineRule="auto"/>
        <w:jc w:val="both"/>
        <w:rPr>
          <w:b/>
          <w:bCs/>
        </w:rPr>
      </w:pPr>
    </w:p>
    <w:p w14:paraId="5B4D2AE6" w14:textId="77777777" w:rsidR="003811BA" w:rsidRPr="0091206E" w:rsidRDefault="003811BA" w:rsidP="001F2AA5">
      <w:pPr>
        <w:pStyle w:val="BodyText"/>
        <w:spacing w:after="0" w:line="360" w:lineRule="auto"/>
        <w:jc w:val="both"/>
        <w:rPr>
          <w:b/>
          <w:bCs/>
          <w:color w:val="000000"/>
        </w:rPr>
      </w:pPr>
    </w:p>
    <w:p w14:paraId="16772D54" w14:textId="77777777" w:rsidR="001F2AA5" w:rsidRDefault="001F2AA5" w:rsidP="001F2AA5">
      <w:pPr>
        <w:pStyle w:val="BodyText"/>
        <w:spacing w:after="0" w:line="360" w:lineRule="auto"/>
        <w:jc w:val="both"/>
        <w:rPr>
          <w:color w:val="000000"/>
        </w:rPr>
      </w:pPr>
    </w:p>
    <w:tbl>
      <w:tblPr>
        <w:tblW w:w="8205" w:type="dxa"/>
        <w:tblLook w:val="04A0" w:firstRow="1" w:lastRow="0" w:firstColumn="1" w:lastColumn="0" w:noHBand="0" w:noVBand="1"/>
      </w:tblPr>
      <w:tblGrid>
        <w:gridCol w:w="1016"/>
        <w:gridCol w:w="2047"/>
        <w:gridCol w:w="2616"/>
        <w:gridCol w:w="1376"/>
        <w:gridCol w:w="1150"/>
      </w:tblGrid>
      <w:tr w:rsidR="00D506F8" w14:paraId="69ADF693" w14:textId="0AB7CBCD" w:rsidTr="0036587D">
        <w:trPr>
          <w:trHeight w:val="827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2B439" w14:textId="77777777" w:rsidR="00D506F8" w:rsidRDefault="00D506F8" w:rsidP="001370B5">
            <w:pPr>
              <w:jc w:val="center"/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98DE33" w14:textId="77777777" w:rsidR="00D506F8" w:rsidRDefault="00D506F8" w:rsidP="001370B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6110EF" w14:textId="77777777" w:rsidR="00D506F8" w:rsidRDefault="00D506F8" w:rsidP="001370B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D37EA2" w14:textId="77777777" w:rsidR="00D506F8" w:rsidRDefault="00D506F8" w:rsidP="001370B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Activity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22B5" w14:textId="469C8FAA" w:rsidR="00D506F8" w:rsidRDefault="00D506F8" w:rsidP="001370B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C67DC1" w14:paraId="60D541DD" w14:textId="77777777" w:rsidTr="00C67DC1">
        <w:trPr>
          <w:trHeight w:val="431"/>
        </w:trPr>
        <w:tc>
          <w:tcPr>
            <w:tcW w:w="8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2D8D6" w14:textId="74FD4BC8" w:rsidR="00C67DC1" w:rsidRDefault="00C67DC1" w:rsidP="001370B5">
            <w:pPr>
              <w:jc w:val="center"/>
              <w:rPr>
                <w:b/>
                <w:bCs/>
                <w:color w:val="000000"/>
              </w:rPr>
            </w:pPr>
            <w:r w:rsidRPr="001E56B8">
              <w:rPr>
                <w:b/>
                <w:sz w:val="28"/>
                <w:szCs w:val="28"/>
              </w:rPr>
              <w:t>Section-</w:t>
            </w:r>
            <w:r>
              <w:rPr>
                <w:b/>
                <w:sz w:val="28"/>
                <w:szCs w:val="28"/>
              </w:rPr>
              <w:t>A</w:t>
            </w:r>
          </w:p>
        </w:tc>
      </w:tr>
      <w:tr w:rsidR="00D506F8" w14:paraId="1EF73539" w14:textId="7ACA4C2C" w:rsidTr="0036587D">
        <w:trPr>
          <w:trHeight w:val="719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2700B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F1366E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Subject Introduction</w:t>
            </w:r>
          </w:p>
          <w:p w14:paraId="1AC1EB1C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D1CF15" w14:textId="77777777" w:rsidR="00D506F8" w:rsidRDefault="00D506F8" w:rsidP="001370B5">
            <w:r w:rsidRPr="00067132">
              <w:t>Simple talk with applications</w:t>
            </w:r>
          </w:p>
          <w:p w14:paraId="19023D43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F4E4B9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Group discussion on uses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92CB2" w14:textId="77777777" w:rsidR="00D506F8" w:rsidRPr="00067132" w:rsidRDefault="00D506F8" w:rsidP="001370B5"/>
        </w:tc>
      </w:tr>
      <w:tr w:rsidR="00D506F8" w14:paraId="369C73BB" w14:textId="4F94741E" w:rsidTr="0036587D">
        <w:trPr>
          <w:trHeight w:val="719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C17F09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334000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A45FEA">
              <w:rPr>
                <w:rFonts w:ascii="Aptos Narrow" w:hAnsi="Aptos Narrow"/>
                <w:color w:val="000000"/>
                <w:sz w:val="22"/>
                <w:szCs w:val="22"/>
              </w:rPr>
              <w:t>Introduction to microprocessor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9A3E34" w14:textId="507F6459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Easy examples</w:t>
            </w:r>
            <w:r w:rsidR="0036587D">
              <w:t xml:space="preserve"> and working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511B99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Q&amp;A session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7795E" w14:textId="77777777" w:rsidR="00D506F8" w:rsidRPr="00067132" w:rsidRDefault="00D506F8" w:rsidP="001370B5"/>
        </w:tc>
      </w:tr>
      <w:tr w:rsidR="00D506F8" w14:paraId="67DA18DE" w14:textId="2437D627" w:rsidTr="0036587D">
        <w:trPr>
          <w:trHeight w:val="863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109AC9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0EE04B" w14:textId="06BC61CD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Block diagram of </w:t>
            </w:r>
            <w:r w:rsidRPr="00E94904">
              <w:rPr>
                <w:rFonts w:ascii="Aptos Narrow" w:hAnsi="Aptos Narrow"/>
                <w:color w:val="000000"/>
                <w:sz w:val="22"/>
                <w:szCs w:val="22"/>
              </w:rPr>
              <w:t>808</w:t>
            </w:r>
            <w:r>
              <w:rPr>
                <w:rFonts w:ascii="Aptos Narrow" w:hAnsi="Aptos Narrow"/>
                <w:color w:val="000000"/>
                <w:sz w:val="22"/>
                <w:szCs w:val="22"/>
              </w:rPr>
              <w:t>6</w:t>
            </w:r>
            <w:r w:rsidRPr="00E94904">
              <w:rPr>
                <w:rFonts w:ascii="Aptos Narrow" w:hAnsi="Aptos Narrow"/>
                <w:color w:val="000000"/>
                <w:sz w:val="22"/>
                <w:szCs w:val="22"/>
              </w:rPr>
              <w:t>microprocessor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F854F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Diagram explanation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E9F147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Students draw diagram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6931" w14:textId="77777777" w:rsidR="00D506F8" w:rsidRPr="00067132" w:rsidRDefault="00D506F8" w:rsidP="001370B5"/>
        </w:tc>
      </w:tr>
      <w:tr w:rsidR="00D506F8" w14:paraId="20BD6216" w14:textId="09133A2C" w:rsidTr="0036587D">
        <w:trPr>
          <w:trHeight w:val="53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F8E1F4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1174B" w14:textId="343EBDFC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94904">
              <w:rPr>
                <w:rFonts w:ascii="Aptos Narrow" w:hAnsi="Aptos Narrow"/>
                <w:color w:val="000000"/>
                <w:sz w:val="22"/>
                <w:szCs w:val="22"/>
              </w:rPr>
              <w:t>Architecture</w:t>
            </w: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8086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086D35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Step-by-step diagram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524F69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Label each block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B5465" w14:textId="77777777" w:rsidR="00D506F8" w:rsidRPr="00067132" w:rsidRDefault="00D506F8" w:rsidP="001370B5"/>
        </w:tc>
      </w:tr>
      <w:tr w:rsidR="00D506F8" w14:paraId="020CAFC7" w14:textId="64D1792F" w:rsidTr="0036587D">
        <w:trPr>
          <w:trHeight w:val="611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68B20C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8337D8" w14:textId="5A500D5C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I</w:t>
            </w:r>
            <w:r w:rsidRPr="00E94904">
              <w:rPr>
                <w:rFonts w:ascii="Aptos Narrow" w:hAnsi="Aptos Narrow"/>
                <w:color w:val="000000"/>
                <w:sz w:val="22"/>
                <w:szCs w:val="22"/>
              </w:rPr>
              <w:t>nstruction set</w:t>
            </w: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8086 </w:t>
            </w:r>
            <w:r w:rsidRPr="00E94904">
              <w:rPr>
                <w:rFonts w:ascii="Aptos Narrow" w:hAnsi="Aptos Narrow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8FB293" w14:textId="0812A4BA" w:rsidR="00D506F8" w:rsidRPr="0036587D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Explain with Example 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C25A3C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Classify instructions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2FFC0" w14:textId="77777777" w:rsidR="00D506F8" w:rsidRPr="00067132" w:rsidRDefault="00D506F8" w:rsidP="001370B5"/>
        </w:tc>
      </w:tr>
      <w:tr w:rsidR="00D506F8" w14:paraId="00FDDCEC" w14:textId="00BA5660" w:rsidTr="0036587D">
        <w:trPr>
          <w:trHeight w:val="983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C0220F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E77F34" w14:textId="6098F5AC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Maximum and Minimum mode operation</w:t>
            </w:r>
            <w:r w:rsidRPr="00E94904">
              <w:rPr>
                <w:rFonts w:ascii="Aptos Narrow" w:hAnsi="Aptos Narrow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9918B9" w14:textId="213C7DA5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Comparative study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562609" w14:textId="28ACE2DB" w:rsidR="00D506F8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04A64" w14:textId="77777777" w:rsidR="00D506F8" w:rsidRDefault="00D506F8" w:rsidP="001370B5">
            <w:pPr>
              <w:rPr>
                <w:color w:val="000000"/>
              </w:rPr>
            </w:pPr>
          </w:p>
        </w:tc>
      </w:tr>
      <w:tr w:rsidR="00D506F8" w14:paraId="7AEE4249" w14:textId="45828392" w:rsidTr="0036587D">
        <w:trPr>
          <w:trHeight w:val="983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0FF4F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1F4EAB" w14:textId="23790A62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Addressing Modes 8086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A81E24" w14:textId="490C050D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Explained</w:t>
            </w:r>
            <w:r w:rsidR="00D506F8" w:rsidRPr="00067132">
              <w:t xml:space="preserve"> with examples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990F57" w14:textId="5F66025B" w:rsidR="00D506F8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Examples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E4195" w14:textId="77777777" w:rsidR="00D506F8" w:rsidRPr="00067132" w:rsidRDefault="00D506F8" w:rsidP="001370B5"/>
        </w:tc>
      </w:tr>
      <w:tr w:rsidR="00D506F8" w14:paraId="60180159" w14:textId="4726C280" w:rsidTr="0036587D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1E7E0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D951DF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94904">
              <w:rPr>
                <w:rFonts w:ascii="Aptos Narrow" w:hAnsi="Aptos Narrow"/>
                <w:color w:val="000000"/>
                <w:sz w:val="22"/>
                <w:szCs w:val="22"/>
              </w:rPr>
              <w:t>Assembly language programming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D1B6EA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Step-by-step method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630733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Write small program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8C61" w14:textId="77777777" w:rsidR="00D506F8" w:rsidRPr="00067132" w:rsidRDefault="00D506F8" w:rsidP="001370B5"/>
        </w:tc>
      </w:tr>
      <w:tr w:rsidR="00D506F8" w14:paraId="75B8982D" w14:textId="77777777" w:rsidTr="00D506F8">
        <w:trPr>
          <w:trHeight w:val="530"/>
        </w:trPr>
        <w:tc>
          <w:tcPr>
            <w:tcW w:w="82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08CD4C" w14:textId="5F140426" w:rsidR="00D506F8" w:rsidRPr="00067132" w:rsidRDefault="00C67DC1" w:rsidP="00C67DC1">
            <w:pPr>
              <w:jc w:val="center"/>
            </w:pPr>
            <w:r w:rsidRPr="001E56B8">
              <w:rPr>
                <w:b/>
                <w:sz w:val="28"/>
                <w:szCs w:val="28"/>
              </w:rPr>
              <w:t>Section-</w:t>
            </w:r>
            <w:r>
              <w:rPr>
                <w:b/>
                <w:sz w:val="28"/>
                <w:szCs w:val="28"/>
              </w:rPr>
              <w:t>B</w:t>
            </w:r>
          </w:p>
        </w:tc>
      </w:tr>
      <w:tr w:rsidR="00D506F8" w14:paraId="043FAD80" w14:textId="711643F2" w:rsidTr="0036587D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F89AA9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520B61" w14:textId="3801DA9F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Parallel Peripheral Interface (8255),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A3B209" w14:textId="72C0FB47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 xml:space="preserve">Applications 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F201E5" w14:textId="6DB5397B" w:rsidR="00D506F8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Discussion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98B87" w14:textId="77777777" w:rsidR="00D506F8" w:rsidRPr="00067132" w:rsidRDefault="00D506F8" w:rsidP="001370B5"/>
        </w:tc>
      </w:tr>
      <w:tr w:rsidR="00D506F8" w14:paraId="302CB5A8" w14:textId="00AABA8D" w:rsidTr="0036587D">
        <w:trPr>
          <w:trHeight w:val="629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5C923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1239BA" w14:textId="3BE5A78F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A/D &amp; D/A Interface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04F582" w14:textId="30CFC03A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Explained with block diagram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4B3493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Group discussion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541E" w14:textId="77777777" w:rsidR="00D506F8" w:rsidRPr="00067132" w:rsidRDefault="00D506F8" w:rsidP="001370B5"/>
        </w:tc>
      </w:tr>
      <w:tr w:rsidR="00D506F8" w14:paraId="2EBDFD7D" w14:textId="507ED2C6" w:rsidTr="0036587D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1C818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A6274B" w14:textId="1ED79464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Timer / Counter (8253),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B5BADD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Diagram explanation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CE8B2D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Students draw diagram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CD09" w14:textId="77777777" w:rsidR="00D506F8" w:rsidRPr="00067132" w:rsidRDefault="00D506F8" w:rsidP="001370B5"/>
        </w:tc>
      </w:tr>
      <w:tr w:rsidR="00D506F8" w14:paraId="0EAF33B9" w14:textId="4B8E9EFF" w:rsidTr="0036587D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26A78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AB5110" w14:textId="6268E045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, Keyboard and Display Controller (8279),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FB0789" w14:textId="43EE1876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 xml:space="preserve">Chalk &amp; Talk 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5CD6F5" w14:textId="0A435AE1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6767A" w14:textId="77777777" w:rsidR="00D506F8" w:rsidRPr="00067132" w:rsidRDefault="00D506F8" w:rsidP="001370B5"/>
        </w:tc>
      </w:tr>
      <w:tr w:rsidR="00D506F8" w14:paraId="0E1C9E55" w14:textId="10ABF7FF" w:rsidTr="0036587D">
        <w:trPr>
          <w:trHeight w:val="764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5FF4F4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45300C" w14:textId="7BA43EDD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USART (8251),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0A60BC" w14:textId="49EB542D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Block diagram</w:t>
            </w:r>
            <w:r w:rsidR="00D506F8" w:rsidRPr="00067132">
              <w:t xml:space="preserve"> explanation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2DD3A2" w14:textId="7D61511F" w:rsidR="00D506F8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Block diagram explanation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A4AA" w14:textId="77777777" w:rsidR="00D506F8" w:rsidRPr="00067132" w:rsidRDefault="00D506F8" w:rsidP="001370B5"/>
        </w:tc>
      </w:tr>
      <w:tr w:rsidR="00D506F8" w14:paraId="424027BE" w14:textId="609ADBFB" w:rsidTr="0036587D">
        <w:trPr>
          <w:trHeight w:val="64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F2EA5B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15B033" w14:textId="79FD46C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Interrupt Controller (8259),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BAF568" w14:textId="229EE27F" w:rsidR="00D506F8" w:rsidRPr="0036587D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PIN diagram 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655379" w14:textId="6853D577" w:rsidR="00D506F8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Pin Diagram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61E4D" w14:textId="77777777" w:rsidR="00D506F8" w:rsidRPr="00067132" w:rsidRDefault="00D506F8" w:rsidP="001370B5"/>
        </w:tc>
      </w:tr>
      <w:tr w:rsidR="00D506F8" w14:paraId="7FFA9110" w14:textId="0FF53BF4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1753F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3BC7D5" w14:textId="540D52D3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DMA Controller (8237)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4F3BB0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Block diagram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B1B85D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Label instruction fields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9BA29" w14:textId="77777777" w:rsidR="00D506F8" w:rsidRPr="00067132" w:rsidRDefault="00D506F8" w:rsidP="001370B5"/>
        </w:tc>
      </w:tr>
      <w:tr w:rsidR="00D506F8" w14:paraId="34D0DCAA" w14:textId="77777777" w:rsidTr="000D5398">
        <w:trPr>
          <w:trHeight w:val="870"/>
        </w:trPr>
        <w:tc>
          <w:tcPr>
            <w:tcW w:w="8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071582" w14:textId="462AF6A9" w:rsidR="00D506F8" w:rsidRPr="00C67DC1" w:rsidRDefault="00D506F8" w:rsidP="00C67DC1">
            <w:pPr>
              <w:pStyle w:val="BodyText"/>
              <w:ind w:left="3600" w:right="429"/>
              <w:rPr>
                <w:b/>
              </w:rPr>
            </w:pPr>
            <w:r w:rsidRPr="001E56B8">
              <w:rPr>
                <w:b/>
                <w:sz w:val="28"/>
                <w:szCs w:val="28"/>
              </w:rPr>
              <w:t>Section-C</w:t>
            </w:r>
          </w:p>
        </w:tc>
      </w:tr>
      <w:tr w:rsidR="00D506F8" w14:paraId="20B042BB" w14:textId="66378B69" w:rsidTr="0036587D">
        <w:trPr>
          <w:trHeight w:val="737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C0561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8729BC" w14:textId="23896101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Intro to Microcontroller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D9A402" w14:textId="65C13DBC" w:rsidR="00D506F8" w:rsidRPr="0036587D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36587D">
              <w:rPr>
                <w:color w:val="000000"/>
              </w:rPr>
              <w:t>Chalk &amp; Talk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75DD1C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Label pins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3726" w14:textId="77777777" w:rsidR="00D506F8" w:rsidRPr="00067132" w:rsidRDefault="00D506F8" w:rsidP="001370B5"/>
        </w:tc>
      </w:tr>
      <w:tr w:rsidR="00D506F8" w14:paraId="6432426A" w14:textId="300C9E3F" w:rsidTr="0036587D">
        <w:trPr>
          <w:trHeight w:val="989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FCC552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2A95E9" w14:textId="575DFACC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Different types of </w:t>
            </w:r>
            <w:proofErr w:type="gramStart"/>
            <w:r>
              <w:rPr>
                <w:rFonts w:ascii="Aptos Narrow" w:hAnsi="Aptos Narrow"/>
                <w:color w:val="000000"/>
                <w:sz w:val="22"/>
                <w:szCs w:val="22"/>
              </w:rPr>
              <w:t>microcontroller</w:t>
            </w:r>
            <w:proofErr w:type="gramEnd"/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9B179D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Diagram explanation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E59FD9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Identify and describe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FB106" w14:textId="77777777" w:rsidR="00D506F8" w:rsidRPr="00067132" w:rsidRDefault="00D506F8" w:rsidP="001370B5"/>
        </w:tc>
      </w:tr>
      <w:tr w:rsidR="00D506F8" w14:paraId="1B74E2A7" w14:textId="2DD720BA" w:rsidTr="0036587D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2ABCA3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93BB24" w14:textId="24020892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Embedded controllers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847B22" w14:textId="11339852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 xml:space="preserve">Pros and cons 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74B5F2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Solve examples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48A0" w14:textId="77777777" w:rsidR="00D506F8" w:rsidRPr="00067132" w:rsidRDefault="00D506F8" w:rsidP="001370B5"/>
        </w:tc>
      </w:tr>
      <w:tr w:rsidR="00D506F8" w14:paraId="3A93F99C" w14:textId="3261FFC9" w:rsidTr="00AF4212">
        <w:trPr>
          <w:trHeight w:val="71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7DD0F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5871BA" w14:textId="46009E2B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External memory controllers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5DEAB5" w14:textId="398673D8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Comparative study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01F154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Practice sheet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E9DCE" w14:textId="77777777" w:rsidR="00D506F8" w:rsidRPr="00067132" w:rsidRDefault="00D506F8" w:rsidP="001370B5"/>
        </w:tc>
      </w:tr>
      <w:tr w:rsidR="00AF4212" w14:paraId="3E508C3B" w14:textId="0418D53C" w:rsidTr="00AF4212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99C3E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20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BB28B" w14:textId="41C4FA5F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974570">
              <w:rPr>
                <w:rFonts w:ascii="Aptos Narrow" w:hAnsi="Aptos Narrow"/>
                <w:color w:val="000000"/>
                <w:sz w:val="22"/>
                <w:szCs w:val="22"/>
              </w:rPr>
              <w:t xml:space="preserve"> </w:t>
            </w:r>
            <w:r w:rsidR="00C67DC1" w:rsidRPr="001E56B8">
              <w:t>Processor Architectures: Harvard V/S Princeton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344CA" w14:textId="36366C63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Comparison between two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2E0A1" w14:textId="1C90D364" w:rsidR="00D506F8" w:rsidRDefault="0036587D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Block diagram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919C4" w14:textId="77777777" w:rsidR="00D506F8" w:rsidRPr="00067132" w:rsidRDefault="00D506F8" w:rsidP="001370B5"/>
        </w:tc>
      </w:tr>
      <w:tr w:rsidR="00D506F8" w14:paraId="0A596A83" w14:textId="231E4C2C" w:rsidTr="00AF4212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208422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79D7E2" w14:textId="1513522D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CISC V/S RISC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D8374B" w14:textId="60F7A4CE" w:rsidR="00D506F8" w:rsidRDefault="0036587D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Applications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CE106F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Identify fields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CF0E6" w14:textId="77777777" w:rsidR="00D506F8" w:rsidRPr="00067132" w:rsidRDefault="00D506F8" w:rsidP="001370B5"/>
        </w:tc>
      </w:tr>
      <w:tr w:rsidR="00D506F8" w14:paraId="53DD44FC" w14:textId="74929B3E" w:rsidTr="0036587D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57E48E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E7E191" w14:textId="089A4F64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 xml:space="preserve">microcontrollers </w:t>
            </w:r>
            <w:proofErr w:type="gramStart"/>
            <w:r w:rsidR="007B2E17" w:rsidRPr="001E56B8">
              <w:t>features:</w:t>
            </w:r>
            <w:proofErr w:type="gramEnd"/>
            <w:r w:rsidRPr="001E56B8">
              <w:t xml:space="preserve"> clocking, </w:t>
            </w:r>
            <w:proofErr w:type="spellStart"/>
            <w:r w:rsidRPr="001E56B8">
              <w:t>i</w:t>
            </w:r>
            <w:proofErr w:type="spellEnd"/>
            <w:r w:rsidRPr="001E56B8">
              <w:t>/o pins,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4D08DD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Table explanation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5A00CA" w14:textId="73F40F0C" w:rsidR="00D506F8" w:rsidRDefault="00E41DD6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84BF" w14:textId="77777777" w:rsidR="00D506F8" w:rsidRPr="00067132" w:rsidRDefault="00D506F8" w:rsidP="001370B5"/>
        </w:tc>
      </w:tr>
      <w:tr w:rsidR="00D506F8" w14:paraId="7A73D5AE" w14:textId="26A36A88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AC5E45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BF74FC" w14:textId="730526BF" w:rsidR="00C67DC1" w:rsidRPr="001E56B8" w:rsidRDefault="00C67DC1" w:rsidP="00C67DC1">
            <w:pPr>
              <w:pStyle w:val="BodyText"/>
              <w:spacing w:line="360" w:lineRule="auto"/>
              <w:ind w:right="429"/>
              <w:jc w:val="both"/>
              <w:rPr>
                <w:sz w:val="22"/>
              </w:rPr>
            </w:pPr>
            <w:r>
              <w:t>I</w:t>
            </w:r>
            <w:r w:rsidRPr="001E56B8">
              <w:t>nterrupts,</w:t>
            </w:r>
          </w:p>
          <w:p w14:paraId="71A97E64" w14:textId="3D5303A4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B528DD" w14:textId="6F3F8C3E" w:rsidR="00D506F8" w:rsidRDefault="007B2E17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Explain</w:t>
            </w:r>
            <w:r w:rsidR="00E41DD6">
              <w:t xml:space="preserve"> </w:t>
            </w:r>
            <w:proofErr w:type="gramStart"/>
            <w:r w:rsidR="00E41DD6">
              <w:t xml:space="preserve">with </w:t>
            </w:r>
            <w:r w:rsidR="00D506F8" w:rsidRPr="00067132">
              <w:t xml:space="preserve"> examples</w:t>
            </w:r>
            <w:proofErr w:type="gramEnd"/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ED5F75" w14:textId="59646C01" w:rsidR="00D506F8" w:rsidRDefault="00E41DD6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AA065" w14:textId="77777777" w:rsidR="00D506F8" w:rsidRPr="00067132" w:rsidRDefault="00D506F8" w:rsidP="001370B5"/>
        </w:tc>
      </w:tr>
      <w:tr w:rsidR="00D506F8" w14:paraId="6DD23BAD" w14:textId="72283D59" w:rsidTr="0036587D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96DAB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5123E5" w14:textId="18F5B9A5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T</w:t>
            </w:r>
            <w:r w:rsidRPr="001E56B8">
              <w:t>imers, peripherals.</w:t>
            </w:r>
            <w:r w:rsidRPr="001E56B8">
              <w:rPr>
                <w:b/>
                <w:sz w:val="28"/>
                <w:szCs w:val="28"/>
              </w:rPr>
              <w:tab/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B3983A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Diagram explanation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E3E4EE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Write branch programs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6670" w14:textId="77777777" w:rsidR="00D506F8" w:rsidRPr="00067132" w:rsidRDefault="00D506F8" w:rsidP="001370B5"/>
        </w:tc>
      </w:tr>
      <w:tr w:rsidR="00C67DC1" w14:paraId="6862D618" w14:textId="77777777" w:rsidTr="00F43B21">
        <w:trPr>
          <w:trHeight w:val="359"/>
        </w:trPr>
        <w:tc>
          <w:tcPr>
            <w:tcW w:w="82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C2B33C" w14:textId="03EB7DD6" w:rsidR="00C67DC1" w:rsidRPr="00F43B21" w:rsidRDefault="00C67DC1" w:rsidP="00F43B21">
            <w:pPr>
              <w:pStyle w:val="BodyText"/>
              <w:ind w:right="429"/>
              <w:jc w:val="center"/>
              <w:rPr>
                <w:b/>
                <w:sz w:val="28"/>
                <w:szCs w:val="28"/>
              </w:rPr>
            </w:pPr>
            <w:r w:rsidRPr="001E56B8">
              <w:rPr>
                <w:b/>
                <w:sz w:val="28"/>
                <w:szCs w:val="28"/>
              </w:rPr>
              <w:t>Section-</w:t>
            </w:r>
            <w:r w:rsidR="00F43B21">
              <w:rPr>
                <w:b/>
                <w:sz w:val="28"/>
                <w:szCs w:val="28"/>
              </w:rPr>
              <w:t>D</w:t>
            </w:r>
          </w:p>
        </w:tc>
      </w:tr>
      <w:tr w:rsidR="00D506F8" w14:paraId="3F8D2619" w14:textId="325487C4" w:rsidTr="0036587D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48450C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8DB819" w14:textId="4B0A6AF5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 xml:space="preserve">Introduction to </w:t>
            </w:r>
            <w:r w:rsidRPr="001E56B8">
              <w:t>Microcontroller 8051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AE6A08" w14:textId="77777777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>Real-life examples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267CC3" w14:textId="28C13296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Discuss areas of applications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4311" w14:textId="77777777" w:rsidR="00D506F8" w:rsidRPr="00067132" w:rsidRDefault="00D506F8" w:rsidP="001370B5"/>
        </w:tc>
      </w:tr>
      <w:tr w:rsidR="00C67DC1" w14:paraId="590B4311" w14:textId="62BECD59" w:rsidTr="0036587D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FB5E15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0CAA" w14:textId="5002C698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Compare Microprocessor with microcontroller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903D4" w14:textId="60CEC10E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 xml:space="preserve">Simple </w:t>
            </w:r>
            <w:r w:rsidR="007B2E17">
              <w:t xml:space="preserve">applications 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4B688" w14:textId="76C03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 xml:space="preserve">Discuss </w:t>
            </w:r>
            <w:r w:rsidR="00C67DC1">
              <w:t>applications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B802" w14:textId="77777777" w:rsidR="00D506F8" w:rsidRPr="00067132" w:rsidRDefault="00D506F8" w:rsidP="001370B5"/>
        </w:tc>
      </w:tr>
      <w:tr w:rsidR="00D506F8" w14:paraId="14C8FF57" w14:textId="3117F50D" w:rsidTr="0036587D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18BDD7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37B2B3" w14:textId="1131DE46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Architecture of 8051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FC7C07" w14:textId="74E85C71" w:rsidR="00D506F8" w:rsidRPr="007B2E17" w:rsidRDefault="007B2E17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Block Diagram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2EC1AD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Solve small problems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C2C5" w14:textId="77777777" w:rsidR="00D506F8" w:rsidRPr="00067132" w:rsidRDefault="00D506F8" w:rsidP="001370B5"/>
        </w:tc>
      </w:tr>
      <w:tr w:rsidR="00F43B21" w14:paraId="53881A35" w14:textId="26DCF19C" w:rsidTr="0036587D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858E2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E3B7" w14:textId="7AE25C6D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Pin Diagram of 8051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F4333" w14:textId="779CC56D" w:rsidR="00D506F8" w:rsidRPr="00AF4212" w:rsidRDefault="007B2E17" w:rsidP="001370B5">
            <w:pPr>
              <w:rPr>
                <w:color w:val="000000"/>
                <w:sz w:val="22"/>
                <w:szCs w:val="22"/>
              </w:rPr>
            </w:pPr>
            <w:r w:rsidRPr="00AF4212">
              <w:rPr>
                <w:color w:val="000000"/>
                <w:sz w:val="22"/>
                <w:szCs w:val="22"/>
              </w:rPr>
              <w:t>Pin Diagram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1DDD5" w14:textId="70C1E468" w:rsidR="00D506F8" w:rsidRDefault="00E41DD6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DB2D6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D506F8" w14:paraId="2E48B3B3" w14:textId="453261F5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623753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F13D58" w14:textId="65E64C74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I/O </w:t>
            </w:r>
            <w:proofErr w:type="gramStart"/>
            <w:r>
              <w:rPr>
                <w:rFonts w:ascii="Aptos Narrow" w:hAnsi="Aptos Narrow"/>
                <w:color w:val="000000"/>
                <w:sz w:val="22"/>
                <w:szCs w:val="22"/>
              </w:rPr>
              <w:t>ports ,</w:t>
            </w:r>
            <w:proofErr w:type="gramEnd"/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internal RAM 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BC0FE1" w14:textId="098A69DD" w:rsidR="00D506F8" w:rsidRDefault="00D506F8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067132">
              <w:t xml:space="preserve">Step-by-step </w:t>
            </w:r>
            <w:r w:rsidR="00F31877">
              <w:t>explanation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A046D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Debug sample program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BFE8" w14:textId="77777777" w:rsidR="00D506F8" w:rsidRPr="00067132" w:rsidRDefault="00D506F8" w:rsidP="001370B5"/>
        </w:tc>
      </w:tr>
      <w:tr w:rsidR="00D506F8" w14:paraId="589EBA0E" w14:textId="3AA30132" w:rsidTr="0036587D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2954C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C65215" w14:textId="4A639706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Registers and Interrupts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703A63" w14:textId="3DA756B4" w:rsidR="00D506F8" w:rsidRPr="00067132" w:rsidRDefault="007B2E17" w:rsidP="001370B5">
            <w:r>
              <w:t>Types explained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7CDFB4" w14:textId="77777777" w:rsidR="00D506F8" w:rsidRPr="00067132" w:rsidRDefault="00D506F8" w:rsidP="001370B5">
            <w:r w:rsidRPr="00067132">
              <w:t>Worksheet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B3CF" w14:textId="77777777" w:rsidR="00D506F8" w:rsidRPr="00067132" w:rsidRDefault="00D506F8" w:rsidP="001370B5"/>
        </w:tc>
      </w:tr>
      <w:tr w:rsidR="00D506F8" w14:paraId="47C34F99" w14:textId="170BBB1B" w:rsidTr="0036587D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D69F20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A358CE" w14:textId="4492740E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Addressing modes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C2C38D" w14:textId="63FDEF6A" w:rsidR="00D506F8" w:rsidRPr="007B2E17" w:rsidRDefault="00F31877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Explained</w:t>
            </w:r>
            <w:r w:rsidR="007B2E17">
              <w:rPr>
                <w:color w:val="000000"/>
              </w:rPr>
              <w:t xml:space="preserve"> with examples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D4A4CF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Draw block diagram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C969" w14:textId="77777777" w:rsidR="00D506F8" w:rsidRPr="00067132" w:rsidRDefault="00D506F8" w:rsidP="001370B5"/>
        </w:tc>
      </w:tr>
      <w:tr w:rsidR="00D506F8" w14:paraId="7C851277" w14:textId="36DC8960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1757A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949B71" w14:textId="17AB4147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 xml:space="preserve">Memory Organization and </w:t>
            </w:r>
            <w:r w:rsidRPr="001E56B8">
              <w:lastRenderedPageBreak/>
              <w:t>External Addressing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A32E84" w14:textId="39ABC7F2" w:rsidR="00D506F8" w:rsidRPr="007B2E17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7B2E17">
              <w:rPr>
                <w:color w:val="000000"/>
              </w:rPr>
              <w:lastRenderedPageBreak/>
              <w:t>Discuss Examples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3C5B3D" w14:textId="57B4A20F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059C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D506F8" w14:paraId="5654711A" w14:textId="1AD7146E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22613C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33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F8F3F7" w14:textId="1A5998BF" w:rsidR="00D506F8" w:rsidRDefault="00C67DC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Instruction Set, Assembly Language Programming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90221E" w14:textId="2D94A238" w:rsidR="00D506F8" w:rsidRPr="007B2E17" w:rsidRDefault="007B2E17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7B2E17">
              <w:rPr>
                <w:color w:val="000000"/>
              </w:rPr>
              <w:t>Chalk &amp; Talk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79C3AC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Draw timer diagram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82DF" w14:textId="77777777" w:rsidR="00D506F8" w:rsidRPr="00067132" w:rsidRDefault="00D506F8" w:rsidP="001370B5"/>
        </w:tc>
      </w:tr>
      <w:tr w:rsidR="00D506F8" w14:paraId="16B7729F" w14:textId="14A486B9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83E790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34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572F1D" w14:textId="60362CEE" w:rsidR="00D506F8" w:rsidRDefault="00F43B2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 xml:space="preserve">Real Time Applications of Microcontroller- Interfacing with LCD, 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297BD4" w14:textId="61D4D42D" w:rsidR="00D506F8" w:rsidRPr="007B2E17" w:rsidRDefault="007B2E17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7B2E17">
              <w:rPr>
                <w:rFonts w:ascii="Aptos Narrow" w:hAnsi="Aptos Narrow"/>
                <w:color w:val="000000"/>
                <w:sz w:val="22"/>
                <w:szCs w:val="22"/>
              </w:rPr>
              <w:t>Chalk &amp; Talk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801BCD" w14:textId="1EFD26B0" w:rsidR="00D506F8" w:rsidRDefault="00E41DD6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154B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D506F8" w14:paraId="78B67370" w14:textId="1E2A868F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50DDD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35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950100" w14:textId="0FFDF17D" w:rsidR="00D506F8" w:rsidRDefault="00F43B2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>ADC, DAC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1BAC7B" w14:textId="7AD5D1A9" w:rsidR="00D506F8" w:rsidRDefault="007B2E17" w:rsidP="001370B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PPT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B4B5FC" w14:textId="77777777" w:rsidR="00D506F8" w:rsidRDefault="00D506F8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067132">
              <w:t>Discuss applications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8EB26" w14:textId="77777777" w:rsidR="00D506F8" w:rsidRPr="00067132" w:rsidRDefault="00D506F8" w:rsidP="001370B5"/>
        </w:tc>
      </w:tr>
      <w:tr w:rsidR="00D506F8" w14:paraId="41218AD3" w14:textId="19E1EA6C" w:rsidTr="0036587D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77894D" w14:textId="77777777" w:rsidR="00D506F8" w:rsidRDefault="00D506F8" w:rsidP="001370B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36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DAFAF5" w14:textId="305F96D6" w:rsidR="00D506F8" w:rsidRPr="005D7607" w:rsidRDefault="00F43B21" w:rsidP="001370B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1E56B8">
              <w:t xml:space="preserve">Stepper Motor, </w:t>
            </w:r>
            <w:proofErr w:type="gramStart"/>
            <w:r w:rsidRPr="001E56B8">
              <w:t>Key Board</w:t>
            </w:r>
            <w:proofErr w:type="gramEnd"/>
            <w:r w:rsidRPr="001E56B8">
              <w:t xml:space="preserve"> and Sensors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57CB92" w14:textId="634F80E6" w:rsidR="00D506F8" w:rsidRPr="001C1A5D" w:rsidRDefault="007B2E17" w:rsidP="001370B5">
            <w:r>
              <w:t>PPT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2972B0" w14:textId="40913DD0" w:rsidR="00D506F8" w:rsidRPr="001C1A5D" w:rsidRDefault="00E41DD6" w:rsidP="001370B5">
            <w:r>
              <w:t>-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EE01" w14:textId="77777777" w:rsidR="00D506F8" w:rsidRPr="00067132" w:rsidRDefault="00D506F8" w:rsidP="001370B5"/>
        </w:tc>
      </w:tr>
    </w:tbl>
    <w:p w14:paraId="3ED7A608" w14:textId="77777777" w:rsidR="001F2AA5" w:rsidRDefault="001F2AA5" w:rsidP="001F2AA5">
      <w:pPr>
        <w:pStyle w:val="BodyText"/>
        <w:spacing w:after="0" w:line="360" w:lineRule="auto"/>
        <w:jc w:val="both"/>
        <w:rPr>
          <w:color w:val="000000"/>
        </w:rPr>
      </w:pPr>
    </w:p>
    <w:p w14:paraId="11C9A13E" w14:textId="77777777" w:rsidR="008E0F94" w:rsidRPr="001E56B8" w:rsidRDefault="008E0F94" w:rsidP="008E0F94">
      <w:pPr>
        <w:spacing w:before="91"/>
        <w:ind w:left="100"/>
        <w:jc w:val="both"/>
        <w:rPr>
          <w:b/>
          <w:sz w:val="28"/>
          <w:szCs w:val="28"/>
        </w:rPr>
      </w:pPr>
      <w:r w:rsidRPr="001E56B8">
        <w:rPr>
          <w:b/>
          <w:sz w:val="28"/>
          <w:szCs w:val="28"/>
        </w:rPr>
        <w:t>Reference Books:</w:t>
      </w:r>
    </w:p>
    <w:p w14:paraId="7F3B7886" w14:textId="77777777" w:rsidR="008E0F94" w:rsidRPr="001E56B8" w:rsidRDefault="008E0F94" w:rsidP="008E0F94">
      <w:pPr>
        <w:pStyle w:val="BodyText"/>
        <w:spacing w:before="2"/>
      </w:pPr>
      <w:r w:rsidRPr="001E56B8">
        <w:t xml:space="preserve">1. </w:t>
      </w:r>
      <w:proofErr w:type="spellStart"/>
      <w:r w:rsidRPr="001E56B8">
        <w:t>Mazidi</w:t>
      </w:r>
      <w:proofErr w:type="spellEnd"/>
      <w:r w:rsidRPr="001E56B8">
        <w:t xml:space="preserve"> and </w:t>
      </w:r>
      <w:proofErr w:type="spellStart"/>
      <w:r w:rsidRPr="001E56B8">
        <w:t>Mazidi</w:t>
      </w:r>
      <w:proofErr w:type="spellEnd"/>
      <w:r w:rsidRPr="001E56B8">
        <w:t xml:space="preserve">: The 8051 Microcontroller and Embedded Systems, Pearson Education. </w:t>
      </w:r>
    </w:p>
    <w:p w14:paraId="278BA4F1" w14:textId="77777777" w:rsidR="008E0F94" w:rsidRPr="001E56B8" w:rsidRDefault="008E0F94" w:rsidP="008E0F94">
      <w:pPr>
        <w:pStyle w:val="BodyText"/>
        <w:spacing w:before="2"/>
      </w:pPr>
      <w:r w:rsidRPr="001E56B8">
        <w:t xml:space="preserve">2. A. V. Deshmukh: Microcontroller (Theory and Application), TMH. </w:t>
      </w:r>
    </w:p>
    <w:p w14:paraId="3343798F" w14:textId="77777777" w:rsidR="008E0F94" w:rsidRPr="001E56B8" w:rsidRDefault="008E0F94" w:rsidP="008E0F94">
      <w:pPr>
        <w:pStyle w:val="BodyText"/>
        <w:spacing w:before="2"/>
      </w:pPr>
      <w:r w:rsidRPr="001E56B8">
        <w:t xml:space="preserve">3. D. V. Hall: Microprocessors and Interfacing, TMH </w:t>
      </w:r>
    </w:p>
    <w:p w14:paraId="531D2809" w14:textId="7C861D84" w:rsidR="00A2144F" w:rsidRDefault="008E0F94" w:rsidP="008E0F94">
      <w:r w:rsidRPr="001E56B8">
        <w:t xml:space="preserve">4. Programming and </w:t>
      </w:r>
      <w:proofErr w:type="gramStart"/>
      <w:r w:rsidRPr="001E56B8">
        <w:t>Customizing</w:t>
      </w:r>
      <w:proofErr w:type="gramEnd"/>
      <w:r w:rsidRPr="001E56B8">
        <w:t xml:space="preserve"> the 8051 </w:t>
      </w:r>
      <w:proofErr w:type="gramStart"/>
      <w:r w:rsidRPr="001E56B8">
        <w:t>Microcontroller :</w:t>
      </w:r>
      <w:proofErr w:type="spellStart"/>
      <w:r w:rsidRPr="001E56B8">
        <w:t>Predko</w:t>
      </w:r>
      <w:proofErr w:type="spellEnd"/>
      <w:proofErr w:type="gramEnd"/>
      <w:r w:rsidRPr="001E56B8">
        <w:t xml:space="preserve"> ; TMH</w:t>
      </w:r>
      <w:r>
        <w:t xml:space="preserve"> </w:t>
      </w:r>
    </w:p>
    <w:p w14:paraId="11146C89" w14:textId="77777777" w:rsidR="008E0F94" w:rsidRDefault="008E0F94" w:rsidP="008E0F94"/>
    <w:p w14:paraId="776749C5" w14:textId="77777777" w:rsidR="008E0F94" w:rsidRDefault="008E0F94" w:rsidP="008E0F94"/>
    <w:p w14:paraId="420A7954" w14:textId="77777777" w:rsidR="008E0F94" w:rsidRPr="00F45848" w:rsidRDefault="008E0F94" w:rsidP="008E0F94">
      <w:pPr>
        <w:jc w:val="both"/>
        <w:rPr>
          <w:rStyle w:val="Strong"/>
          <w:rFonts w:eastAsiaTheme="majorEastAsia"/>
          <w:bCs w:val="0"/>
          <w:sz w:val="26"/>
          <w:szCs w:val="26"/>
        </w:rPr>
      </w:pPr>
      <w:bookmarkStart w:id="1" w:name="_Hlk213702742"/>
      <w:r w:rsidRPr="00F45848">
        <w:rPr>
          <w:rStyle w:val="Strong"/>
          <w:rFonts w:eastAsiaTheme="majorEastAsia"/>
          <w:sz w:val="26"/>
          <w:szCs w:val="26"/>
        </w:rPr>
        <w:t>Course Outcomes:</w:t>
      </w:r>
    </w:p>
    <w:p w14:paraId="26DD6ECC" w14:textId="77777777" w:rsidR="008E0F94" w:rsidRPr="00D0211F" w:rsidRDefault="008E0F94" w:rsidP="008E0F94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8"/>
      </w:tblGrid>
      <w:tr w:rsidR="008E0F94" w:rsidRPr="00F45848" w14:paraId="12E5ABA3" w14:textId="77777777" w:rsidTr="00FC30F2">
        <w:tc>
          <w:tcPr>
            <w:tcW w:w="1188" w:type="dxa"/>
          </w:tcPr>
          <w:p w14:paraId="17F05570" w14:textId="10EA862A" w:rsidR="008E0F94" w:rsidRPr="00380E66" w:rsidRDefault="008E0F94" w:rsidP="00FC30F2">
            <w:pPr>
              <w:jc w:val="center"/>
              <w:rPr>
                <w:sz w:val="22"/>
                <w:szCs w:val="22"/>
              </w:rPr>
            </w:pPr>
            <w:bookmarkStart w:id="2" w:name="_Hlk213702716"/>
            <w:bookmarkEnd w:id="1"/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309</w:t>
            </w:r>
            <w:r w:rsidRPr="00380E66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</w:t>
            </w:r>
            <w:r w:rsidRPr="00380E66">
              <w:rPr>
                <w:sz w:val="22"/>
                <w:szCs w:val="22"/>
              </w:rPr>
              <w:t>.1</w:t>
            </w:r>
          </w:p>
        </w:tc>
        <w:tc>
          <w:tcPr>
            <w:tcW w:w="7829" w:type="dxa"/>
          </w:tcPr>
          <w:p w14:paraId="6B37F8E0" w14:textId="6DDF6277" w:rsidR="0086261E" w:rsidRPr="0086261E" w:rsidRDefault="008E0F94" w:rsidP="0086261E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80E66">
              <w:rPr>
                <w:color w:val="000000"/>
                <w:sz w:val="22"/>
                <w:szCs w:val="22"/>
              </w:rPr>
              <w:t xml:space="preserve">Understand </w:t>
            </w:r>
            <w:r w:rsidR="0086261E">
              <w:rPr>
                <w:color w:val="000000"/>
                <w:sz w:val="22"/>
                <w:szCs w:val="22"/>
              </w:rPr>
              <w:t>in-depth knowledge and understanding of microprocessor 8086.</w:t>
            </w:r>
          </w:p>
          <w:p w14:paraId="7D3FC7EC" w14:textId="17AE818F" w:rsidR="008E0F94" w:rsidRPr="00380E66" w:rsidRDefault="008E0F94" w:rsidP="00FC30F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</w:tr>
      <w:tr w:rsidR="008E0F94" w:rsidRPr="00F45848" w14:paraId="0376B97B" w14:textId="77777777" w:rsidTr="00FC30F2">
        <w:tc>
          <w:tcPr>
            <w:tcW w:w="1188" w:type="dxa"/>
          </w:tcPr>
          <w:p w14:paraId="0FF64C48" w14:textId="5E0BF9B3" w:rsidR="008E0F94" w:rsidRPr="00380E66" w:rsidRDefault="008E0F94" w:rsidP="00FC30F2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309.5</w:t>
            </w:r>
            <w:r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76D9253E" w14:textId="4D1A6B08" w:rsidR="008E0F94" w:rsidRPr="00380E66" w:rsidRDefault="008E0F94" w:rsidP="00FC30F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80E66">
              <w:rPr>
                <w:color w:val="000000"/>
                <w:sz w:val="22"/>
                <w:szCs w:val="22"/>
              </w:rPr>
              <w:t xml:space="preserve">Understand </w:t>
            </w:r>
            <w:r w:rsidR="0086261E">
              <w:rPr>
                <w:color w:val="000000"/>
                <w:sz w:val="22"/>
                <w:szCs w:val="22"/>
              </w:rPr>
              <w:t xml:space="preserve">the </w:t>
            </w:r>
            <w:r w:rsidR="001765E9">
              <w:rPr>
                <w:color w:val="000000"/>
                <w:sz w:val="22"/>
                <w:szCs w:val="22"/>
              </w:rPr>
              <w:t>concept</w:t>
            </w:r>
            <w:r w:rsidR="0086261E">
              <w:rPr>
                <w:color w:val="000000"/>
                <w:sz w:val="22"/>
                <w:szCs w:val="22"/>
              </w:rPr>
              <w:t xml:space="preserve"> of</w:t>
            </w:r>
            <w:r w:rsidR="001765E9">
              <w:rPr>
                <w:color w:val="000000"/>
                <w:sz w:val="22"/>
                <w:szCs w:val="22"/>
              </w:rPr>
              <w:t xml:space="preserve"> various peripheral devices</w:t>
            </w:r>
            <w:r w:rsidR="0086261E">
              <w:rPr>
                <w:color w:val="000000"/>
                <w:sz w:val="22"/>
                <w:szCs w:val="22"/>
              </w:rPr>
              <w:t xml:space="preserve"> </w:t>
            </w:r>
            <w:r w:rsidR="001765E9">
              <w:rPr>
                <w:color w:val="000000"/>
                <w:sz w:val="22"/>
                <w:szCs w:val="22"/>
              </w:rPr>
              <w:t>and interfacing techniques.</w:t>
            </w:r>
          </w:p>
        </w:tc>
      </w:tr>
      <w:tr w:rsidR="008E0F94" w:rsidRPr="00F45848" w14:paraId="27CB3A0B" w14:textId="77777777" w:rsidTr="00FC30F2">
        <w:tc>
          <w:tcPr>
            <w:tcW w:w="1188" w:type="dxa"/>
          </w:tcPr>
          <w:p w14:paraId="7CB66432" w14:textId="7026304C" w:rsidR="008E0F94" w:rsidRPr="00380E66" w:rsidRDefault="008E0F94" w:rsidP="00FC30F2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309.5</w:t>
            </w:r>
            <w:r w:rsidRPr="00380E66">
              <w:rPr>
                <w:sz w:val="22"/>
                <w:szCs w:val="22"/>
              </w:rPr>
              <w:t>.3</w:t>
            </w:r>
          </w:p>
        </w:tc>
        <w:tc>
          <w:tcPr>
            <w:tcW w:w="7829" w:type="dxa"/>
          </w:tcPr>
          <w:p w14:paraId="7C2EBB0F" w14:textId="0DB754FC" w:rsidR="008E0F94" w:rsidRPr="00380E66" w:rsidRDefault="008E0F94" w:rsidP="00FC30F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80E66">
              <w:rPr>
                <w:color w:val="010202"/>
                <w:sz w:val="22"/>
                <w:szCs w:val="22"/>
              </w:rPr>
              <w:t xml:space="preserve">Understand </w:t>
            </w:r>
            <w:r w:rsidR="001765E9">
              <w:rPr>
                <w:color w:val="010202"/>
                <w:sz w:val="22"/>
                <w:szCs w:val="22"/>
              </w:rPr>
              <w:t xml:space="preserve">different types of </w:t>
            </w:r>
            <w:proofErr w:type="gramStart"/>
            <w:r w:rsidR="001765E9">
              <w:rPr>
                <w:color w:val="010202"/>
                <w:sz w:val="22"/>
                <w:szCs w:val="22"/>
              </w:rPr>
              <w:t>microcontroller</w:t>
            </w:r>
            <w:proofErr w:type="gramEnd"/>
            <w:r w:rsidR="001765E9">
              <w:rPr>
                <w:color w:val="010202"/>
                <w:sz w:val="22"/>
                <w:szCs w:val="22"/>
              </w:rPr>
              <w:t xml:space="preserve"> its architecture and features.</w:t>
            </w:r>
          </w:p>
        </w:tc>
      </w:tr>
      <w:tr w:rsidR="008E0F94" w:rsidRPr="00F45848" w14:paraId="2026C654" w14:textId="77777777" w:rsidTr="00FC30F2">
        <w:tc>
          <w:tcPr>
            <w:tcW w:w="1188" w:type="dxa"/>
          </w:tcPr>
          <w:p w14:paraId="3A7E7AC2" w14:textId="61444E31" w:rsidR="008E0F94" w:rsidRPr="00380E66" w:rsidRDefault="008E0F94" w:rsidP="00FC30F2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309.5</w:t>
            </w:r>
            <w:r w:rsidRPr="00380E66">
              <w:rPr>
                <w:sz w:val="22"/>
                <w:szCs w:val="22"/>
              </w:rPr>
              <w:t>.4</w:t>
            </w:r>
          </w:p>
        </w:tc>
        <w:tc>
          <w:tcPr>
            <w:tcW w:w="7829" w:type="dxa"/>
          </w:tcPr>
          <w:p w14:paraId="21383840" w14:textId="66BE91AE" w:rsidR="001765E9" w:rsidRPr="00380E66" w:rsidRDefault="008E0F94" w:rsidP="001765E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80E66">
              <w:rPr>
                <w:color w:val="010202"/>
                <w:sz w:val="22"/>
                <w:szCs w:val="22"/>
              </w:rPr>
              <w:t>Develop the</w:t>
            </w:r>
            <w:r w:rsidR="001765E9">
              <w:rPr>
                <w:color w:val="010202"/>
                <w:sz w:val="22"/>
                <w:szCs w:val="22"/>
              </w:rPr>
              <w:t xml:space="preserve"> in-depth</w:t>
            </w:r>
            <w:r w:rsidRPr="00380E66">
              <w:rPr>
                <w:color w:val="010202"/>
                <w:sz w:val="22"/>
                <w:szCs w:val="22"/>
              </w:rPr>
              <w:t xml:space="preserve"> knowledge of </w:t>
            </w:r>
            <w:r w:rsidR="001765E9">
              <w:rPr>
                <w:color w:val="010202"/>
                <w:sz w:val="22"/>
                <w:szCs w:val="22"/>
              </w:rPr>
              <w:t>8051 microcontroller.</w:t>
            </w:r>
          </w:p>
          <w:p w14:paraId="04D2A594" w14:textId="4D43EFB5" w:rsidR="008E0F94" w:rsidRPr="00380E66" w:rsidRDefault="008E0F94" w:rsidP="00FC30F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bookmarkEnd w:id="2"/>
    </w:tbl>
    <w:p w14:paraId="0A935AC3" w14:textId="77777777" w:rsidR="008E0F94" w:rsidRPr="00F45848" w:rsidRDefault="008E0F94" w:rsidP="008E0F94">
      <w:pPr>
        <w:jc w:val="both"/>
        <w:rPr>
          <w:sz w:val="20"/>
          <w:szCs w:val="20"/>
        </w:rPr>
      </w:pPr>
    </w:p>
    <w:p w14:paraId="3EC5B701" w14:textId="77777777" w:rsidR="008E0F94" w:rsidRDefault="008E0F94" w:rsidP="008E0F94"/>
    <w:p w14:paraId="112165B5" w14:textId="295C49B4" w:rsidR="00AD6EC9" w:rsidRPr="00AD6EC9" w:rsidRDefault="00AD6EC9" w:rsidP="008E0F94">
      <w:pPr>
        <w:rPr>
          <w:b/>
          <w:bCs/>
        </w:rPr>
      </w:pPr>
      <w:r w:rsidRPr="00AD6EC9">
        <w:rPr>
          <w:b/>
          <w:bCs/>
        </w:rPr>
        <w:t>CO-PO</w:t>
      </w:r>
      <w:r>
        <w:rPr>
          <w:b/>
          <w:bCs/>
        </w:rPr>
        <w:t>-</w:t>
      </w:r>
      <w:r w:rsidRPr="00AD6EC9">
        <w:rPr>
          <w:b/>
          <w:bCs/>
        </w:rPr>
        <w:t xml:space="preserve">POS Mapping: </w:t>
      </w:r>
    </w:p>
    <w:tbl>
      <w:tblPr>
        <w:tblStyle w:val="TableGrid"/>
        <w:tblW w:w="11430" w:type="dxa"/>
        <w:tblInd w:w="-1175" w:type="dxa"/>
        <w:tblLayout w:type="fixed"/>
        <w:tblLook w:val="04A0" w:firstRow="1" w:lastRow="0" w:firstColumn="1" w:lastColumn="0" w:noHBand="0" w:noVBand="1"/>
      </w:tblPr>
      <w:tblGrid>
        <w:gridCol w:w="883"/>
        <w:gridCol w:w="618"/>
        <w:gridCol w:w="618"/>
        <w:gridCol w:w="618"/>
        <w:gridCol w:w="618"/>
        <w:gridCol w:w="618"/>
        <w:gridCol w:w="618"/>
        <w:gridCol w:w="618"/>
        <w:gridCol w:w="618"/>
        <w:gridCol w:w="618"/>
        <w:gridCol w:w="706"/>
        <w:gridCol w:w="706"/>
        <w:gridCol w:w="706"/>
        <w:gridCol w:w="706"/>
        <w:gridCol w:w="706"/>
        <w:gridCol w:w="706"/>
        <w:gridCol w:w="749"/>
      </w:tblGrid>
      <w:tr w:rsidR="00CB0841" w:rsidRPr="00CB0841" w14:paraId="76DF327A" w14:textId="77777777" w:rsidTr="00CB0841">
        <w:trPr>
          <w:trHeight w:val="886"/>
        </w:trPr>
        <w:tc>
          <w:tcPr>
            <w:tcW w:w="883" w:type="dxa"/>
            <w:hideMark/>
          </w:tcPr>
          <w:p w14:paraId="5D9BE8F9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Course Outcome</w:t>
            </w:r>
          </w:p>
        </w:tc>
        <w:tc>
          <w:tcPr>
            <w:tcW w:w="618" w:type="dxa"/>
            <w:hideMark/>
          </w:tcPr>
          <w:p w14:paraId="41456E06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PO1</w:t>
            </w:r>
          </w:p>
        </w:tc>
        <w:tc>
          <w:tcPr>
            <w:tcW w:w="618" w:type="dxa"/>
            <w:hideMark/>
          </w:tcPr>
          <w:p w14:paraId="1F9AC6A8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PO2</w:t>
            </w:r>
          </w:p>
        </w:tc>
        <w:tc>
          <w:tcPr>
            <w:tcW w:w="618" w:type="dxa"/>
            <w:hideMark/>
          </w:tcPr>
          <w:p w14:paraId="0FC3D2C8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PO3</w:t>
            </w:r>
          </w:p>
        </w:tc>
        <w:tc>
          <w:tcPr>
            <w:tcW w:w="618" w:type="dxa"/>
            <w:hideMark/>
          </w:tcPr>
          <w:p w14:paraId="6679FB86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PO4</w:t>
            </w:r>
          </w:p>
        </w:tc>
        <w:tc>
          <w:tcPr>
            <w:tcW w:w="618" w:type="dxa"/>
            <w:hideMark/>
          </w:tcPr>
          <w:p w14:paraId="70B33EB6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PO5</w:t>
            </w:r>
          </w:p>
        </w:tc>
        <w:tc>
          <w:tcPr>
            <w:tcW w:w="618" w:type="dxa"/>
            <w:hideMark/>
          </w:tcPr>
          <w:p w14:paraId="2779AFB3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PO6</w:t>
            </w:r>
          </w:p>
        </w:tc>
        <w:tc>
          <w:tcPr>
            <w:tcW w:w="618" w:type="dxa"/>
            <w:hideMark/>
          </w:tcPr>
          <w:p w14:paraId="025628F1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PO7</w:t>
            </w:r>
          </w:p>
        </w:tc>
        <w:tc>
          <w:tcPr>
            <w:tcW w:w="618" w:type="dxa"/>
            <w:hideMark/>
          </w:tcPr>
          <w:p w14:paraId="3E6D60E5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PO8</w:t>
            </w:r>
          </w:p>
        </w:tc>
        <w:tc>
          <w:tcPr>
            <w:tcW w:w="618" w:type="dxa"/>
            <w:hideMark/>
          </w:tcPr>
          <w:p w14:paraId="052B05A4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PO9</w:t>
            </w:r>
          </w:p>
        </w:tc>
        <w:tc>
          <w:tcPr>
            <w:tcW w:w="706" w:type="dxa"/>
            <w:hideMark/>
          </w:tcPr>
          <w:p w14:paraId="5E8423E4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PO10</w:t>
            </w:r>
          </w:p>
        </w:tc>
        <w:tc>
          <w:tcPr>
            <w:tcW w:w="706" w:type="dxa"/>
            <w:hideMark/>
          </w:tcPr>
          <w:p w14:paraId="0E61CE54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PO11</w:t>
            </w:r>
          </w:p>
        </w:tc>
        <w:tc>
          <w:tcPr>
            <w:tcW w:w="706" w:type="dxa"/>
            <w:hideMark/>
          </w:tcPr>
          <w:p w14:paraId="59352097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PO12</w:t>
            </w:r>
          </w:p>
        </w:tc>
        <w:tc>
          <w:tcPr>
            <w:tcW w:w="706" w:type="dxa"/>
            <w:hideMark/>
          </w:tcPr>
          <w:p w14:paraId="663023E9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PSO1</w:t>
            </w:r>
          </w:p>
        </w:tc>
        <w:tc>
          <w:tcPr>
            <w:tcW w:w="706" w:type="dxa"/>
            <w:hideMark/>
          </w:tcPr>
          <w:p w14:paraId="5FDE806D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PSO2</w:t>
            </w:r>
          </w:p>
        </w:tc>
        <w:tc>
          <w:tcPr>
            <w:tcW w:w="706" w:type="dxa"/>
            <w:hideMark/>
          </w:tcPr>
          <w:p w14:paraId="75F1CD2E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PSO3</w:t>
            </w:r>
          </w:p>
        </w:tc>
        <w:tc>
          <w:tcPr>
            <w:tcW w:w="749" w:type="dxa"/>
            <w:hideMark/>
          </w:tcPr>
          <w:p w14:paraId="58595A04" w14:textId="77777777" w:rsidR="00AD6EC9" w:rsidRPr="00AD6EC9" w:rsidRDefault="00AD6EC9" w:rsidP="00AD6EC9">
            <w:pPr>
              <w:rPr>
                <w:b/>
                <w:bCs/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PSO4</w:t>
            </w:r>
          </w:p>
        </w:tc>
      </w:tr>
      <w:tr w:rsidR="00CB0841" w:rsidRPr="00AD6EC9" w14:paraId="67E23D16" w14:textId="77777777" w:rsidTr="00CB0841">
        <w:trPr>
          <w:trHeight w:val="277"/>
        </w:trPr>
        <w:tc>
          <w:tcPr>
            <w:tcW w:w="883" w:type="dxa"/>
            <w:hideMark/>
          </w:tcPr>
          <w:p w14:paraId="6BA06927" w14:textId="536CC300" w:rsidR="00AD6EC9" w:rsidRPr="00AD6EC9" w:rsidRDefault="00AD6EC9" w:rsidP="00AD6EC9">
            <w:pPr>
              <w:rPr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CO1</w:t>
            </w:r>
            <w:r w:rsidRPr="00AD6EC9">
              <w:rPr>
                <w:sz w:val="20"/>
                <w:szCs w:val="20"/>
              </w:rPr>
              <w:t xml:space="preserve"> </w:t>
            </w:r>
          </w:p>
        </w:tc>
        <w:tc>
          <w:tcPr>
            <w:tcW w:w="618" w:type="dxa"/>
            <w:hideMark/>
          </w:tcPr>
          <w:p w14:paraId="03EF00AC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02F97192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3686B286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687B9945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68B3CDB2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54E71981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40CA3CA9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2985EE39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1210B77C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265BBB0F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2823EBF8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05204172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417B564E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706" w:type="dxa"/>
            <w:hideMark/>
          </w:tcPr>
          <w:p w14:paraId="33AAC867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39D6D7A2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49" w:type="dxa"/>
            <w:hideMark/>
          </w:tcPr>
          <w:p w14:paraId="021B2EE2" w14:textId="77777777" w:rsidR="00AD6EC9" w:rsidRPr="00AD6EC9" w:rsidRDefault="00AD6EC9" w:rsidP="00AD6EC9">
            <w:r w:rsidRPr="00AD6EC9">
              <w:t>1</w:t>
            </w:r>
          </w:p>
        </w:tc>
      </w:tr>
      <w:tr w:rsidR="00CB0841" w:rsidRPr="00AD6EC9" w14:paraId="7D0FCA80" w14:textId="77777777" w:rsidTr="00CB0841">
        <w:trPr>
          <w:trHeight w:val="277"/>
        </w:trPr>
        <w:tc>
          <w:tcPr>
            <w:tcW w:w="883" w:type="dxa"/>
            <w:hideMark/>
          </w:tcPr>
          <w:p w14:paraId="6D4E5C8B" w14:textId="6B2DB45A" w:rsidR="00AD6EC9" w:rsidRPr="00AD6EC9" w:rsidRDefault="00AD6EC9" w:rsidP="00AD6EC9">
            <w:pPr>
              <w:rPr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CO2</w:t>
            </w:r>
          </w:p>
        </w:tc>
        <w:tc>
          <w:tcPr>
            <w:tcW w:w="618" w:type="dxa"/>
            <w:hideMark/>
          </w:tcPr>
          <w:p w14:paraId="72413262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4A36DD66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35D87F60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4D9B603D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5CC7E03F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7AF2B3CA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4BE84398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2875F7C3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50AEA9A3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57AEBC16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65728B15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764E7E77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3C569344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605C713E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706" w:type="dxa"/>
            <w:hideMark/>
          </w:tcPr>
          <w:p w14:paraId="557133AF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49" w:type="dxa"/>
            <w:hideMark/>
          </w:tcPr>
          <w:p w14:paraId="72D8AA72" w14:textId="77777777" w:rsidR="00AD6EC9" w:rsidRPr="00AD6EC9" w:rsidRDefault="00AD6EC9" w:rsidP="00AD6EC9">
            <w:r w:rsidRPr="00AD6EC9">
              <w:t>2</w:t>
            </w:r>
          </w:p>
        </w:tc>
      </w:tr>
      <w:tr w:rsidR="00CB0841" w:rsidRPr="00AD6EC9" w14:paraId="24B1F2EC" w14:textId="77777777" w:rsidTr="00CB0841">
        <w:trPr>
          <w:trHeight w:val="277"/>
        </w:trPr>
        <w:tc>
          <w:tcPr>
            <w:tcW w:w="883" w:type="dxa"/>
            <w:hideMark/>
          </w:tcPr>
          <w:p w14:paraId="61D890B3" w14:textId="0E81BCD5" w:rsidR="00AD6EC9" w:rsidRPr="00AD6EC9" w:rsidRDefault="00AD6EC9" w:rsidP="00AD6EC9">
            <w:pPr>
              <w:rPr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CO3</w:t>
            </w:r>
          </w:p>
        </w:tc>
        <w:tc>
          <w:tcPr>
            <w:tcW w:w="618" w:type="dxa"/>
            <w:hideMark/>
          </w:tcPr>
          <w:p w14:paraId="4C341B23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0601EE14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13171902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78272DDA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1216F304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1575ACCF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5E733832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053FBC72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792D1290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512E2482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723B755A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6E11EDA3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40D66E71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7D57B200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285498BF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749" w:type="dxa"/>
            <w:hideMark/>
          </w:tcPr>
          <w:p w14:paraId="50749CD8" w14:textId="77777777" w:rsidR="00AD6EC9" w:rsidRPr="00AD6EC9" w:rsidRDefault="00AD6EC9" w:rsidP="00AD6EC9">
            <w:r w:rsidRPr="00AD6EC9">
              <w:t>2</w:t>
            </w:r>
          </w:p>
        </w:tc>
      </w:tr>
      <w:tr w:rsidR="00CB0841" w:rsidRPr="00AD6EC9" w14:paraId="37A1FEF8" w14:textId="77777777" w:rsidTr="00CB0841">
        <w:trPr>
          <w:trHeight w:val="265"/>
        </w:trPr>
        <w:tc>
          <w:tcPr>
            <w:tcW w:w="883" w:type="dxa"/>
            <w:hideMark/>
          </w:tcPr>
          <w:p w14:paraId="59C10327" w14:textId="55C4C83E" w:rsidR="00AD6EC9" w:rsidRPr="00AD6EC9" w:rsidRDefault="00AD6EC9" w:rsidP="00AD6EC9">
            <w:pPr>
              <w:rPr>
                <w:sz w:val="20"/>
                <w:szCs w:val="20"/>
              </w:rPr>
            </w:pPr>
            <w:r w:rsidRPr="00AD6EC9">
              <w:rPr>
                <w:b/>
                <w:bCs/>
                <w:sz w:val="20"/>
                <w:szCs w:val="20"/>
              </w:rPr>
              <w:t>CO4</w:t>
            </w:r>
          </w:p>
        </w:tc>
        <w:tc>
          <w:tcPr>
            <w:tcW w:w="618" w:type="dxa"/>
            <w:hideMark/>
          </w:tcPr>
          <w:p w14:paraId="5CA2CA94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6C4280AE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4E4F8926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5C4D4D0C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618" w:type="dxa"/>
            <w:hideMark/>
          </w:tcPr>
          <w:p w14:paraId="1C91A1D3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618" w:type="dxa"/>
            <w:hideMark/>
          </w:tcPr>
          <w:p w14:paraId="19F9D4AD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2060AD18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37DD26B2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618" w:type="dxa"/>
            <w:hideMark/>
          </w:tcPr>
          <w:p w14:paraId="3A223E40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4EBAF0F2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74BA49A1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29A79DE6" w14:textId="77777777" w:rsidR="00AD6EC9" w:rsidRPr="00AD6EC9" w:rsidRDefault="00AD6EC9" w:rsidP="00AD6EC9">
            <w:r w:rsidRPr="00AD6EC9">
              <w:t>1</w:t>
            </w:r>
          </w:p>
        </w:tc>
        <w:tc>
          <w:tcPr>
            <w:tcW w:w="706" w:type="dxa"/>
            <w:hideMark/>
          </w:tcPr>
          <w:p w14:paraId="1E615680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17402D17" w14:textId="77777777" w:rsidR="00AD6EC9" w:rsidRPr="00AD6EC9" w:rsidRDefault="00AD6EC9" w:rsidP="00AD6EC9">
            <w:r w:rsidRPr="00AD6EC9">
              <w:t>2</w:t>
            </w:r>
          </w:p>
        </w:tc>
        <w:tc>
          <w:tcPr>
            <w:tcW w:w="706" w:type="dxa"/>
            <w:hideMark/>
          </w:tcPr>
          <w:p w14:paraId="140E94DD" w14:textId="77777777" w:rsidR="00AD6EC9" w:rsidRPr="00AD6EC9" w:rsidRDefault="00AD6EC9" w:rsidP="00AD6EC9">
            <w:r w:rsidRPr="00AD6EC9">
              <w:t>3</w:t>
            </w:r>
          </w:p>
        </w:tc>
        <w:tc>
          <w:tcPr>
            <w:tcW w:w="749" w:type="dxa"/>
            <w:hideMark/>
          </w:tcPr>
          <w:p w14:paraId="0E719D08" w14:textId="77777777" w:rsidR="00AD6EC9" w:rsidRPr="00AD6EC9" w:rsidRDefault="00AD6EC9" w:rsidP="00AD6EC9">
            <w:r w:rsidRPr="00AD6EC9">
              <w:t>3</w:t>
            </w:r>
          </w:p>
        </w:tc>
      </w:tr>
    </w:tbl>
    <w:p w14:paraId="5B2C54A0" w14:textId="77777777" w:rsidR="00AD6EC9" w:rsidRDefault="00AD6EC9" w:rsidP="008E0F94"/>
    <w:sectPr w:rsidR="00AD6E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AA5"/>
    <w:rsid w:val="00004DE1"/>
    <w:rsid w:val="00085BCB"/>
    <w:rsid w:val="001370B5"/>
    <w:rsid w:val="001765E9"/>
    <w:rsid w:val="001F2AA5"/>
    <w:rsid w:val="0036587D"/>
    <w:rsid w:val="003811BA"/>
    <w:rsid w:val="00384DDF"/>
    <w:rsid w:val="003A372D"/>
    <w:rsid w:val="004374F0"/>
    <w:rsid w:val="004551E5"/>
    <w:rsid w:val="004D4CEF"/>
    <w:rsid w:val="004F0492"/>
    <w:rsid w:val="007B2E17"/>
    <w:rsid w:val="007D5973"/>
    <w:rsid w:val="008255F4"/>
    <w:rsid w:val="0086261E"/>
    <w:rsid w:val="008E0F94"/>
    <w:rsid w:val="008F0495"/>
    <w:rsid w:val="00A002E6"/>
    <w:rsid w:val="00A2144F"/>
    <w:rsid w:val="00AC2D26"/>
    <w:rsid w:val="00AD6EC9"/>
    <w:rsid w:val="00AF4212"/>
    <w:rsid w:val="00C13F00"/>
    <w:rsid w:val="00C67DC1"/>
    <w:rsid w:val="00CB0841"/>
    <w:rsid w:val="00D506F8"/>
    <w:rsid w:val="00E41DD6"/>
    <w:rsid w:val="00E77067"/>
    <w:rsid w:val="00EC21C0"/>
    <w:rsid w:val="00F31877"/>
    <w:rsid w:val="00F43B21"/>
    <w:rsid w:val="00F8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DABAF"/>
  <w15:chartTrackingRefBased/>
  <w15:docId w15:val="{091E6AF2-6A52-4A1A-BD51-F906E79D7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AA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2AA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AA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AA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AA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AA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AA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AA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AA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AA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A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A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A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A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A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A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A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A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A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A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2A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AA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2A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AA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2A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AA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2A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A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A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AA5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rsid w:val="001F2AA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F2AA5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qFormat/>
    <w:rsid w:val="008E0F94"/>
    <w:rPr>
      <w:b/>
      <w:bCs/>
    </w:rPr>
  </w:style>
  <w:style w:type="table" w:styleId="TableGrid">
    <w:name w:val="Table Grid"/>
    <w:basedOn w:val="TableNormal"/>
    <w:uiPriority w:val="39"/>
    <w:rsid w:val="00AD6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58CF7-B1A6-49C0-97A6-36E3ABE6D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4</Pages>
  <Words>689</Words>
  <Characters>3568</Characters>
  <Application>Microsoft Office Word</Application>
  <DocSecurity>0</DocSecurity>
  <Lines>509</Lines>
  <Paragraphs>354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G3779096 Sonu Rana</dc:creator>
  <cp:keywords/>
  <dc:description/>
  <cp:lastModifiedBy>Shekhar Sharma</cp:lastModifiedBy>
  <cp:revision>18</cp:revision>
  <dcterms:created xsi:type="dcterms:W3CDTF">2025-11-11T06:01:00Z</dcterms:created>
  <dcterms:modified xsi:type="dcterms:W3CDTF">2025-11-13T05:39:00Z</dcterms:modified>
</cp:coreProperties>
</file>