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2415D5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00C38C20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07552CF" wp14:editId="6FF69F9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8E36656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6D9F2B7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58F18710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A71DB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2C9F8B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1C47D1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4D75C69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500FBB1" w14:textId="07358354" w:rsidR="00077E68" w:rsidRPr="00DE3FE9" w:rsidRDefault="00077E68" w:rsidP="00D47082">
            <w:pPr>
              <w:rPr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t xml:space="preserve"> </w:t>
            </w:r>
            <w:r w:rsidR="009D148E">
              <w:rPr>
                <w:b/>
                <w:bCs/>
                <w:sz w:val="28"/>
                <w:szCs w:val="28"/>
              </w:rPr>
              <w:t>E</w:t>
            </w:r>
            <w:r w:rsidR="00FB3573">
              <w:rPr>
                <w:b/>
                <w:bCs/>
                <w:sz w:val="28"/>
                <w:szCs w:val="28"/>
              </w:rPr>
              <w:t>nergy</w:t>
            </w:r>
            <w:r w:rsidR="009D148E">
              <w:rPr>
                <w:b/>
                <w:bCs/>
                <w:sz w:val="28"/>
                <w:szCs w:val="28"/>
              </w:rPr>
              <w:t xml:space="preserve"> Conservation and Management</w:t>
            </w:r>
          </w:p>
        </w:tc>
      </w:tr>
      <w:tr w:rsidR="00077E68" w:rsidRPr="00F45848" w14:paraId="5EACA66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9FF68EB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68D47D" w14:textId="353FCCF0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rPr>
                <w:b/>
                <w:sz w:val="26"/>
                <w:szCs w:val="26"/>
              </w:rPr>
              <w:t>Dr. Devjani Bhattacharya</w:t>
            </w:r>
          </w:p>
        </w:tc>
      </w:tr>
    </w:tbl>
    <w:p w14:paraId="2079E72A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853"/>
        <w:gridCol w:w="1366"/>
        <w:gridCol w:w="1464"/>
      </w:tblGrid>
      <w:tr w:rsidR="00391BD7" w:rsidRPr="00F45848" w14:paraId="63B61AAE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A5ECE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7D5D8A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7A3CE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ED4C9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21AD78D0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2A623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0601F6" w14:textId="5B6E964A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DA45E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86267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675F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7D9D01FD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07A1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596702" w14:textId="3541D190" w:rsidR="00E47BA2" w:rsidRPr="002F00EC" w:rsidRDefault="002F00EC" w:rsidP="00B6636D">
            <w:pPr>
              <w:rPr>
                <w:b/>
                <w:bCs/>
              </w:rPr>
            </w:pPr>
            <w:r w:rsidRPr="002F00EC">
              <w:rPr>
                <w:b/>
                <w:bCs/>
              </w:rPr>
              <w:t>OEC-EE-409G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D15B3E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371C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B62386E" w14:textId="77777777" w:rsidR="00391BD7" w:rsidRPr="00F45848" w:rsidRDefault="00391BD7">
      <w:pPr>
        <w:rPr>
          <w:b/>
        </w:rPr>
      </w:pPr>
    </w:p>
    <w:p w14:paraId="521B8EA1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5A585454" w14:textId="77777777" w:rsidR="004A5DCD" w:rsidRDefault="00113D79" w:rsidP="002E33A1">
      <w:r>
        <w:t xml:space="preserve">1. </w:t>
      </w:r>
      <w:r w:rsidR="004A5DCD">
        <w:t>Understand and analyse the energy data of industries.</w:t>
      </w:r>
    </w:p>
    <w:p w14:paraId="09A8122E" w14:textId="6D9FE88D" w:rsidR="004A5DCD" w:rsidRDefault="004A5DCD" w:rsidP="002E33A1">
      <w:r>
        <w:t>2. Carry out energy accounting and balancing.</w:t>
      </w:r>
    </w:p>
    <w:p w14:paraId="0FCE2543" w14:textId="3C7937E2" w:rsidR="004A5DCD" w:rsidRDefault="004A5DCD" w:rsidP="002E33A1">
      <w:r>
        <w:t xml:space="preserve">3.Conduct energy audit and suggest methodologies for energy savings and optimal </w:t>
      </w:r>
      <w:r w:rsidR="00E60772">
        <w:t>utilization</w:t>
      </w:r>
      <w:r>
        <w:t>.</w:t>
      </w:r>
    </w:p>
    <w:p w14:paraId="727837CE" w14:textId="78C38208" w:rsidR="004A5DCD" w:rsidRDefault="004A5DCD" w:rsidP="002E33A1">
      <w:r>
        <w:t>4. Provide problem-oriented in-depth knowledge of Energy Conservation Management.</w:t>
      </w:r>
    </w:p>
    <w:p w14:paraId="0901CA15" w14:textId="39E6337F" w:rsidR="004A5DCD" w:rsidRDefault="004A5DCD" w:rsidP="004A5DCD">
      <w:r>
        <w:t>5. Address concepts and methods behind energy conservation management.</w:t>
      </w:r>
    </w:p>
    <w:p w14:paraId="29BE3664" w14:textId="77777777" w:rsidR="002819D6" w:rsidRDefault="002819D6" w:rsidP="004A5DCD"/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394"/>
        <w:gridCol w:w="1810"/>
        <w:gridCol w:w="1876"/>
        <w:gridCol w:w="1417"/>
      </w:tblGrid>
      <w:tr w:rsidR="004A5DCD" w14:paraId="767C5230" w14:textId="77777777" w:rsidTr="00593AC2">
        <w:tc>
          <w:tcPr>
            <w:tcW w:w="959" w:type="dxa"/>
          </w:tcPr>
          <w:p w14:paraId="177C5218" w14:textId="77777777" w:rsidR="004A5DCD" w:rsidRDefault="004A5DCD" w:rsidP="002E33A1">
            <w:r>
              <w:t>Lecture No.</w:t>
            </w:r>
          </w:p>
        </w:tc>
        <w:tc>
          <w:tcPr>
            <w:tcW w:w="4394" w:type="dxa"/>
          </w:tcPr>
          <w:p w14:paraId="17660DCE" w14:textId="77777777" w:rsidR="004A5DCD" w:rsidRDefault="004A5DCD" w:rsidP="002E33A1">
            <w:r>
              <w:t>Topics to be Covered</w:t>
            </w:r>
          </w:p>
        </w:tc>
        <w:tc>
          <w:tcPr>
            <w:tcW w:w="1810" w:type="dxa"/>
          </w:tcPr>
          <w:p w14:paraId="412C5C52" w14:textId="77777777" w:rsidR="004A5DCD" w:rsidRDefault="004A5DCD" w:rsidP="002E33A1">
            <w:r>
              <w:t>Teaching Methodology / Pedagogy</w:t>
            </w:r>
          </w:p>
        </w:tc>
        <w:tc>
          <w:tcPr>
            <w:tcW w:w="1876" w:type="dxa"/>
          </w:tcPr>
          <w:p w14:paraId="5DDE9060" w14:textId="77777777" w:rsidR="004A5DCD" w:rsidRDefault="004A5DCD" w:rsidP="002E33A1">
            <w:r>
              <w:t>Activity</w:t>
            </w:r>
          </w:p>
        </w:tc>
        <w:tc>
          <w:tcPr>
            <w:tcW w:w="1417" w:type="dxa"/>
          </w:tcPr>
          <w:p w14:paraId="3E55A3DE" w14:textId="77777777" w:rsidR="004A5DCD" w:rsidRDefault="004A5DCD" w:rsidP="002E33A1">
            <w:r>
              <w:t>Remarks</w:t>
            </w:r>
          </w:p>
        </w:tc>
      </w:tr>
      <w:tr w:rsidR="00073666" w14:paraId="0C89F5F4" w14:textId="77777777" w:rsidTr="00DB0961">
        <w:tc>
          <w:tcPr>
            <w:tcW w:w="10456" w:type="dxa"/>
            <w:gridSpan w:val="5"/>
          </w:tcPr>
          <w:p w14:paraId="48AF6A33" w14:textId="4C936576" w:rsidR="00073666" w:rsidRDefault="00073666" w:rsidP="00073666">
            <w:pPr>
              <w:jc w:val="center"/>
            </w:pPr>
            <w:r>
              <w:t>Section A (</w:t>
            </w:r>
            <w:r w:rsidRPr="00282A05">
              <w:rPr>
                <w:iCs/>
                <w:color w:val="000000"/>
              </w:rPr>
              <w:t>C404.2</w:t>
            </w:r>
            <w:r w:rsidRPr="00282A05">
              <w:rPr>
                <w:iCs/>
                <w:sz w:val="22"/>
                <w:szCs w:val="22"/>
              </w:rPr>
              <w:t>.1</w:t>
            </w:r>
            <w:r>
              <w:rPr>
                <w:iCs/>
                <w:sz w:val="22"/>
                <w:szCs w:val="22"/>
              </w:rPr>
              <w:t>)</w:t>
            </w:r>
          </w:p>
        </w:tc>
      </w:tr>
      <w:tr w:rsidR="004A5DCD" w14:paraId="0B9B6D2E" w14:textId="77777777" w:rsidTr="00593AC2">
        <w:tc>
          <w:tcPr>
            <w:tcW w:w="959" w:type="dxa"/>
          </w:tcPr>
          <w:p w14:paraId="1A69F3C6" w14:textId="77777777" w:rsidR="004A5DCD" w:rsidRDefault="004A5DCD" w:rsidP="00073666">
            <w:pPr>
              <w:jc w:val="center"/>
            </w:pPr>
            <w:r>
              <w:t>1</w:t>
            </w:r>
          </w:p>
        </w:tc>
        <w:tc>
          <w:tcPr>
            <w:tcW w:w="4394" w:type="dxa"/>
          </w:tcPr>
          <w:p w14:paraId="6DB9C1FA" w14:textId="77777777" w:rsidR="004A5DCD" w:rsidRDefault="004A5DCD" w:rsidP="002E33A1">
            <w:r>
              <w:t>Introduction; Motivation for Energy Conservation</w:t>
            </w:r>
          </w:p>
        </w:tc>
        <w:tc>
          <w:tcPr>
            <w:tcW w:w="1810" w:type="dxa"/>
          </w:tcPr>
          <w:p w14:paraId="0A5385DD" w14:textId="77777777" w:rsidR="004A5DCD" w:rsidRDefault="004A5DCD" w:rsidP="002E33A1">
            <w:r>
              <w:t>Chalk &amp; Talk</w:t>
            </w:r>
          </w:p>
        </w:tc>
        <w:tc>
          <w:tcPr>
            <w:tcW w:w="1876" w:type="dxa"/>
          </w:tcPr>
          <w:p w14:paraId="41433472" w14:textId="012555BB" w:rsidR="004A5DCD" w:rsidRDefault="00073666" w:rsidP="002E33A1">
            <w:r w:rsidRPr="00342A25">
              <w:t>Text/ reference material</w:t>
            </w:r>
          </w:p>
        </w:tc>
        <w:tc>
          <w:tcPr>
            <w:tcW w:w="1417" w:type="dxa"/>
          </w:tcPr>
          <w:p w14:paraId="4A3FC5FE" w14:textId="77777777" w:rsidR="004A5DCD" w:rsidRDefault="004A5DCD" w:rsidP="002E33A1"/>
        </w:tc>
      </w:tr>
      <w:tr w:rsidR="004A5DCD" w14:paraId="4709E139" w14:textId="77777777" w:rsidTr="00593AC2">
        <w:tc>
          <w:tcPr>
            <w:tcW w:w="959" w:type="dxa"/>
          </w:tcPr>
          <w:p w14:paraId="64B83142" w14:textId="77777777" w:rsidR="004A5DCD" w:rsidRDefault="004A5DCD" w:rsidP="00073666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14:paraId="0946AFFC" w14:textId="77777777" w:rsidR="004A5DCD" w:rsidRDefault="004A5DCD" w:rsidP="002E33A1">
            <w:r>
              <w:t>Principles of Energy Conservation</w:t>
            </w:r>
          </w:p>
        </w:tc>
        <w:tc>
          <w:tcPr>
            <w:tcW w:w="1810" w:type="dxa"/>
          </w:tcPr>
          <w:p w14:paraId="77DA0573" w14:textId="77777777" w:rsidR="004A5DCD" w:rsidRDefault="004A5DCD" w:rsidP="002E33A1">
            <w:r>
              <w:t>Chalk &amp; Talk</w:t>
            </w:r>
          </w:p>
        </w:tc>
        <w:tc>
          <w:tcPr>
            <w:tcW w:w="1876" w:type="dxa"/>
          </w:tcPr>
          <w:p w14:paraId="021001BF" w14:textId="76F18EFF" w:rsidR="004A5DCD" w:rsidRDefault="000301CA" w:rsidP="002E33A1">
            <w:r w:rsidRPr="00342A25">
              <w:t>Text/ reference material</w:t>
            </w:r>
          </w:p>
        </w:tc>
        <w:tc>
          <w:tcPr>
            <w:tcW w:w="1417" w:type="dxa"/>
          </w:tcPr>
          <w:p w14:paraId="3B1F9E54" w14:textId="77777777" w:rsidR="004A5DCD" w:rsidRDefault="004A5DCD" w:rsidP="002E33A1"/>
        </w:tc>
      </w:tr>
      <w:tr w:rsidR="000301CA" w14:paraId="049FD9AE" w14:textId="77777777" w:rsidTr="00593AC2">
        <w:tc>
          <w:tcPr>
            <w:tcW w:w="959" w:type="dxa"/>
          </w:tcPr>
          <w:p w14:paraId="611216FB" w14:textId="77777777" w:rsidR="000301CA" w:rsidRDefault="000301CA" w:rsidP="000301CA">
            <w:pPr>
              <w:jc w:val="center"/>
            </w:pPr>
            <w:r>
              <w:t>3</w:t>
            </w:r>
          </w:p>
        </w:tc>
        <w:tc>
          <w:tcPr>
            <w:tcW w:w="4394" w:type="dxa"/>
          </w:tcPr>
          <w:p w14:paraId="0E087BC5" w14:textId="77777777" w:rsidR="000301CA" w:rsidRDefault="000301CA" w:rsidP="000301CA">
            <w:r>
              <w:t>Energy Conservation Planning</w:t>
            </w:r>
          </w:p>
        </w:tc>
        <w:tc>
          <w:tcPr>
            <w:tcW w:w="1810" w:type="dxa"/>
          </w:tcPr>
          <w:p w14:paraId="7680ED36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4B1916BE" w14:textId="7C2644D8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1C8A670B" w14:textId="77777777" w:rsidR="000301CA" w:rsidRDefault="000301CA" w:rsidP="000301CA"/>
        </w:tc>
      </w:tr>
      <w:tr w:rsidR="000301CA" w14:paraId="7DE2B383" w14:textId="77777777" w:rsidTr="00593AC2">
        <w:tc>
          <w:tcPr>
            <w:tcW w:w="959" w:type="dxa"/>
          </w:tcPr>
          <w:p w14:paraId="036EA309" w14:textId="77777777" w:rsidR="000301CA" w:rsidRDefault="000301CA" w:rsidP="000301CA">
            <w:pPr>
              <w:jc w:val="center"/>
            </w:pPr>
            <w:r>
              <w:t>4</w:t>
            </w:r>
          </w:p>
        </w:tc>
        <w:tc>
          <w:tcPr>
            <w:tcW w:w="4394" w:type="dxa"/>
          </w:tcPr>
          <w:p w14:paraId="467133EF" w14:textId="77777777" w:rsidR="000301CA" w:rsidRDefault="000301CA" w:rsidP="000301CA">
            <w:r>
              <w:t>Energy Conservation in Industries</w:t>
            </w:r>
          </w:p>
        </w:tc>
        <w:tc>
          <w:tcPr>
            <w:tcW w:w="1810" w:type="dxa"/>
          </w:tcPr>
          <w:p w14:paraId="7FE24358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263E79E9" w14:textId="632C02C9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45D7ABB2" w14:textId="77777777" w:rsidR="000301CA" w:rsidRDefault="000301CA" w:rsidP="000301CA"/>
        </w:tc>
      </w:tr>
      <w:tr w:rsidR="000301CA" w14:paraId="5788864C" w14:textId="77777777" w:rsidTr="00593AC2">
        <w:tc>
          <w:tcPr>
            <w:tcW w:w="959" w:type="dxa"/>
          </w:tcPr>
          <w:p w14:paraId="7D0D9F59" w14:textId="77777777" w:rsidR="000301CA" w:rsidRDefault="000301CA" w:rsidP="000301CA">
            <w:pPr>
              <w:jc w:val="center"/>
            </w:pPr>
            <w:r>
              <w:t>5</w:t>
            </w:r>
          </w:p>
        </w:tc>
        <w:tc>
          <w:tcPr>
            <w:tcW w:w="4394" w:type="dxa"/>
          </w:tcPr>
          <w:p w14:paraId="0EA715CB" w14:textId="77777777" w:rsidR="000301CA" w:rsidRDefault="000301CA" w:rsidP="000301CA">
            <w:r>
              <w:t>Electrical Energy Conservation in Small Scale Industries</w:t>
            </w:r>
          </w:p>
        </w:tc>
        <w:tc>
          <w:tcPr>
            <w:tcW w:w="1810" w:type="dxa"/>
          </w:tcPr>
          <w:p w14:paraId="3AFBB4FC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55AEFC7" w14:textId="2A73BDA6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6CAD8307" w14:textId="77777777" w:rsidR="000301CA" w:rsidRDefault="000301CA" w:rsidP="000301CA"/>
        </w:tc>
      </w:tr>
      <w:tr w:rsidR="000301CA" w14:paraId="2162D604" w14:textId="77777777" w:rsidTr="00593AC2">
        <w:tc>
          <w:tcPr>
            <w:tcW w:w="959" w:type="dxa"/>
          </w:tcPr>
          <w:p w14:paraId="2B94FB09" w14:textId="77777777" w:rsidR="000301CA" w:rsidRDefault="000301CA" w:rsidP="000301CA">
            <w:pPr>
              <w:jc w:val="center"/>
            </w:pPr>
            <w:r>
              <w:t>6</w:t>
            </w:r>
          </w:p>
        </w:tc>
        <w:tc>
          <w:tcPr>
            <w:tcW w:w="4394" w:type="dxa"/>
          </w:tcPr>
          <w:p w14:paraId="0D6F518E" w14:textId="77777777" w:rsidR="000301CA" w:rsidRDefault="000301CA" w:rsidP="000301CA">
            <w:r>
              <w:t>Conservation in Generation, Transmission &amp; Distribution</w:t>
            </w:r>
          </w:p>
        </w:tc>
        <w:tc>
          <w:tcPr>
            <w:tcW w:w="1810" w:type="dxa"/>
          </w:tcPr>
          <w:p w14:paraId="02985A6E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29D1D706" w14:textId="353F60F9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7232C956" w14:textId="77777777" w:rsidR="000301CA" w:rsidRDefault="000301CA" w:rsidP="000301CA"/>
        </w:tc>
      </w:tr>
      <w:tr w:rsidR="000301CA" w14:paraId="690DB807" w14:textId="77777777" w:rsidTr="00593AC2">
        <w:tc>
          <w:tcPr>
            <w:tcW w:w="959" w:type="dxa"/>
          </w:tcPr>
          <w:p w14:paraId="67B90EF9" w14:textId="77777777" w:rsidR="000301CA" w:rsidRDefault="000301CA" w:rsidP="000301CA">
            <w:pPr>
              <w:jc w:val="center"/>
            </w:pPr>
            <w:r>
              <w:t>7</w:t>
            </w:r>
          </w:p>
        </w:tc>
        <w:tc>
          <w:tcPr>
            <w:tcW w:w="4394" w:type="dxa"/>
          </w:tcPr>
          <w:p w14:paraId="41805726" w14:textId="77777777" w:rsidR="000301CA" w:rsidRDefault="000301CA" w:rsidP="000301CA">
            <w:r>
              <w:t>Conservation in Household &amp; Commercial Sectors</w:t>
            </w:r>
          </w:p>
        </w:tc>
        <w:tc>
          <w:tcPr>
            <w:tcW w:w="1810" w:type="dxa"/>
          </w:tcPr>
          <w:p w14:paraId="739C2DD6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49974D33" w14:textId="5B77F7DD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4C796B14" w14:textId="77777777" w:rsidR="000301CA" w:rsidRDefault="000301CA" w:rsidP="000301CA"/>
        </w:tc>
      </w:tr>
      <w:tr w:rsidR="000301CA" w14:paraId="42B232CE" w14:textId="77777777" w:rsidTr="00593AC2">
        <w:tc>
          <w:tcPr>
            <w:tcW w:w="959" w:type="dxa"/>
          </w:tcPr>
          <w:p w14:paraId="4E59D59C" w14:textId="77777777" w:rsidR="000301CA" w:rsidRDefault="000301CA" w:rsidP="000301CA">
            <w:pPr>
              <w:jc w:val="center"/>
            </w:pPr>
            <w:r>
              <w:t>8</w:t>
            </w:r>
          </w:p>
        </w:tc>
        <w:tc>
          <w:tcPr>
            <w:tcW w:w="4394" w:type="dxa"/>
          </w:tcPr>
          <w:p w14:paraId="67649F2E" w14:textId="77777777" w:rsidR="000301CA" w:rsidRDefault="000301CA" w:rsidP="000301CA">
            <w:r>
              <w:t>Conservation in Transport</w:t>
            </w:r>
          </w:p>
        </w:tc>
        <w:tc>
          <w:tcPr>
            <w:tcW w:w="1810" w:type="dxa"/>
          </w:tcPr>
          <w:p w14:paraId="1A3B9BED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7BD9A25E" w14:textId="246CB719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6736F718" w14:textId="77777777" w:rsidR="000301CA" w:rsidRDefault="000301CA" w:rsidP="000301CA"/>
        </w:tc>
      </w:tr>
      <w:tr w:rsidR="000301CA" w14:paraId="3B3815F8" w14:textId="77777777" w:rsidTr="00593AC2">
        <w:tc>
          <w:tcPr>
            <w:tcW w:w="959" w:type="dxa"/>
          </w:tcPr>
          <w:p w14:paraId="4953CF91" w14:textId="77777777" w:rsidR="000301CA" w:rsidRDefault="000301CA" w:rsidP="000301CA">
            <w:pPr>
              <w:jc w:val="center"/>
            </w:pPr>
            <w:r>
              <w:t>9</w:t>
            </w:r>
          </w:p>
        </w:tc>
        <w:tc>
          <w:tcPr>
            <w:tcW w:w="4394" w:type="dxa"/>
          </w:tcPr>
          <w:p w14:paraId="2F4ED980" w14:textId="77777777" w:rsidR="000301CA" w:rsidRDefault="000301CA" w:rsidP="000301CA">
            <w:r>
              <w:t>Conservation in Agriculture; Legislation</w:t>
            </w:r>
          </w:p>
        </w:tc>
        <w:tc>
          <w:tcPr>
            <w:tcW w:w="1810" w:type="dxa"/>
          </w:tcPr>
          <w:p w14:paraId="7EFAC595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757AED45" w14:textId="79B8FD70" w:rsidR="000301CA" w:rsidRDefault="000301CA" w:rsidP="000301CA">
            <w:r w:rsidRPr="00255996">
              <w:t>Text/ reference material</w:t>
            </w:r>
          </w:p>
        </w:tc>
        <w:tc>
          <w:tcPr>
            <w:tcW w:w="1417" w:type="dxa"/>
          </w:tcPr>
          <w:p w14:paraId="07ED71EC" w14:textId="77777777" w:rsidR="000301CA" w:rsidRDefault="000301CA" w:rsidP="000301CA"/>
        </w:tc>
      </w:tr>
      <w:tr w:rsidR="00073666" w14:paraId="3F25D710" w14:textId="77777777" w:rsidTr="003F4BAF">
        <w:tc>
          <w:tcPr>
            <w:tcW w:w="10456" w:type="dxa"/>
            <w:gridSpan w:val="5"/>
          </w:tcPr>
          <w:p w14:paraId="0E0A6087" w14:textId="29A51A91" w:rsidR="00073666" w:rsidRDefault="00073666" w:rsidP="00073666">
            <w:pPr>
              <w:jc w:val="center"/>
            </w:pPr>
            <w:r>
              <w:t>Section B</w:t>
            </w:r>
            <w:r w:rsidR="000301CA">
              <w:t xml:space="preserve"> </w:t>
            </w:r>
            <w:r w:rsidR="000301CA">
              <w:t>(</w:t>
            </w:r>
            <w:r w:rsidR="000301CA" w:rsidRPr="00282A05">
              <w:rPr>
                <w:iCs/>
                <w:color w:val="000000"/>
              </w:rPr>
              <w:t>C404.2</w:t>
            </w:r>
            <w:r w:rsidR="000301CA" w:rsidRPr="00282A05">
              <w:rPr>
                <w:iCs/>
                <w:sz w:val="22"/>
                <w:szCs w:val="22"/>
              </w:rPr>
              <w:t>.</w:t>
            </w:r>
            <w:r w:rsidR="000301CA">
              <w:rPr>
                <w:iCs/>
                <w:sz w:val="22"/>
                <w:szCs w:val="22"/>
              </w:rPr>
              <w:t>2</w:t>
            </w:r>
            <w:r w:rsidR="000301CA">
              <w:rPr>
                <w:iCs/>
                <w:sz w:val="22"/>
                <w:szCs w:val="22"/>
              </w:rPr>
              <w:t>)</w:t>
            </w:r>
          </w:p>
        </w:tc>
      </w:tr>
      <w:tr w:rsidR="004A5DCD" w14:paraId="5590049F" w14:textId="77777777" w:rsidTr="00593AC2">
        <w:tc>
          <w:tcPr>
            <w:tcW w:w="959" w:type="dxa"/>
          </w:tcPr>
          <w:p w14:paraId="71AF9D83" w14:textId="77777777" w:rsidR="004A5DCD" w:rsidRDefault="004A5DCD" w:rsidP="00073666">
            <w:pPr>
              <w:jc w:val="center"/>
            </w:pPr>
            <w:r>
              <w:t>10</w:t>
            </w:r>
          </w:p>
        </w:tc>
        <w:tc>
          <w:tcPr>
            <w:tcW w:w="4394" w:type="dxa"/>
          </w:tcPr>
          <w:p w14:paraId="793AA34C" w14:textId="77777777" w:rsidR="004A5DCD" w:rsidRDefault="004A5DCD" w:rsidP="002E33A1">
            <w:r>
              <w:t>Introduction; Definition &amp; Scope of Cogeneration</w:t>
            </w:r>
          </w:p>
        </w:tc>
        <w:tc>
          <w:tcPr>
            <w:tcW w:w="1810" w:type="dxa"/>
          </w:tcPr>
          <w:p w14:paraId="59978C6D" w14:textId="77777777" w:rsidR="004A5DCD" w:rsidRDefault="004A5DCD" w:rsidP="002E33A1">
            <w:r>
              <w:t>Chalk &amp; Talk</w:t>
            </w:r>
          </w:p>
        </w:tc>
        <w:tc>
          <w:tcPr>
            <w:tcW w:w="1876" w:type="dxa"/>
          </w:tcPr>
          <w:p w14:paraId="25F30824" w14:textId="77777777" w:rsidR="004A5DCD" w:rsidRDefault="004A5DCD" w:rsidP="002E33A1"/>
        </w:tc>
        <w:tc>
          <w:tcPr>
            <w:tcW w:w="1417" w:type="dxa"/>
          </w:tcPr>
          <w:p w14:paraId="778C1F0C" w14:textId="77777777" w:rsidR="004A5DCD" w:rsidRDefault="004A5DCD" w:rsidP="002E33A1"/>
        </w:tc>
      </w:tr>
      <w:tr w:rsidR="000301CA" w14:paraId="7FEA39A9" w14:textId="77777777" w:rsidTr="00593AC2">
        <w:tc>
          <w:tcPr>
            <w:tcW w:w="959" w:type="dxa"/>
          </w:tcPr>
          <w:p w14:paraId="110E2BF2" w14:textId="77777777" w:rsidR="000301CA" w:rsidRDefault="000301CA" w:rsidP="000301CA">
            <w:pPr>
              <w:jc w:val="center"/>
            </w:pPr>
            <w:r>
              <w:t>11</w:t>
            </w:r>
          </w:p>
        </w:tc>
        <w:tc>
          <w:tcPr>
            <w:tcW w:w="4394" w:type="dxa"/>
          </w:tcPr>
          <w:p w14:paraId="67B890C5" w14:textId="77777777" w:rsidR="000301CA" w:rsidRDefault="000301CA" w:rsidP="000301CA">
            <w:r>
              <w:t>Topping &amp; Bottoming Cycles</w:t>
            </w:r>
          </w:p>
        </w:tc>
        <w:tc>
          <w:tcPr>
            <w:tcW w:w="1810" w:type="dxa"/>
          </w:tcPr>
          <w:p w14:paraId="2E96B5B3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6C56F96" w14:textId="4D41E35F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3F56CC59" w14:textId="77777777" w:rsidR="000301CA" w:rsidRDefault="000301CA" w:rsidP="000301CA"/>
        </w:tc>
      </w:tr>
      <w:tr w:rsidR="000301CA" w14:paraId="700FA9C2" w14:textId="77777777" w:rsidTr="00593AC2">
        <w:tc>
          <w:tcPr>
            <w:tcW w:w="959" w:type="dxa"/>
          </w:tcPr>
          <w:p w14:paraId="57B30599" w14:textId="77777777" w:rsidR="000301CA" w:rsidRDefault="000301CA" w:rsidP="000301CA">
            <w:pPr>
              <w:jc w:val="center"/>
            </w:pPr>
            <w:r>
              <w:t>12</w:t>
            </w:r>
          </w:p>
        </w:tc>
        <w:tc>
          <w:tcPr>
            <w:tcW w:w="4394" w:type="dxa"/>
          </w:tcPr>
          <w:p w14:paraId="09EAAC81" w14:textId="77777777" w:rsidR="000301CA" w:rsidRDefault="000301CA" w:rsidP="000301CA">
            <w:r>
              <w:t>Benefits of Cogeneration</w:t>
            </w:r>
          </w:p>
        </w:tc>
        <w:tc>
          <w:tcPr>
            <w:tcW w:w="1810" w:type="dxa"/>
          </w:tcPr>
          <w:p w14:paraId="0AE89640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17D8D05F" w14:textId="73BC9285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73BE8C0C" w14:textId="77777777" w:rsidR="000301CA" w:rsidRDefault="000301CA" w:rsidP="000301CA"/>
        </w:tc>
      </w:tr>
      <w:tr w:rsidR="000301CA" w14:paraId="29729B0E" w14:textId="77777777" w:rsidTr="00593AC2">
        <w:tc>
          <w:tcPr>
            <w:tcW w:w="959" w:type="dxa"/>
          </w:tcPr>
          <w:p w14:paraId="23F06BFE" w14:textId="77777777" w:rsidR="000301CA" w:rsidRDefault="000301CA" w:rsidP="000301CA">
            <w:pPr>
              <w:jc w:val="center"/>
            </w:pPr>
            <w:r>
              <w:lastRenderedPageBreak/>
              <w:t>13</w:t>
            </w:r>
          </w:p>
        </w:tc>
        <w:tc>
          <w:tcPr>
            <w:tcW w:w="4394" w:type="dxa"/>
          </w:tcPr>
          <w:p w14:paraId="596BB422" w14:textId="77777777" w:rsidR="000301CA" w:rsidRDefault="000301CA" w:rsidP="000301CA">
            <w:r>
              <w:t>Industries Suitable for Cogeneration</w:t>
            </w:r>
          </w:p>
        </w:tc>
        <w:tc>
          <w:tcPr>
            <w:tcW w:w="1810" w:type="dxa"/>
          </w:tcPr>
          <w:p w14:paraId="13EA536C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1F8F0C43" w14:textId="244DDE72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4DD61864" w14:textId="77777777" w:rsidR="000301CA" w:rsidRDefault="000301CA" w:rsidP="000301CA"/>
        </w:tc>
      </w:tr>
      <w:tr w:rsidR="000301CA" w14:paraId="1DCDF504" w14:textId="77777777" w:rsidTr="00593AC2">
        <w:tc>
          <w:tcPr>
            <w:tcW w:w="959" w:type="dxa"/>
          </w:tcPr>
          <w:p w14:paraId="2CB3430D" w14:textId="77777777" w:rsidR="000301CA" w:rsidRDefault="000301CA" w:rsidP="000301CA">
            <w:pPr>
              <w:jc w:val="center"/>
            </w:pPr>
            <w:r>
              <w:t>14</w:t>
            </w:r>
          </w:p>
        </w:tc>
        <w:tc>
          <w:tcPr>
            <w:tcW w:w="4394" w:type="dxa"/>
          </w:tcPr>
          <w:p w14:paraId="742010D4" w14:textId="77777777" w:rsidR="000301CA" w:rsidRDefault="000301CA" w:rsidP="000301CA">
            <w:r>
              <w:t>Agricultural Uses of Waste Heat</w:t>
            </w:r>
          </w:p>
        </w:tc>
        <w:tc>
          <w:tcPr>
            <w:tcW w:w="1810" w:type="dxa"/>
          </w:tcPr>
          <w:p w14:paraId="0D327D52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4FE6045" w14:textId="5A5B8511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0DC01AB9" w14:textId="77777777" w:rsidR="000301CA" w:rsidRDefault="000301CA" w:rsidP="000301CA"/>
        </w:tc>
      </w:tr>
      <w:tr w:rsidR="000301CA" w14:paraId="64289384" w14:textId="77777777" w:rsidTr="00593AC2">
        <w:tc>
          <w:tcPr>
            <w:tcW w:w="959" w:type="dxa"/>
          </w:tcPr>
          <w:p w14:paraId="013D4AB6" w14:textId="77777777" w:rsidR="000301CA" w:rsidRDefault="000301CA" w:rsidP="000301CA">
            <w:pPr>
              <w:jc w:val="center"/>
            </w:pPr>
            <w:r>
              <w:t>15</w:t>
            </w:r>
          </w:p>
        </w:tc>
        <w:tc>
          <w:tcPr>
            <w:tcW w:w="4394" w:type="dxa"/>
          </w:tcPr>
          <w:p w14:paraId="2767DAB2" w14:textId="77777777" w:rsidR="000301CA" w:rsidRDefault="000301CA" w:rsidP="000301CA">
            <w:r>
              <w:t>Aquacultural Uses of Waste Heat</w:t>
            </w:r>
          </w:p>
        </w:tc>
        <w:tc>
          <w:tcPr>
            <w:tcW w:w="1810" w:type="dxa"/>
          </w:tcPr>
          <w:p w14:paraId="563DA971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169A4409" w14:textId="040CCC39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3730BF53" w14:textId="77777777" w:rsidR="000301CA" w:rsidRDefault="000301CA" w:rsidP="000301CA"/>
        </w:tc>
      </w:tr>
      <w:tr w:rsidR="000301CA" w14:paraId="50C11889" w14:textId="77777777" w:rsidTr="00593AC2">
        <w:tc>
          <w:tcPr>
            <w:tcW w:w="959" w:type="dxa"/>
          </w:tcPr>
          <w:p w14:paraId="03B009EC" w14:textId="77777777" w:rsidR="000301CA" w:rsidRDefault="000301CA" w:rsidP="000301CA">
            <w:pPr>
              <w:jc w:val="center"/>
            </w:pPr>
            <w:r>
              <w:t>16</w:t>
            </w:r>
          </w:p>
        </w:tc>
        <w:tc>
          <w:tcPr>
            <w:tcW w:w="4394" w:type="dxa"/>
          </w:tcPr>
          <w:p w14:paraId="1379437B" w14:textId="77777777" w:rsidR="000301CA" w:rsidRDefault="000301CA" w:rsidP="000301CA">
            <w:r>
              <w:t>Power Plant Reject Heat &amp; Integrated Energy Systems</w:t>
            </w:r>
          </w:p>
        </w:tc>
        <w:tc>
          <w:tcPr>
            <w:tcW w:w="1810" w:type="dxa"/>
          </w:tcPr>
          <w:p w14:paraId="2E1E879F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445B29B" w14:textId="7A036186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60E1C7F6" w14:textId="77777777" w:rsidR="000301CA" w:rsidRDefault="000301CA" w:rsidP="000301CA"/>
        </w:tc>
      </w:tr>
      <w:tr w:rsidR="000301CA" w14:paraId="0827FD74" w14:textId="77777777" w:rsidTr="00593AC2">
        <w:tc>
          <w:tcPr>
            <w:tcW w:w="959" w:type="dxa"/>
          </w:tcPr>
          <w:p w14:paraId="1AD71664" w14:textId="77777777" w:rsidR="000301CA" w:rsidRDefault="000301CA" w:rsidP="000301CA">
            <w:pPr>
              <w:jc w:val="center"/>
            </w:pPr>
            <w:r>
              <w:t>17</w:t>
            </w:r>
          </w:p>
        </w:tc>
        <w:tc>
          <w:tcPr>
            <w:tcW w:w="4394" w:type="dxa"/>
          </w:tcPr>
          <w:p w14:paraId="4882ACE8" w14:textId="77777777" w:rsidR="000301CA" w:rsidRDefault="000301CA" w:rsidP="000301CA">
            <w:r>
              <w:t>Potential of Cogeneration in India</w:t>
            </w:r>
          </w:p>
        </w:tc>
        <w:tc>
          <w:tcPr>
            <w:tcW w:w="1810" w:type="dxa"/>
          </w:tcPr>
          <w:p w14:paraId="58300B0F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462522EE" w14:textId="6EC14212" w:rsidR="000301CA" w:rsidRDefault="000301CA" w:rsidP="000301CA">
            <w:r w:rsidRPr="002B0DF5">
              <w:t>Text/ reference material</w:t>
            </w:r>
          </w:p>
        </w:tc>
        <w:tc>
          <w:tcPr>
            <w:tcW w:w="1417" w:type="dxa"/>
          </w:tcPr>
          <w:p w14:paraId="19B9CE31" w14:textId="77777777" w:rsidR="000301CA" w:rsidRDefault="000301CA" w:rsidP="000301CA"/>
        </w:tc>
      </w:tr>
      <w:tr w:rsidR="00073666" w14:paraId="3A65D57D" w14:textId="77777777" w:rsidTr="00641824">
        <w:tc>
          <w:tcPr>
            <w:tcW w:w="10456" w:type="dxa"/>
            <w:gridSpan w:val="5"/>
          </w:tcPr>
          <w:p w14:paraId="5E674242" w14:textId="1E8C887A" w:rsidR="00073666" w:rsidRDefault="00073666" w:rsidP="00073666">
            <w:pPr>
              <w:jc w:val="center"/>
            </w:pPr>
            <w:r>
              <w:t xml:space="preserve">Section C </w:t>
            </w:r>
            <w:r w:rsidR="000301CA">
              <w:t>(</w:t>
            </w:r>
            <w:r w:rsidR="000301CA" w:rsidRPr="00282A05">
              <w:rPr>
                <w:iCs/>
                <w:color w:val="000000"/>
              </w:rPr>
              <w:t>C404.2</w:t>
            </w:r>
            <w:r w:rsidR="000301CA" w:rsidRPr="00282A05">
              <w:rPr>
                <w:iCs/>
                <w:sz w:val="22"/>
                <w:szCs w:val="22"/>
              </w:rPr>
              <w:t>.</w:t>
            </w:r>
            <w:r w:rsidR="000301CA">
              <w:rPr>
                <w:iCs/>
                <w:sz w:val="22"/>
                <w:szCs w:val="22"/>
              </w:rPr>
              <w:t>3</w:t>
            </w:r>
            <w:r w:rsidR="000301CA">
              <w:rPr>
                <w:iCs/>
                <w:sz w:val="22"/>
                <w:szCs w:val="22"/>
              </w:rPr>
              <w:t>)</w:t>
            </w:r>
          </w:p>
        </w:tc>
      </w:tr>
      <w:tr w:rsidR="000301CA" w14:paraId="62577BF8" w14:textId="77777777" w:rsidTr="00593AC2">
        <w:tc>
          <w:tcPr>
            <w:tcW w:w="959" w:type="dxa"/>
          </w:tcPr>
          <w:p w14:paraId="013301D8" w14:textId="77777777" w:rsidR="000301CA" w:rsidRDefault="000301CA" w:rsidP="000301CA">
            <w:pPr>
              <w:jc w:val="center"/>
            </w:pPr>
            <w:r>
              <w:t>18</w:t>
            </w:r>
          </w:p>
        </w:tc>
        <w:tc>
          <w:tcPr>
            <w:tcW w:w="4394" w:type="dxa"/>
          </w:tcPr>
          <w:p w14:paraId="1CDA5F83" w14:textId="77777777" w:rsidR="000301CA" w:rsidRDefault="000301CA" w:rsidP="000301CA">
            <w:r>
              <w:t>DSM Introduction; Scope</w:t>
            </w:r>
          </w:p>
        </w:tc>
        <w:tc>
          <w:tcPr>
            <w:tcW w:w="1810" w:type="dxa"/>
          </w:tcPr>
          <w:p w14:paraId="008EE63B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052328E9" w14:textId="22CBE720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30E528B5" w14:textId="77777777" w:rsidR="000301CA" w:rsidRDefault="000301CA" w:rsidP="000301CA"/>
        </w:tc>
      </w:tr>
      <w:tr w:rsidR="000301CA" w14:paraId="0D8FD5D8" w14:textId="77777777" w:rsidTr="00593AC2">
        <w:tc>
          <w:tcPr>
            <w:tcW w:w="959" w:type="dxa"/>
          </w:tcPr>
          <w:p w14:paraId="513BB195" w14:textId="77777777" w:rsidR="000301CA" w:rsidRDefault="000301CA" w:rsidP="000301CA">
            <w:pPr>
              <w:jc w:val="center"/>
            </w:pPr>
            <w:r>
              <w:t>19</w:t>
            </w:r>
          </w:p>
        </w:tc>
        <w:tc>
          <w:tcPr>
            <w:tcW w:w="4394" w:type="dxa"/>
          </w:tcPr>
          <w:p w14:paraId="7A188ED2" w14:textId="77777777" w:rsidR="000301CA" w:rsidRDefault="000301CA" w:rsidP="000301CA">
            <w:r>
              <w:t>Evolution of DSM Concept</w:t>
            </w:r>
          </w:p>
        </w:tc>
        <w:tc>
          <w:tcPr>
            <w:tcW w:w="1810" w:type="dxa"/>
          </w:tcPr>
          <w:p w14:paraId="1B2C0B7F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03C1CEB2" w14:textId="036E89B9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3D23480C" w14:textId="77777777" w:rsidR="000301CA" w:rsidRDefault="000301CA" w:rsidP="000301CA"/>
        </w:tc>
      </w:tr>
      <w:tr w:rsidR="000301CA" w14:paraId="01B7FEC4" w14:textId="77777777" w:rsidTr="00593AC2">
        <w:tc>
          <w:tcPr>
            <w:tcW w:w="959" w:type="dxa"/>
          </w:tcPr>
          <w:p w14:paraId="620B7F02" w14:textId="77777777" w:rsidR="000301CA" w:rsidRDefault="000301CA" w:rsidP="000301CA">
            <w:pPr>
              <w:jc w:val="center"/>
            </w:pPr>
            <w:r>
              <w:t>20</w:t>
            </w:r>
          </w:p>
        </w:tc>
        <w:tc>
          <w:tcPr>
            <w:tcW w:w="4394" w:type="dxa"/>
          </w:tcPr>
          <w:p w14:paraId="6E144AC3" w14:textId="77777777" w:rsidR="000301CA" w:rsidRDefault="000301CA" w:rsidP="000301CA">
            <w:r>
              <w:t>DSM Planning &amp; Implementation</w:t>
            </w:r>
          </w:p>
        </w:tc>
        <w:tc>
          <w:tcPr>
            <w:tcW w:w="1810" w:type="dxa"/>
          </w:tcPr>
          <w:p w14:paraId="1B850F48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5AA7FB1F" w14:textId="42A6428B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7959B66A" w14:textId="77777777" w:rsidR="000301CA" w:rsidRDefault="000301CA" w:rsidP="000301CA"/>
        </w:tc>
      </w:tr>
      <w:tr w:rsidR="000301CA" w14:paraId="00F7F56E" w14:textId="77777777" w:rsidTr="00593AC2">
        <w:tc>
          <w:tcPr>
            <w:tcW w:w="959" w:type="dxa"/>
          </w:tcPr>
          <w:p w14:paraId="0AB55B3B" w14:textId="77777777" w:rsidR="000301CA" w:rsidRDefault="000301CA" w:rsidP="000301CA">
            <w:pPr>
              <w:jc w:val="center"/>
            </w:pPr>
            <w:r>
              <w:t>21</w:t>
            </w:r>
          </w:p>
        </w:tc>
        <w:tc>
          <w:tcPr>
            <w:tcW w:w="4394" w:type="dxa"/>
          </w:tcPr>
          <w:p w14:paraId="6A79987C" w14:textId="77777777" w:rsidR="000301CA" w:rsidRDefault="000301CA" w:rsidP="000301CA">
            <w:r>
              <w:t>Load Management as a DSM Strategy</w:t>
            </w:r>
          </w:p>
        </w:tc>
        <w:tc>
          <w:tcPr>
            <w:tcW w:w="1810" w:type="dxa"/>
          </w:tcPr>
          <w:p w14:paraId="55DBCAC4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BFEAA2D" w14:textId="7F539B25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23D36C8C" w14:textId="77777777" w:rsidR="000301CA" w:rsidRDefault="000301CA" w:rsidP="000301CA"/>
        </w:tc>
      </w:tr>
      <w:tr w:rsidR="000301CA" w14:paraId="19B7D088" w14:textId="77777777" w:rsidTr="00593AC2">
        <w:tc>
          <w:tcPr>
            <w:tcW w:w="959" w:type="dxa"/>
          </w:tcPr>
          <w:p w14:paraId="438F23C6" w14:textId="77777777" w:rsidR="000301CA" w:rsidRDefault="000301CA" w:rsidP="000301CA">
            <w:pPr>
              <w:jc w:val="center"/>
            </w:pPr>
            <w:r>
              <w:t>22</w:t>
            </w:r>
          </w:p>
        </w:tc>
        <w:tc>
          <w:tcPr>
            <w:tcW w:w="4394" w:type="dxa"/>
          </w:tcPr>
          <w:p w14:paraId="655C4037" w14:textId="77777777" w:rsidR="000301CA" w:rsidRDefault="000301CA" w:rsidP="000301CA">
            <w:r>
              <w:t>Load Control; End-use Energy Conservation</w:t>
            </w:r>
          </w:p>
        </w:tc>
        <w:tc>
          <w:tcPr>
            <w:tcW w:w="1810" w:type="dxa"/>
          </w:tcPr>
          <w:p w14:paraId="1F1868C1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067787BD" w14:textId="4573D3AD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329F060C" w14:textId="77777777" w:rsidR="000301CA" w:rsidRDefault="000301CA" w:rsidP="000301CA"/>
        </w:tc>
      </w:tr>
      <w:tr w:rsidR="000301CA" w14:paraId="4CFCD38C" w14:textId="77777777" w:rsidTr="00593AC2">
        <w:tc>
          <w:tcPr>
            <w:tcW w:w="959" w:type="dxa"/>
          </w:tcPr>
          <w:p w14:paraId="3BC7A089" w14:textId="77777777" w:rsidR="000301CA" w:rsidRDefault="000301CA" w:rsidP="000301CA">
            <w:pPr>
              <w:jc w:val="center"/>
            </w:pPr>
            <w:r>
              <w:t>23</w:t>
            </w:r>
          </w:p>
        </w:tc>
        <w:tc>
          <w:tcPr>
            <w:tcW w:w="4394" w:type="dxa"/>
          </w:tcPr>
          <w:p w14:paraId="74668B45" w14:textId="77777777" w:rsidR="000301CA" w:rsidRDefault="000301CA" w:rsidP="000301CA">
            <w:r>
              <w:t>Tariff Options for DSM; Customer Acceptance</w:t>
            </w:r>
          </w:p>
        </w:tc>
        <w:tc>
          <w:tcPr>
            <w:tcW w:w="1810" w:type="dxa"/>
          </w:tcPr>
          <w:p w14:paraId="1CF9DEAA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38DFD854" w14:textId="078C69CB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7E7AEDAC" w14:textId="77777777" w:rsidR="000301CA" w:rsidRDefault="000301CA" w:rsidP="000301CA"/>
        </w:tc>
      </w:tr>
      <w:tr w:rsidR="000301CA" w14:paraId="01F88A52" w14:textId="77777777" w:rsidTr="00593AC2">
        <w:tc>
          <w:tcPr>
            <w:tcW w:w="959" w:type="dxa"/>
          </w:tcPr>
          <w:p w14:paraId="1A4C89A3" w14:textId="77777777" w:rsidR="000301CA" w:rsidRDefault="000301CA" w:rsidP="000301CA">
            <w:pPr>
              <w:jc w:val="center"/>
            </w:pPr>
            <w:r>
              <w:t>24</w:t>
            </w:r>
          </w:p>
        </w:tc>
        <w:tc>
          <w:tcPr>
            <w:tcW w:w="4394" w:type="dxa"/>
          </w:tcPr>
          <w:p w14:paraId="0548FBA6" w14:textId="77777777" w:rsidR="000301CA" w:rsidRDefault="000301CA" w:rsidP="000301CA">
            <w:r>
              <w:t>Implementation Issues &amp; Strategies</w:t>
            </w:r>
          </w:p>
        </w:tc>
        <w:tc>
          <w:tcPr>
            <w:tcW w:w="1810" w:type="dxa"/>
          </w:tcPr>
          <w:p w14:paraId="5BEAC314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584AC3CF" w14:textId="30C35156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4746CB78" w14:textId="77777777" w:rsidR="000301CA" w:rsidRDefault="000301CA" w:rsidP="000301CA"/>
        </w:tc>
      </w:tr>
      <w:tr w:rsidR="000301CA" w14:paraId="73F190A1" w14:textId="77777777" w:rsidTr="00593AC2">
        <w:tc>
          <w:tcPr>
            <w:tcW w:w="959" w:type="dxa"/>
          </w:tcPr>
          <w:p w14:paraId="36DF2975" w14:textId="77777777" w:rsidR="000301CA" w:rsidRDefault="000301CA" w:rsidP="000301CA">
            <w:pPr>
              <w:jc w:val="center"/>
            </w:pPr>
            <w:r>
              <w:t>25</w:t>
            </w:r>
          </w:p>
        </w:tc>
        <w:tc>
          <w:tcPr>
            <w:tcW w:w="4394" w:type="dxa"/>
          </w:tcPr>
          <w:p w14:paraId="2A4633CA" w14:textId="77777777" w:rsidR="000301CA" w:rsidRDefault="000301CA" w:rsidP="000301CA">
            <w:r>
              <w:t>DSM and Environment</w:t>
            </w:r>
          </w:p>
        </w:tc>
        <w:tc>
          <w:tcPr>
            <w:tcW w:w="1810" w:type="dxa"/>
          </w:tcPr>
          <w:p w14:paraId="623DA565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71FF0BCC" w14:textId="501419BF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607497D4" w14:textId="77777777" w:rsidR="000301CA" w:rsidRDefault="000301CA" w:rsidP="000301CA"/>
        </w:tc>
      </w:tr>
      <w:tr w:rsidR="000301CA" w14:paraId="3A16BC53" w14:textId="77777777" w:rsidTr="00593AC2">
        <w:tc>
          <w:tcPr>
            <w:tcW w:w="959" w:type="dxa"/>
          </w:tcPr>
          <w:p w14:paraId="154670EB" w14:textId="77777777" w:rsidR="000301CA" w:rsidRDefault="000301CA" w:rsidP="000301CA">
            <w:pPr>
              <w:jc w:val="center"/>
            </w:pPr>
            <w:r>
              <w:t>26</w:t>
            </w:r>
          </w:p>
        </w:tc>
        <w:tc>
          <w:tcPr>
            <w:tcW w:w="4394" w:type="dxa"/>
          </w:tcPr>
          <w:p w14:paraId="4A66A7BC" w14:textId="77777777" w:rsidR="000301CA" w:rsidRDefault="000301CA" w:rsidP="000301CA">
            <w:r>
              <w:t>International Experience with DSM</w:t>
            </w:r>
          </w:p>
        </w:tc>
        <w:tc>
          <w:tcPr>
            <w:tcW w:w="1810" w:type="dxa"/>
          </w:tcPr>
          <w:p w14:paraId="5F3DB242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5CEC7B72" w14:textId="2E2C957F" w:rsidR="000301CA" w:rsidRDefault="000301CA" w:rsidP="000301CA">
            <w:r w:rsidRPr="008B6ECA">
              <w:t>Text/ reference material</w:t>
            </w:r>
          </w:p>
        </w:tc>
        <w:tc>
          <w:tcPr>
            <w:tcW w:w="1417" w:type="dxa"/>
          </w:tcPr>
          <w:p w14:paraId="7748ACB6" w14:textId="77777777" w:rsidR="000301CA" w:rsidRDefault="000301CA" w:rsidP="000301CA"/>
        </w:tc>
      </w:tr>
      <w:tr w:rsidR="00073666" w14:paraId="0609DE7B" w14:textId="77777777" w:rsidTr="00C053E2">
        <w:tc>
          <w:tcPr>
            <w:tcW w:w="10456" w:type="dxa"/>
            <w:gridSpan w:val="5"/>
          </w:tcPr>
          <w:p w14:paraId="24199F88" w14:textId="07AC9691" w:rsidR="00073666" w:rsidRDefault="00073666" w:rsidP="00073666">
            <w:pPr>
              <w:jc w:val="center"/>
            </w:pPr>
            <w:r>
              <w:t xml:space="preserve">Section D </w:t>
            </w:r>
            <w:r w:rsidR="000301CA">
              <w:t>(</w:t>
            </w:r>
            <w:r w:rsidR="000301CA" w:rsidRPr="00282A05">
              <w:rPr>
                <w:iCs/>
                <w:color w:val="000000"/>
              </w:rPr>
              <w:t>C404.2</w:t>
            </w:r>
            <w:r w:rsidR="000301CA" w:rsidRPr="00282A05">
              <w:rPr>
                <w:iCs/>
                <w:sz w:val="22"/>
                <w:szCs w:val="22"/>
              </w:rPr>
              <w:t>.</w:t>
            </w:r>
            <w:r w:rsidR="000301CA">
              <w:rPr>
                <w:iCs/>
                <w:sz w:val="22"/>
                <w:szCs w:val="22"/>
              </w:rPr>
              <w:t>4</w:t>
            </w:r>
            <w:r w:rsidR="000301CA">
              <w:rPr>
                <w:iCs/>
                <w:sz w:val="22"/>
                <w:szCs w:val="22"/>
              </w:rPr>
              <w:t>)</w:t>
            </w:r>
          </w:p>
        </w:tc>
      </w:tr>
      <w:tr w:rsidR="000301CA" w14:paraId="7472D8CD" w14:textId="77777777" w:rsidTr="00593AC2">
        <w:tc>
          <w:tcPr>
            <w:tcW w:w="959" w:type="dxa"/>
          </w:tcPr>
          <w:p w14:paraId="15439FE3" w14:textId="77777777" w:rsidR="000301CA" w:rsidRDefault="000301CA" w:rsidP="000301CA">
            <w:pPr>
              <w:jc w:val="center"/>
            </w:pPr>
            <w:r>
              <w:t>27</w:t>
            </w:r>
          </w:p>
        </w:tc>
        <w:tc>
          <w:tcPr>
            <w:tcW w:w="4394" w:type="dxa"/>
          </w:tcPr>
          <w:p w14:paraId="5E5971DF" w14:textId="77777777" w:rsidR="000301CA" w:rsidRDefault="000301CA" w:rsidP="000301CA">
            <w:r>
              <w:t>Environment &amp; its Quality</w:t>
            </w:r>
          </w:p>
        </w:tc>
        <w:tc>
          <w:tcPr>
            <w:tcW w:w="1810" w:type="dxa"/>
          </w:tcPr>
          <w:p w14:paraId="287270DF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4960F453" w14:textId="627D7646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278A01C6" w14:textId="77777777" w:rsidR="000301CA" w:rsidRDefault="000301CA" w:rsidP="000301CA"/>
        </w:tc>
      </w:tr>
      <w:tr w:rsidR="000301CA" w14:paraId="47C99083" w14:textId="77777777" w:rsidTr="00593AC2">
        <w:tc>
          <w:tcPr>
            <w:tcW w:w="959" w:type="dxa"/>
          </w:tcPr>
          <w:p w14:paraId="74F42270" w14:textId="77777777" w:rsidR="000301CA" w:rsidRDefault="000301CA" w:rsidP="000301CA">
            <w:pPr>
              <w:jc w:val="center"/>
            </w:pPr>
            <w:r>
              <w:t>28</w:t>
            </w:r>
          </w:p>
        </w:tc>
        <w:tc>
          <w:tcPr>
            <w:tcW w:w="4394" w:type="dxa"/>
          </w:tcPr>
          <w:p w14:paraId="54DA072A" w14:textId="77777777" w:rsidR="000301CA" w:rsidRDefault="000301CA" w:rsidP="000301CA">
            <w:r>
              <w:t>Man’s Right to Modify Environment</w:t>
            </w:r>
          </w:p>
        </w:tc>
        <w:tc>
          <w:tcPr>
            <w:tcW w:w="1810" w:type="dxa"/>
          </w:tcPr>
          <w:p w14:paraId="4B51C66D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1B361A38" w14:textId="022F49F4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059888ED" w14:textId="77777777" w:rsidR="000301CA" w:rsidRDefault="000301CA" w:rsidP="000301CA"/>
        </w:tc>
      </w:tr>
      <w:tr w:rsidR="000301CA" w14:paraId="683F2E8E" w14:textId="77777777" w:rsidTr="00593AC2">
        <w:tc>
          <w:tcPr>
            <w:tcW w:w="959" w:type="dxa"/>
          </w:tcPr>
          <w:p w14:paraId="1AB9D612" w14:textId="77777777" w:rsidR="000301CA" w:rsidRDefault="000301CA" w:rsidP="000301CA">
            <w:pPr>
              <w:jc w:val="center"/>
            </w:pPr>
            <w:r>
              <w:t>29</w:t>
            </w:r>
          </w:p>
        </w:tc>
        <w:tc>
          <w:tcPr>
            <w:tcW w:w="4394" w:type="dxa"/>
          </w:tcPr>
          <w:p w14:paraId="66563A44" w14:textId="77777777" w:rsidR="000301CA" w:rsidRDefault="000301CA" w:rsidP="000301CA">
            <w:r>
              <w:t>Energy &amp; Environment</w:t>
            </w:r>
          </w:p>
        </w:tc>
        <w:tc>
          <w:tcPr>
            <w:tcW w:w="1810" w:type="dxa"/>
          </w:tcPr>
          <w:p w14:paraId="150638B8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2ABAA18B" w14:textId="6B34C60B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54D41BE6" w14:textId="77777777" w:rsidR="000301CA" w:rsidRDefault="000301CA" w:rsidP="000301CA"/>
        </w:tc>
      </w:tr>
      <w:tr w:rsidR="000301CA" w14:paraId="531A1F4D" w14:textId="77777777" w:rsidTr="00593AC2">
        <w:tc>
          <w:tcPr>
            <w:tcW w:w="959" w:type="dxa"/>
          </w:tcPr>
          <w:p w14:paraId="5AE9DBEB" w14:textId="77777777" w:rsidR="000301CA" w:rsidRDefault="000301CA" w:rsidP="000301CA">
            <w:pPr>
              <w:jc w:val="center"/>
            </w:pPr>
            <w:r>
              <w:t>30</w:t>
            </w:r>
          </w:p>
        </w:tc>
        <w:tc>
          <w:tcPr>
            <w:tcW w:w="4394" w:type="dxa"/>
          </w:tcPr>
          <w:p w14:paraId="58A6BA82" w14:textId="77777777" w:rsidR="000301CA" w:rsidRDefault="000301CA" w:rsidP="000301CA">
            <w:r>
              <w:t>Air Pollution from Power Plants</w:t>
            </w:r>
          </w:p>
        </w:tc>
        <w:tc>
          <w:tcPr>
            <w:tcW w:w="1810" w:type="dxa"/>
          </w:tcPr>
          <w:p w14:paraId="0F4DFBE6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3DC564E5" w14:textId="629E7AE0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58BC83D3" w14:textId="77777777" w:rsidR="000301CA" w:rsidRDefault="000301CA" w:rsidP="000301CA"/>
        </w:tc>
      </w:tr>
      <w:tr w:rsidR="000301CA" w14:paraId="5C854C24" w14:textId="77777777" w:rsidTr="00593AC2">
        <w:tc>
          <w:tcPr>
            <w:tcW w:w="959" w:type="dxa"/>
          </w:tcPr>
          <w:p w14:paraId="2C2FAB29" w14:textId="77777777" w:rsidR="000301CA" w:rsidRDefault="000301CA" w:rsidP="000301CA">
            <w:pPr>
              <w:jc w:val="center"/>
            </w:pPr>
            <w:r>
              <w:t>31</w:t>
            </w:r>
          </w:p>
        </w:tc>
        <w:tc>
          <w:tcPr>
            <w:tcW w:w="4394" w:type="dxa"/>
          </w:tcPr>
          <w:p w14:paraId="3BC603BC" w14:textId="77777777" w:rsidR="000301CA" w:rsidRDefault="000301CA" w:rsidP="000301CA">
            <w:r>
              <w:t>Stack Emissions; Cooling Tower Impacts</w:t>
            </w:r>
          </w:p>
        </w:tc>
        <w:tc>
          <w:tcPr>
            <w:tcW w:w="1810" w:type="dxa"/>
          </w:tcPr>
          <w:p w14:paraId="368A13D8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6A28296C" w14:textId="74DCBCE9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21C9F9EA" w14:textId="77777777" w:rsidR="000301CA" w:rsidRDefault="000301CA" w:rsidP="000301CA"/>
        </w:tc>
      </w:tr>
      <w:tr w:rsidR="000301CA" w14:paraId="403A9516" w14:textId="77777777" w:rsidTr="00593AC2">
        <w:tc>
          <w:tcPr>
            <w:tcW w:w="959" w:type="dxa"/>
          </w:tcPr>
          <w:p w14:paraId="00C6DB85" w14:textId="77777777" w:rsidR="000301CA" w:rsidRDefault="000301CA" w:rsidP="000301CA">
            <w:pPr>
              <w:jc w:val="center"/>
            </w:pPr>
            <w:r>
              <w:t>32</w:t>
            </w:r>
          </w:p>
        </w:tc>
        <w:tc>
          <w:tcPr>
            <w:tcW w:w="4394" w:type="dxa"/>
          </w:tcPr>
          <w:p w14:paraId="67E03A02" w14:textId="77777777" w:rsidR="000301CA" w:rsidRDefault="000301CA" w:rsidP="000301CA">
            <w:r>
              <w:t>Aquatic Impacts</w:t>
            </w:r>
          </w:p>
        </w:tc>
        <w:tc>
          <w:tcPr>
            <w:tcW w:w="1810" w:type="dxa"/>
          </w:tcPr>
          <w:p w14:paraId="201E3D84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432AA747" w14:textId="5348392B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56601CB8" w14:textId="77777777" w:rsidR="000301CA" w:rsidRDefault="000301CA" w:rsidP="000301CA"/>
        </w:tc>
      </w:tr>
      <w:tr w:rsidR="000301CA" w14:paraId="40A119EC" w14:textId="77777777" w:rsidTr="00593AC2">
        <w:tc>
          <w:tcPr>
            <w:tcW w:w="959" w:type="dxa"/>
          </w:tcPr>
          <w:p w14:paraId="22764975" w14:textId="77777777" w:rsidR="000301CA" w:rsidRDefault="000301CA" w:rsidP="000301CA">
            <w:pPr>
              <w:jc w:val="center"/>
            </w:pPr>
            <w:r>
              <w:t>33</w:t>
            </w:r>
          </w:p>
        </w:tc>
        <w:tc>
          <w:tcPr>
            <w:tcW w:w="4394" w:type="dxa"/>
          </w:tcPr>
          <w:p w14:paraId="2EECC687" w14:textId="77777777" w:rsidR="000301CA" w:rsidRDefault="000301CA" w:rsidP="000301CA">
            <w:r>
              <w:t>Nuclear Plant Impacts</w:t>
            </w:r>
          </w:p>
        </w:tc>
        <w:tc>
          <w:tcPr>
            <w:tcW w:w="1810" w:type="dxa"/>
          </w:tcPr>
          <w:p w14:paraId="4C88E549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3AD0FCDC" w14:textId="14C610A6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7E814781" w14:textId="77777777" w:rsidR="000301CA" w:rsidRDefault="000301CA" w:rsidP="000301CA"/>
        </w:tc>
      </w:tr>
      <w:tr w:rsidR="000301CA" w14:paraId="64791A09" w14:textId="77777777" w:rsidTr="00593AC2">
        <w:tc>
          <w:tcPr>
            <w:tcW w:w="959" w:type="dxa"/>
          </w:tcPr>
          <w:p w14:paraId="7F6C4886" w14:textId="77777777" w:rsidR="000301CA" w:rsidRDefault="000301CA" w:rsidP="000301CA">
            <w:pPr>
              <w:jc w:val="center"/>
            </w:pPr>
            <w:r>
              <w:t>34</w:t>
            </w:r>
          </w:p>
        </w:tc>
        <w:tc>
          <w:tcPr>
            <w:tcW w:w="4394" w:type="dxa"/>
          </w:tcPr>
          <w:p w14:paraId="78273C0E" w14:textId="77777777" w:rsidR="000301CA" w:rsidRDefault="000301CA" w:rsidP="000301CA">
            <w:r>
              <w:t>Hydro-Plant Impacts</w:t>
            </w:r>
          </w:p>
        </w:tc>
        <w:tc>
          <w:tcPr>
            <w:tcW w:w="1810" w:type="dxa"/>
          </w:tcPr>
          <w:p w14:paraId="1437DD33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3E2DA799" w14:textId="0D79649C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788369A7" w14:textId="77777777" w:rsidR="000301CA" w:rsidRDefault="000301CA" w:rsidP="000301CA"/>
        </w:tc>
      </w:tr>
      <w:tr w:rsidR="000301CA" w14:paraId="4949DEE9" w14:textId="77777777" w:rsidTr="00593AC2">
        <w:tc>
          <w:tcPr>
            <w:tcW w:w="959" w:type="dxa"/>
          </w:tcPr>
          <w:p w14:paraId="14E8BA8A" w14:textId="77777777" w:rsidR="000301CA" w:rsidRDefault="000301CA" w:rsidP="000301CA">
            <w:pPr>
              <w:jc w:val="center"/>
            </w:pPr>
            <w:r>
              <w:t>35</w:t>
            </w:r>
          </w:p>
        </w:tc>
        <w:tc>
          <w:tcPr>
            <w:tcW w:w="4394" w:type="dxa"/>
          </w:tcPr>
          <w:p w14:paraId="3F490FDB" w14:textId="77777777" w:rsidR="000301CA" w:rsidRDefault="000301CA" w:rsidP="000301CA">
            <w:r>
              <w:t>Social &amp; Economic Impacts</w:t>
            </w:r>
          </w:p>
        </w:tc>
        <w:tc>
          <w:tcPr>
            <w:tcW w:w="1810" w:type="dxa"/>
          </w:tcPr>
          <w:p w14:paraId="70F22896" w14:textId="77777777" w:rsidR="000301CA" w:rsidRDefault="000301CA" w:rsidP="000301CA">
            <w:r>
              <w:t>Chalk &amp; Talk</w:t>
            </w:r>
          </w:p>
        </w:tc>
        <w:tc>
          <w:tcPr>
            <w:tcW w:w="1876" w:type="dxa"/>
          </w:tcPr>
          <w:p w14:paraId="150BEF24" w14:textId="05155FE9" w:rsidR="000301CA" w:rsidRDefault="000301CA" w:rsidP="000301CA">
            <w:r w:rsidRPr="00AD543A">
              <w:t>Text/ reference material</w:t>
            </w:r>
          </w:p>
        </w:tc>
        <w:tc>
          <w:tcPr>
            <w:tcW w:w="1417" w:type="dxa"/>
          </w:tcPr>
          <w:p w14:paraId="05E1FA3E" w14:textId="77777777" w:rsidR="000301CA" w:rsidRDefault="000301CA" w:rsidP="000301CA"/>
        </w:tc>
      </w:tr>
    </w:tbl>
    <w:p w14:paraId="583F8273" w14:textId="77777777" w:rsidR="004A5DCD" w:rsidRDefault="004A5DCD" w:rsidP="00113D79"/>
    <w:p w14:paraId="2A677B8E" w14:textId="77777777" w:rsidR="00C40F43" w:rsidRPr="00F45848" w:rsidRDefault="00C40F43" w:rsidP="00980507"/>
    <w:p w14:paraId="5EFBD2E5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7DD69300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5F51E9CC" w14:textId="7D3FFF43" w:rsidR="002819D6" w:rsidRDefault="00113D79" w:rsidP="002819D6">
      <w:r>
        <w:t>1</w:t>
      </w:r>
      <w:r w:rsidR="002819D6" w:rsidRPr="002819D6">
        <w:t xml:space="preserve"> </w:t>
      </w:r>
      <w:r w:rsidR="002819D6">
        <w:t>Gupta B. R.: Generation of Electrical Energy, Eurasia Publishing House Pvt. Ltd.</w:t>
      </w:r>
    </w:p>
    <w:p w14:paraId="7127C2AD" w14:textId="77777777" w:rsidR="00AD51D6" w:rsidRDefault="002819D6" w:rsidP="002819D6">
      <w:r>
        <w:t>2.</w:t>
      </w:r>
      <w:r w:rsidR="00AD51D6" w:rsidRPr="00AD51D6">
        <w:rPr>
          <w:sz w:val="19"/>
          <w:szCs w:val="19"/>
          <w:lang w:val="en-IN" w:eastAsia="en-US"/>
        </w:rPr>
        <w:t xml:space="preserve"> </w:t>
      </w:r>
      <w:r w:rsidR="00AD51D6" w:rsidRPr="00AD51D6">
        <w:rPr>
          <w:lang w:val="en-IN"/>
        </w:rPr>
        <w:t>Evaluate the energy saving &amp; conservation in different mechanical utilities.</w:t>
      </w:r>
      <w:r w:rsidR="00AD51D6" w:rsidRPr="00AD51D6">
        <w:t xml:space="preserve"> </w:t>
      </w:r>
    </w:p>
    <w:p w14:paraId="6FD7610E" w14:textId="77777777" w:rsidR="00AD51D6" w:rsidRDefault="002819D6" w:rsidP="002819D6">
      <w:r>
        <w:t xml:space="preserve">3. </w:t>
      </w:r>
      <w:r w:rsidR="00AD51D6" w:rsidRPr="00AD51D6">
        <w:rPr>
          <w:lang w:val="en-IN"/>
        </w:rPr>
        <w:t>understand efficient heat &amp; electricity utilization, saving and recovery in different thermal and electrical system.</w:t>
      </w:r>
      <w:r w:rsidR="00AD51D6" w:rsidRPr="00AD51D6">
        <w:t xml:space="preserve"> </w:t>
      </w:r>
    </w:p>
    <w:p w14:paraId="2D10429D" w14:textId="0C81EFC0" w:rsidR="002819D6" w:rsidRDefault="002819D6" w:rsidP="002819D6">
      <w:r>
        <w:t>4. J. Nanda and D.P. Kothari: Recent Trends in Electric Energy Systems, Prentice Hall of India.</w:t>
      </w:r>
    </w:p>
    <w:p w14:paraId="6800EA11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6206CAA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24F56B1C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154124BA" w14:textId="77777777" w:rsidTr="00F64A08">
        <w:tc>
          <w:tcPr>
            <w:tcW w:w="1188" w:type="dxa"/>
          </w:tcPr>
          <w:p w14:paraId="761AD13C" w14:textId="40305FCD" w:rsidR="002E37BF" w:rsidRPr="00282A05" w:rsidRDefault="00282A05" w:rsidP="00525127">
            <w:pPr>
              <w:jc w:val="center"/>
              <w:rPr>
                <w:iCs/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="00B6636D" w:rsidRPr="00282A05">
              <w:rPr>
                <w:iCs/>
                <w:sz w:val="22"/>
                <w:szCs w:val="22"/>
              </w:rPr>
              <w:t>.1</w:t>
            </w:r>
          </w:p>
        </w:tc>
        <w:tc>
          <w:tcPr>
            <w:tcW w:w="7829" w:type="dxa"/>
          </w:tcPr>
          <w:p w14:paraId="2816FEFE" w14:textId="7006ED28" w:rsidR="002E37BF" w:rsidRPr="00113D79" w:rsidRDefault="00AD51D6" w:rsidP="00113D79">
            <w:pPr>
              <w:rPr>
                <w:lang w:val="en-IN"/>
              </w:rPr>
            </w:pPr>
            <w:r w:rsidRPr="00AD51D6">
              <w:rPr>
                <w:lang w:val="en-IN"/>
              </w:rPr>
              <w:t>understand the basic knowledge of different terms &amp; principles of energy conservation, audit and management.</w:t>
            </w:r>
          </w:p>
        </w:tc>
      </w:tr>
      <w:tr w:rsidR="002E37BF" w:rsidRPr="00F45848" w14:paraId="3CA1356C" w14:textId="77777777" w:rsidTr="00F64A08">
        <w:tc>
          <w:tcPr>
            <w:tcW w:w="1188" w:type="dxa"/>
          </w:tcPr>
          <w:p w14:paraId="7F2AADDC" w14:textId="3C96E09A" w:rsidR="002E37BF" w:rsidRPr="00282A05" w:rsidRDefault="00282A05" w:rsidP="00525127">
            <w:pPr>
              <w:jc w:val="center"/>
              <w:rPr>
                <w:iCs/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="00380E66" w:rsidRPr="00282A05">
              <w:rPr>
                <w:iCs/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235CDD44" w14:textId="0B0DF099" w:rsidR="002E37BF" w:rsidRPr="00380E66" w:rsidRDefault="00AD51D6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AD51D6">
              <w:rPr>
                <w:lang w:val="en-IN"/>
              </w:rPr>
              <w:t>Evaluate the energy saving &amp; conservation in different mechanical utilities.</w:t>
            </w:r>
          </w:p>
        </w:tc>
      </w:tr>
      <w:tr w:rsidR="002E37BF" w:rsidRPr="00F45848" w14:paraId="405383CE" w14:textId="77777777" w:rsidTr="00F64A08">
        <w:tc>
          <w:tcPr>
            <w:tcW w:w="1188" w:type="dxa"/>
          </w:tcPr>
          <w:p w14:paraId="0F8B4129" w14:textId="3F8882CD" w:rsidR="002E37BF" w:rsidRPr="00282A05" w:rsidRDefault="00282A05" w:rsidP="00380E66">
            <w:pPr>
              <w:jc w:val="center"/>
              <w:rPr>
                <w:iCs/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="00380E66" w:rsidRPr="00282A05">
              <w:rPr>
                <w:iCs/>
                <w:sz w:val="22"/>
                <w:szCs w:val="22"/>
              </w:rPr>
              <w:t>.</w:t>
            </w:r>
            <w:r w:rsidR="002E37BF" w:rsidRPr="00282A05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6C4F7BF6" w14:textId="6D32C28C" w:rsidR="002E37BF" w:rsidRPr="00DE3FE9" w:rsidRDefault="00AD51D6" w:rsidP="00DE3FE9">
            <w:r w:rsidRPr="00AD51D6">
              <w:rPr>
                <w:lang w:val="en-IN"/>
              </w:rPr>
              <w:t>understand efficient heat &amp; electricity utilization, saving and recovery in different thermal and electrical system.</w:t>
            </w:r>
          </w:p>
        </w:tc>
      </w:tr>
      <w:tr w:rsidR="002E37BF" w:rsidRPr="00F45848" w14:paraId="4C6F0220" w14:textId="77777777" w:rsidTr="00F64A08">
        <w:tc>
          <w:tcPr>
            <w:tcW w:w="1188" w:type="dxa"/>
          </w:tcPr>
          <w:p w14:paraId="5EF43DFE" w14:textId="1C079A61" w:rsidR="002E37BF" w:rsidRPr="00282A05" w:rsidRDefault="00282A05" w:rsidP="00F64A08">
            <w:pPr>
              <w:jc w:val="center"/>
              <w:rPr>
                <w:iCs/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="00380E66" w:rsidRPr="00282A05">
              <w:rPr>
                <w:iCs/>
                <w:sz w:val="22"/>
                <w:szCs w:val="22"/>
              </w:rPr>
              <w:t>.</w:t>
            </w:r>
            <w:r w:rsidR="00525127" w:rsidRPr="00282A05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6CA33682" w14:textId="24AB8F0C" w:rsidR="002E37BF" w:rsidRPr="00B6636D" w:rsidRDefault="00AD51D6" w:rsidP="00B6636D">
            <w:r w:rsidRPr="00AD51D6">
              <w:rPr>
                <w:lang w:val="en-IN"/>
              </w:rPr>
              <w:t>prepare energy audit report for different energy conservation instances.</w:t>
            </w:r>
          </w:p>
        </w:tc>
      </w:tr>
    </w:tbl>
    <w:p w14:paraId="065D1640" w14:textId="77777777" w:rsidR="00541F75" w:rsidRDefault="00541F75">
      <w:pPr>
        <w:jc w:val="both"/>
        <w:rPr>
          <w:b/>
          <w:sz w:val="26"/>
          <w:szCs w:val="26"/>
        </w:rPr>
      </w:pPr>
    </w:p>
    <w:p w14:paraId="3C2B3BB0" w14:textId="77777777" w:rsidR="00541F75" w:rsidRDefault="00541F75">
      <w:pPr>
        <w:jc w:val="both"/>
        <w:rPr>
          <w:b/>
          <w:sz w:val="26"/>
          <w:szCs w:val="26"/>
        </w:rPr>
      </w:pPr>
    </w:p>
    <w:p w14:paraId="619DAFBE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96BFFE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90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708"/>
        <w:gridCol w:w="639"/>
        <w:gridCol w:w="630"/>
        <w:gridCol w:w="630"/>
        <w:gridCol w:w="630"/>
        <w:gridCol w:w="630"/>
        <w:gridCol w:w="630"/>
        <w:gridCol w:w="630"/>
        <w:gridCol w:w="826"/>
        <w:gridCol w:w="851"/>
        <w:gridCol w:w="708"/>
        <w:gridCol w:w="851"/>
        <w:gridCol w:w="850"/>
        <w:gridCol w:w="851"/>
      </w:tblGrid>
      <w:tr w:rsidR="002E37BF" w:rsidRPr="00F45848" w14:paraId="35B509FE" w14:textId="77777777" w:rsidTr="00E60772">
        <w:tc>
          <w:tcPr>
            <w:tcW w:w="1135" w:type="dxa"/>
          </w:tcPr>
          <w:p w14:paraId="3F4673F4" w14:textId="77777777" w:rsidR="002E37BF" w:rsidRPr="00F45848" w:rsidRDefault="002E37BF" w:rsidP="00CA345A"/>
        </w:tc>
        <w:tc>
          <w:tcPr>
            <w:tcW w:w="709" w:type="dxa"/>
          </w:tcPr>
          <w:p w14:paraId="0CDB227F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14:paraId="4DC727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9" w:type="dxa"/>
          </w:tcPr>
          <w:p w14:paraId="6C387B5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4DDFA2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1767EF5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954D29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161FAE5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587118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05D423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826" w:type="dxa"/>
          </w:tcPr>
          <w:p w14:paraId="3657C6A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851" w:type="dxa"/>
          </w:tcPr>
          <w:p w14:paraId="606CCE0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08" w:type="dxa"/>
          </w:tcPr>
          <w:p w14:paraId="4929E3A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51" w:type="dxa"/>
          </w:tcPr>
          <w:p w14:paraId="67102F99" w14:textId="77777777" w:rsidR="002E37BF" w:rsidRPr="00E60772" w:rsidRDefault="002E37BF" w:rsidP="00CA345A">
            <w:pPr>
              <w:rPr>
                <w:sz w:val="22"/>
                <w:szCs w:val="22"/>
              </w:rPr>
            </w:pPr>
            <w:r w:rsidRPr="00E60772">
              <w:rPr>
                <w:sz w:val="22"/>
                <w:szCs w:val="22"/>
              </w:rPr>
              <w:t>PSO1</w:t>
            </w:r>
          </w:p>
        </w:tc>
        <w:tc>
          <w:tcPr>
            <w:tcW w:w="850" w:type="dxa"/>
          </w:tcPr>
          <w:p w14:paraId="72FEF2EB" w14:textId="77777777" w:rsidR="002E37BF" w:rsidRPr="00E60772" w:rsidRDefault="002E37BF" w:rsidP="00CA345A">
            <w:pPr>
              <w:rPr>
                <w:sz w:val="22"/>
                <w:szCs w:val="22"/>
              </w:rPr>
            </w:pPr>
            <w:r w:rsidRPr="00E60772">
              <w:rPr>
                <w:sz w:val="22"/>
                <w:szCs w:val="22"/>
              </w:rPr>
              <w:t>PSO2</w:t>
            </w:r>
          </w:p>
        </w:tc>
        <w:tc>
          <w:tcPr>
            <w:tcW w:w="851" w:type="dxa"/>
          </w:tcPr>
          <w:p w14:paraId="39BA289E" w14:textId="77777777" w:rsidR="002E37BF" w:rsidRPr="00E60772" w:rsidRDefault="002E37BF" w:rsidP="00CA345A">
            <w:pPr>
              <w:rPr>
                <w:sz w:val="22"/>
                <w:szCs w:val="22"/>
              </w:rPr>
            </w:pPr>
            <w:r w:rsidRPr="00E60772">
              <w:rPr>
                <w:sz w:val="22"/>
                <w:szCs w:val="22"/>
              </w:rPr>
              <w:t>PSO3</w:t>
            </w:r>
          </w:p>
        </w:tc>
      </w:tr>
      <w:tr w:rsidR="00E60772" w:rsidRPr="00F45848" w14:paraId="66AF1EF1" w14:textId="77777777" w:rsidTr="00E60772">
        <w:tc>
          <w:tcPr>
            <w:tcW w:w="1135" w:type="dxa"/>
          </w:tcPr>
          <w:p w14:paraId="7D4D31E2" w14:textId="67832CB4" w:rsidR="00E60772" w:rsidRPr="00380E66" w:rsidRDefault="00E60772" w:rsidP="00E60772">
            <w:pPr>
              <w:jc w:val="center"/>
              <w:rPr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Pr="00282A05">
              <w:rPr>
                <w:iCs/>
                <w:sz w:val="22"/>
                <w:szCs w:val="22"/>
              </w:rPr>
              <w:t>.1</w:t>
            </w:r>
          </w:p>
        </w:tc>
        <w:tc>
          <w:tcPr>
            <w:tcW w:w="709" w:type="dxa"/>
          </w:tcPr>
          <w:p w14:paraId="157F986D" w14:textId="1D031C5A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B0741AC" w14:textId="1B635BA6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9" w:type="dxa"/>
          </w:tcPr>
          <w:p w14:paraId="406F468A" w14:textId="4DBFB690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7F1FAEC" w14:textId="4ECB822F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933DA97" w14:textId="704E370A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555CF2A" w14:textId="03A25F0A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7F93ED9" w14:textId="0724C566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3FECD456" w14:textId="28B58777" w:rsidR="00E60772" w:rsidRPr="00F45848" w:rsidRDefault="00E60772" w:rsidP="00E60772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B9AC859" w14:textId="571A968D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7C04E7C1" w14:textId="320E9383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33BC6D4" w14:textId="743DDED4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0747ACA1" w14:textId="049A6DD8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3B64865" w14:textId="3374B0A4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63043576" w14:textId="1EA94DC2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383E9DA" w14:textId="1262BD5C" w:rsidR="00E60772" w:rsidRPr="00F45848" w:rsidRDefault="00E60772" w:rsidP="00E60772">
            <w:pPr>
              <w:jc w:val="center"/>
            </w:pPr>
            <w:r>
              <w:t>2</w:t>
            </w:r>
          </w:p>
        </w:tc>
      </w:tr>
      <w:tr w:rsidR="00E60772" w:rsidRPr="00F45848" w14:paraId="765B6DFC" w14:textId="77777777" w:rsidTr="00E60772">
        <w:tc>
          <w:tcPr>
            <w:tcW w:w="1135" w:type="dxa"/>
          </w:tcPr>
          <w:p w14:paraId="67430014" w14:textId="58B3FE6A" w:rsidR="00E60772" w:rsidRPr="00380E66" w:rsidRDefault="00E60772" w:rsidP="00E60772">
            <w:pPr>
              <w:jc w:val="center"/>
              <w:rPr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Pr="00282A05">
              <w:rPr>
                <w:iCs/>
                <w:sz w:val="22"/>
                <w:szCs w:val="22"/>
              </w:rPr>
              <w:t>.2</w:t>
            </w:r>
          </w:p>
        </w:tc>
        <w:tc>
          <w:tcPr>
            <w:tcW w:w="709" w:type="dxa"/>
          </w:tcPr>
          <w:p w14:paraId="1066FB20" w14:textId="351F71BD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9BCB7C4" w14:textId="125B2C51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9" w:type="dxa"/>
          </w:tcPr>
          <w:p w14:paraId="37E2BC6F" w14:textId="2DE34340" w:rsidR="00E60772" w:rsidRPr="00F45848" w:rsidRDefault="00E60772" w:rsidP="00E60772">
            <w:r>
              <w:t xml:space="preserve">  </w:t>
            </w:r>
            <w:r>
              <w:t>2</w:t>
            </w:r>
          </w:p>
        </w:tc>
        <w:tc>
          <w:tcPr>
            <w:tcW w:w="630" w:type="dxa"/>
          </w:tcPr>
          <w:p w14:paraId="1063CD30" w14:textId="2EFF659E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FC35C43" w14:textId="16EA376B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4B76E86" w14:textId="325CAF41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C17F201" w14:textId="28BC30F9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DABFCB5" w14:textId="56AF8A8F" w:rsidR="00E60772" w:rsidRPr="00F45848" w:rsidRDefault="00E60772" w:rsidP="00E60772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7A0A9EC4" w14:textId="27638271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26" w:type="dxa"/>
          </w:tcPr>
          <w:p w14:paraId="0479BE84" w14:textId="2F8FF182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4D8E846D" w14:textId="4030D481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14:paraId="6F7B2575" w14:textId="2C552F42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6258EDDE" w14:textId="5B02BB03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14:paraId="08AA3AF0" w14:textId="12CD393C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05A3C223" w14:textId="66196FC9" w:rsidR="00E60772" w:rsidRPr="00F45848" w:rsidRDefault="00E60772" w:rsidP="00E60772">
            <w:pPr>
              <w:jc w:val="center"/>
            </w:pPr>
            <w:r>
              <w:t>1</w:t>
            </w:r>
          </w:p>
        </w:tc>
      </w:tr>
      <w:tr w:rsidR="00E60772" w:rsidRPr="00F45848" w14:paraId="22BF71F0" w14:textId="77777777" w:rsidTr="00E60772">
        <w:tc>
          <w:tcPr>
            <w:tcW w:w="1135" w:type="dxa"/>
          </w:tcPr>
          <w:p w14:paraId="2C97625F" w14:textId="4697D079" w:rsidR="00E60772" w:rsidRPr="00380E66" w:rsidRDefault="00E60772" w:rsidP="00E60772">
            <w:pPr>
              <w:jc w:val="center"/>
              <w:rPr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Pr="00282A05">
              <w:rPr>
                <w:iCs/>
                <w:sz w:val="22"/>
                <w:szCs w:val="22"/>
              </w:rPr>
              <w:t>.3</w:t>
            </w:r>
          </w:p>
        </w:tc>
        <w:tc>
          <w:tcPr>
            <w:tcW w:w="709" w:type="dxa"/>
          </w:tcPr>
          <w:p w14:paraId="46A599DF" w14:textId="78E26CAD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5A0CE52A" w14:textId="21700FF4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9" w:type="dxa"/>
          </w:tcPr>
          <w:p w14:paraId="3BC05E57" w14:textId="6320B4B8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DF00087" w14:textId="78C1CFB5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B511B79" w14:textId="3E4A3CED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5197E864" w14:textId="411038C6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630" w:type="dxa"/>
          </w:tcPr>
          <w:p w14:paraId="4BBB32B2" w14:textId="265ED441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6794C5DB" w14:textId="1F0190AA" w:rsidR="00E60772" w:rsidRPr="00F45848" w:rsidRDefault="00E60772" w:rsidP="00E60772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517751AD" w14:textId="1A179570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698541FF" w14:textId="15CCAEB3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841BFE9" w14:textId="6856C7AA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708" w:type="dxa"/>
          </w:tcPr>
          <w:p w14:paraId="4D6C132D" w14:textId="6436BF44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462894C4" w14:textId="23546CDF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1DE000DE" w14:textId="78E16054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358DFA13" w14:textId="793974FE" w:rsidR="00E60772" w:rsidRPr="00F45848" w:rsidRDefault="00E60772" w:rsidP="00E60772">
            <w:pPr>
              <w:jc w:val="center"/>
            </w:pPr>
            <w:r>
              <w:t>2</w:t>
            </w:r>
          </w:p>
        </w:tc>
      </w:tr>
      <w:tr w:rsidR="00E60772" w:rsidRPr="00F45848" w14:paraId="464E45AB" w14:textId="77777777" w:rsidTr="00E60772">
        <w:tc>
          <w:tcPr>
            <w:tcW w:w="1135" w:type="dxa"/>
          </w:tcPr>
          <w:p w14:paraId="2582BF28" w14:textId="3F8DCD00" w:rsidR="00E60772" w:rsidRPr="00380E66" w:rsidRDefault="00E60772" w:rsidP="00E60772">
            <w:pPr>
              <w:jc w:val="center"/>
              <w:rPr>
                <w:sz w:val="22"/>
                <w:szCs w:val="22"/>
              </w:rPr>
            </w:pPr>
            <w:r w:rsidRPr="00282A05">
              <w:rPr>
                <w:iCs/>
                <w:color w:val="000000"/>
              </w:rPr>
              <w:t>C404.2</w:t>
            </w:r>
            <w:r w:rsidRPr="00282A05">
              <w:rPr>
                <w:iCs/>
                <w:sz w:val="22"/>
                <w:szCs w:val="22"/>
              </w:rPr>
              <w:t>.4</w:t>
            </w:r>
          </w:p>
        </w:tc>
        <w:tc>
          <w:tcPr>
            <w:tcW w:w="709" w:type="dxa"/>
          </w:tcPr>
          <w:p w14:paraId="23EC3980" w14:textId="2C4A257E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3866A06B" w14:textId="338D17EF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9" w:type="dxa"/>
          </w:tcPr>
          <w:p w14:paraId="5424F632" w14:textId="46DBF867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905C763" w14:textId="7FD55351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5DBEF808" w14:textId="35EA4AB4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023E274C" w14:textId="7840B407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257640AA" w14:textId="65476C2C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630" w:type="dxa"/>
          </w:tcPr>
          <w:p w14:paraId="449B7A20" w14:textId="000DC91A" w:rsidR="00E60772" w:rsidRPr="00F45848" w:rsidRDefault="00E60772" w:rsidP="00E60772">
            <w:pPr>
              <w:jc w:val="center"/>
            </w:pPr>
            <w:r>
              <w:t>-</w:t>
            </w:r>
          </w:p>
        </w:tc>
        <w:tc>
          <w:tcPr>
            <w:tcW w:w="630" w:type="dxa"/>
          </w:tcPr>
          <w:p w14:paraId="1BA8E93B" w14:textId="2BE89A40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26" w:type="dxa"/>
          </w:tcPr>
          <w:p w14:paraId="3A083A7A" w14:textId="15725EBF" w:rsidR="00E60772" w:rsidRPr="00F45848" w:rsidRDefault="00E60772" w:rsidP="00E60772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14:paraId="68B81D14" w14:textId="5FA9902A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708" w:type="dxa"/>
          </w:tcPr>
          <w:p w14:paraId="7A408265" w14:textId="070C7FBE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17D75FBE" w14:textId="058D3F65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14:paraId="3C80CA06" w14:textId="16C5AEFB" w:rsidR="00E60772" w:rsidRPr="00F45848" w:rsidRDefault="00E60772" w:rsidP="00E60772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33D32564" w14:textId="38D689E2" w:rsidR="00E60772" w:rsidRPr="00F45848" w:rsidRDefault="00E60772" w:rsidP="00E60772">
            <w:pPr>
              <w:jc w:val="center"/>
            </w:pPr>
            <w:r>
              <w:t>2</w:t>
            </w:r>
          </w:p>
        </w:tc>
      </w:tr>
    </w:tbl>
    <w:p w14:paraId="43D390E1" w14:textId="77777777" w:rsidR="002C7513" w:rsidRPr="00F45848" w:rsidRDefault="002C7513">
      <w:pPr>
        <w:jc w:val="both"/>
        <w:rPr>
          <w:sz w:val="20"/>
          <w:szCs w:val="20"/>
        </w:rPr>
      </w:pPr>
    </w:p>
    <w:p w14:paraId="2669E6D3" w14:textId="77777777" w:rsidR="00EB496B" w:rsidRPr="00F45848" w:rsidRDefault="00EB496B">
      <w:pPr>
        <w:jc w:val="both"/>
        <w:rPr>
          <w:sz w:val="20"/>
          <w:szCs w:val="20"/>
        </w:rPr>
      </w:pPr>
    </w:p>
    <w:p w14:paraId="47C8F36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4302E85C" w14:textId="77777777" w:rsidTr="0040247C">
        <w:tc>
          <w:tcPr>
            <w:tcW w:w="5364" w:type="dxa"/>
          </w:tcPr>
          <w:p w14:paraId="032DE26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25431B0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6198DD7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255F6" w14:textId="77777777" w:rsidR="000D0001" w:rsidRDefault="000D0001" w:rsidP="002E37BF">
      <w:r>
        <w:separator/>
      </w:r>
    </w:p>
  </w:endnote>
  <w:endnote w:type="continuationSeparator" w:id="0">
    <w:p w14:paraId="6D88B15A" w14:textId="77777777" w:rsidR="000D0001" w:rsidRDefault="000D0001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8A7B2" w14:textId="77777777" w:rsidR="000D0001" w:rsidRDefault="000D0001" w:rsidP="002E37BF">
      <w:r>
        <w:separator/>
      </w:r>
    </w:p>
  </w:footnote>
  <w:footnote w:type="continuationSeparator" w:id="0">
    <w:p w14:paraId="0D1DDE2B" w14:textId="77777777" w:rsidR="000D0001" w:rsidRDefault="000D0001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B7CB416"/>
    <w:lvl w:ilvl="0">
      <w:start w:val="1"/>
      <w:numFmt w:val="decimal"/>
      <w:pStyle w:val="ListBullet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</w:r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961">
    <w:abstractNumId w:val="3"/>
  </w:num>
  <w:num w:numId="2" w16cid:durableId="1185825503">
    <w:abstractNumId w:val="4"/>
  </w:num>
  <w:num w:numId="3" w16cid:durableId="1694843518">
    <w:abstractNumId w:val="5"/>
  </w:num>
  <w:num w:numId="4" w16cid:durableId="1383287610">
    <w:abstractNumId w:val="2"/>
  </w:num>
  <w:num w:numId="5" w16cid:durableId="1157842133">
    <w:abstractNumId w:val="1"/>
  </w:num>
  <w:num w:numId="6" w16cid:durableId="550195065">
    <w:abstractNumId w:val="0"/>
  </w:num>
  <w:num w:numId="7" w16cid:durableId="662011688">
    <w:abstractNumId w:val="0"/>
    <w:lvlOverride w:ilvl="0">
      <w:startOverride w:val="1"/>
    </w:lvlOverride>
  </w:num>
  <w:num w:numId="8" w16cid:durableId="742719721">
    <w:abstractNumId w:val="0"/>
    <w:lvlOverride w:ilvl="0">
      <w:startOverride w:val="1"/>
    </w:lvlOverride>
  </w:num>
  <w:num w:numId="9" w16cid:durableId="561258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26091"/>
    <w:rsid w:val="000301CA"/>
    <w:rsid w:val="00030595"/>
    <w:rsid w:val="000513C7"/>
    <w:rsid w:val="00056D4E"/>
    <w:rsid w:val="000611A8"/>
    <w:rsid w:val="00071B42"/>
    <w:rsid w:val="00073666"/>
    <w:rsid w:val="00074498"/>
    <w:rsid w:val="00077E68"/>
    <w:rsid w:val="00092B55"/>
    <w:rsid w:val="000A71A6"/>
    <w:rsid w:val="000C771B"/>
    <w:rsid w:val="000D0001"/>
    <w:rsid w:val="000D754E"/>
    <w:rsid w:val="000E777A"/>
    <w:rsid w:val="000F6773"/>
    <w:rsid w:val="000F6C97"/>
    <w:rsid w:val="00100364"/>
    <w:rsid w:val="00113D79"/>
    <w:rsid w:val="00116B24"/>
    <w:rsid w:val="001245CD"/>
    <w:rsid w:val="0012550D"/>
    <w:rsid w:val="00126E97"/>
    <w:rsid w:val="00134C05"/>
    <w:rsid w:val="001453A7"/>
    <w:rsid w:val="0015478C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819D6"/>
    <w:rsid w:val="00282A05"/>
    <w:rsid w:val="00295F4B"/>
    <w:rsid w:val="00297696"/>
    <w:rsid w:val="002B61D3"/>
    <w:rsid w:val="002C23EE"/>
    <w:rsid w:val="002C3C8B"/>
    <w:rsid w:val="002C5C57"/>
    <w:rsid w:val="002C7513"/>
    <w:rsid w:val="002D13A0"/>
    <w:rsid w:val="002E36ED"/>
    <w:rsid w:val="002E37BF"/>
    <w:rsid w:val="002F00EC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A64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A5DCD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3AC2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22C0A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44B8C"/>
    <w:rsid w:val="00863F5D"/>
    <w:rsid w:val="0086614F"/>
    <w:rsid w:val="008667C1"/>
    <w:rsid w:val="00872B9E"/>
    <w:rsid w:val="00875399"/>
    <w:rsid w:val="00875880"/>
    <w:rsid w:val="00880DF3"/>
    <w:rsid w:val="00890644"/>
    <w:rsid w:val="00895FA5"/>
    <w:rsid w:val="008B3A92"/>
    <w:rsid w:val="008B3B08"/>
    <w:rsid w:val="008C60C2"/>
    <w:rsid w:val="008E10DA"/>
    <w:rsid w:val="008E111B"/>
    <w:rsid w:val="008E2FD3"/>
    <w:rsid w:val="008E5A2A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D148E"/>
    <w:rsid w:val="009F2AB3"/>
    <w:rsid w:val="009F4C3D"/>
    <w:rsid w:val="00A004F7"/>
    <w:rsid w:val="00A0244F"/>
    <w:rsid w:val="00A066EB"/>
    <w:rsid w:val="00A06F86"/>
    <w:rsid w:val="00A07E4D"/>
    <w:rsid w:val="00A11FE9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D51D6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6636D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157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A45EE"/>
    <w:rsid w:val="00DB28AB"/>
    <w:rsid w:val="00DD2F21"/>
    <w:rsid w:val="00DE3FE9"/>
    <w:rsid w:val="00DE7A2C"/>
    <w:rsid w:val="00E0570E"/>
    <w:rsid w:val="00E14D81"/>
    <w:rsid w:val="00E251F6"/>
    <w:rsid w:val="00E3338E"/>
    <w:rsid w:val="00E3534D"/>
    <w:rsid w:val="00E47BA2"/>
    <w:rsid w:val="00E543CB"/>
    <w:rsid w:val="00E60772"/>
    <w:rsid w:val="00E60A5A"/>
    <w:rsid w:val="00E60EDC"/>
    <w:rsid w:val="00E61CCB"/>
    <w:rsid w:val="00E80CD2"/>
    <w:rsid w:val="00E92145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12A8"/>
    <w:rsid w:val="00F300AD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6509C"/>
    <w:rsid w:val="00F71067"/>
    <w:rsid w:val="00F73F5E"/>
    <w:rsid w:val="00F7795D"/>
    <w:rsid w:val="00F93706"/>
    <w:rsid w:val="00FA196C"/>
    <w:rsid w:val="00FB0E49"/>
    <w:rsid w:val="00FB287F"/>
    <w:rsid w:val="00FB3573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17D293"/>
  <w15:docId w15:val="{BA0824C2-2C2E-4F3E-A780-DA7120A6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DE3FE9"/>
    <w:pPr>
      <w:numPr>
        <w:numId w:val="6"/>
      </w:numPr>
      <w:tabs>
        <w:tab w:val="clear" w:pos="360"/>
      </w:tabs>
      <w:suppressAutoHyphens w:val="0"/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3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39</cp:revision>
  <cp:lastPrinted>2017-02-15T04:10:00Z</cp:lastPrinted>
  <dcterms:created xsi:type="dcterms:W3CDTF">2023-09-05T08:24:00Z</dcterms:created>
  <dcterms:modified xsi:type="dcterms:W3CDTF">2025-11-11T05:15:00Z</dcterms:modified>
</cp:coreProperties>
</file>