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1085"/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8370"/>
      </w:tblGrid>
      <w:tr w:rsidR="00077E68" w:rsidRPr="00F45848" w14:paraId="20F15E94" w14:textId="77777777" w:rsidTr="001C3021">
        <w:trPr>
          <w:cantSplit/>
          <w:trHeight w:val="620"/>
        </w:trPr>
        <w:tc>
          <w:tcPr>
            <w:tcW w:w="1728" w:type="dxa"/>
            <w:vMerge w:val="restart"/>
          </w:tcPr>
          <w:p w14:paraId="4E71B6DE" w14:textId="77777777" w:rsidR="00077E68" w:rsidRPr="00F45848" w:rsidRDefault="00077E68" w:rsidP="00077E68">
            <w:pPr>
              <w:rPr>
                <w:b/>
              </w:rPr>
            </w:pPr>
            <w:r w:rsidRPr="00F45848">
              <w:rPr>
                <w:noProof/>
                <w:lang w:eastAsia="en-US"/>
              </w:rPr>
              <w:drawing>
                <wp:inline distT="0" distB="0" distL="0" distR="0" wp14:anchorId="57EBADFB" wp14:editId="077E48AF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0" w:type="dxa"/>
            <w:tcBorders>
              <w:bottom w:val="nil"/>
            </w:tcBorders>
          </w:tcPr>
          <w:p w14:paraId="7B813969" w14:textId="77777777" w:rsidR="00077E68" w:rsidRPr="00F45848" w:rsidRDefault="00077E68" w:rsidP="00077E68">
            <w:pPr>
              <w:jc w:val="center"/>
              <w:rPr>
                <w:b/>
                <w:sz w:val="32"/>
                <w:szCs w:val="32"/>
              </w:rPr>
            </w:pPr>
            <w:r w:rsidRPr="00F45848">
              <w:rPr>
                <w:b/>
                <w:sz w:val="32"/>
                <w:szCs w:val="32"/>
              </w:rPr>
              <w:t>DPG Institute of Technology and Management</w:t>
            </w:r>
          </w:p>
          <w:p w14:paraId="27847E63" w14:textId="77777777" w:rsidR="00077E68" w:rsidRPr="00F45848" w:rsidRDefault="00077E68" w:rsidP="00077E68">
            <w:pPr>
              <w:pStyle w:val="Heading6"/>
              <w:spacing w:before="0" w:after="0"/>
              <w:jc w:val="center"/>
              <w:rPr>
                <w:bCs w:val="0"/>
                <w:sz w:val="40"/>
                <w:szCs w:val="40"/>
              </w:rPr>
            </w:pPr>
            <w:r w:rsidRPr="00F45848">
              <w:rPr>
                <w:sz w:val="32"/>
                <w:szCs w:val="32"/>
              </w:rPr>
              <w:t>Sector 34, Gurugram HR 122004</w:t>
            </w:r>
          </w:p>
        </w:tc>
      </w:tr>
      <w:tr w:rsidR="00077E68" w:rsidRPr="00F45848" w14:paraId="614E59C4" w14:textId="77777777" w:rsidTr="009B6E3E">
        <w:trPr>
          <w:cantSplit/>
          <w:trHeight w:val="323"/>
        </w:trPr>
        <w:tc>
          <w:tcPr>
            <w:tcW w:w="1728" w:type="dxa"/>
            <w:vMerge/>
          </w:tcPr>
          <w:p w14:paraId="66C61999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58D0E782" w14:textId="77777777" w:rsidR="00077E68" w:rsidRPr="00F45848" w:rsidRDefault="00077E68" w:rsidP="00077E68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F45848">
              <w:rPr>
                <w:b/>
                <w:sz w:val="28"/>
                <w:szCs w:val="28"/>
              </w:rPr>
              <w:t>Lesson Plan</w:t>
            </w:r>
          </w:p>
        </w:tc>
      </w:tr>
      <w:tr w:rsidR="00077E68" w:rsidRPr="00F45848" w14:paraId="6404397B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15D6917E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639847B8" w14:textId="77777777" w:rsidR="00077E68" w:rsidRPr="00F45848" w:rsidRDefault="00077E68" w:rsidP="00D47082">
            <w:pPr>
              <w:rPr>
                <w:b/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Course Name:</w:t>
            </w:r>
            <w:r w:rsidR="00B3683B" w:rsidRPr="00F45848">
              <w:rPr>
                <w:b/>
                <w:sz w:val="26"/>
                <w:szCs w:val="26"/>
              </w:rPr>
              <w:t xml:space="preserve"> </w:t>
            </w:r>
            <w:r w:rsidR="00C84D7A" w:rsidRPr="0062340D">
              <w:rPr>
                <w:b/>
              </w:rPr>
              <w:t xml:space="preserve"> </w:t>
            </w:r>
            <w:r w:rsidR="009B6098">
              <w:t xml:space="preserve"> </w:t>
            </w:r>
            <w:r w:rsidR="007313CD" w:rsidRPr="001E56B8">
              <w:rPr>
                <w:b/>
              </w:rPr>
              <w:t xml:space="preserve"> </w:t>
            </w:r>
            <w:r w:rsidR="00C9326A">
              <w:rPr>
                <w:sz w:val="19"/>
              </w:rPr>
              <w:t xml:space="preserve"> </w:t>
            </w:r>
            <w:r w:rsidR="00C9326A" w:rsidRPr="009C31AE">
              <w:t>Renewable Energy and Distributed Generation</w:t>
            </w:r>
          </w:p>
        </w:tc>
      </w:tr>
      <w:tr w:rsidR="00077E68" w:rsidRPr="00F45848" w14:paraId="7E278EE2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111E0325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476B65A7" w14:textId="77777777" w:rsidR="00077E68" w:rsidRPr="00F45848" w:rsidRDefault="00077E68" w:rsidP="00CE37EB">
            <w:pPr>
              <w:jc w:val="both"/>
              <w:rPr>
                <w:b/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Faculty Name:</w:t>
            </w:r>
            <w:r w:rsidR="00B3683B" w:rsidRPr="00F45848">
              <w:rPr>
                <w:b/>
                <w:sz w:val="26"/>
                <w:szCs w:val="26"/>
              </w:rPr>
              <w:t xml:space="preserve"> </w:t>
            </w:r>
            <w:r w:rsidR="00C84D7A">
              <w:rPr>
                <w:b/>
                <w:sz w:val="26"/>
                <w:szCs w:val="26"/>
              </w:rPr>
              <w:t>Satish Chandra</w:t>
            </w:r>
          </w:p>
        </w:tc>
      </w:tr>
    </w:tbl>
    <w:p w14:paraId="4EA15E6D" w14:textId="77777777" w:rsidR="00077E68" w:rsidRPr="00F45848" w:rsidRDefault="00077E68" w:rsidP="00E47BA2">
      <w:pPr>
        <w:rPr>
          <w:noProof/>
          <w:lang w:eastAsia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52"/>
        <w:gridCol w:w="1660"/>
        <w:gridCol w:w="1559"/>
        <w:gridCol w:w="1464"/>
      </w:tblGrid>
      <w:tr w:rsidR="00391BD7" w:rsidRPr="00F45848" w14:paraId="073E6FE8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FB04BD9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No. of Lecture Hours/Week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95A8BEA" w14:textId="77777777" w:rsidR="00391BD7" w:rsidRPr="00F45848" w:rsidRDefault="00715CE3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1B65FCF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</w:t>
            </w:r>
            <w:r w:rsidR="001C3021" w:rsidRPr="00F45848">
              <w:rPr>
                <w:b/>
                <w:sz w:val="22"/>
                <w:szCs w:val="22"/>
              </w:rPr>
              <w:t xml:space="preserve"> </w:t>
            </w:r>
            <w:r w:rsidRPr="00F45848">
              <w:rPr>
                <w:b/>
                <w:sz w:val="22"/>
                <w:szCs w:val="22"/>
              </w:rPr>
              <w:t>Hours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864CD6" w14:textId="77777777" w:rsidR="00391BD7" w:rsidRPr="00F45848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3</w:t>
            </w:r>
          </w:p>
        </w:tc>
      </w:tr>
      <w:tr w:rsidR="00391BD7" w:rsidRPr="00F45848" w14:paraId="1D958BC6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157D9AC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Total No. of Lecture Hours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2464C6A" w14:textId="77777777" w:rsidR="00391BD7" w:rsidRPr="00F45848" w:rsidRDefault="00541F75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DEE496F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 Marks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84253E" w14:textId="77777777" w:rsidR="00391BD7" w:rsidRPr="00F45848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75</w:t>
            </w:r>
          </w:p>
        </w:tc>
      </w:tr>
      <w:tr w:rsidR="006033B9" w:rsidRPr="00F45848" w14:paraId="099C1415" w14:textId="77777777" w:rsidTr="0072499C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D1FF304" w14:textId="77777777" w:rsidR="006033B9" w:rsidRPr="00F45848" w:rsidRDefault="006033B9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Course Code: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1DBA89E4" w14:textId="77777777" w:rsidR="006033B9" w:rsidRPr="0062340D" w:rsidRDefault="00C9326A" w:rsidP="00713996">
            <w:pPr>
              <w:ind w:left="100"/>
              <w:rPr>
                <w:sz w:val="20"/>
                <w:szCs w:val="20"/>
              </w:rPr>
            </w:pPr>
            <w:r>
              <w:rPr>
                <w:sz w:val="19"/>
              </w:rPr>
              <w:t>OEC-EE-403G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1848B477" w14:textId="77777777" w:rsidR="006033B9" w:rsidRPr="0062340D" w:rsidRDefault="006033B9" w:rsidP="00713996"/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3FFB65" w14:textId="77777777" w:rsidR="006033B9" w:rsidRPr="00F45848" w:rsidRDefault="006033B9" w:rsidP="004E5458">
            <w:pPr>
              <w:snapToGrid w:val="0"/>
              <w:rPr>
                <w:b/>
                <w:sz w:val="22"/>
                <w:szCs w:val="22"/>
              </w:rPr>
            </w:pPr>
          </w:p>
        </w:tc>
      </w:tr>
    </w:tbl>
    <w:p w14:paraId="43BB1A8F" w14:textId="77777777" w:rsidR="00391BD7" w:rsidRPr="00F45848" w:rsidRDefault="00391BD7">
      <w:pPr>
        <w:rPr>
          <w:b/>
        </w:rPr>
      </w:pPr>
    </w:p>
    <w:p w14:paraId="7BF6AAE0" w14:textId="77777777" w:rsidR="00D87194" w:rsidRPr="00F45848" w:rsidRDefault="002C7513" w:rsidP="00D87194">
      <w:pPr>
        <w:pStyle w:val="ListParagraph"/>
        <w:ind w:left="0"/>
        <w:rPr>
          <w:rFonts w:ascii="Times New Roman" w:hAnsi="Times New Roman"/>
          <w:b/>
        </w:rPr>
      </w:pPr>
      <w:r w:rsidRPr="00F45848">
        <w:rPr>
          <w:rFonts w:ascii="Times New Roman" w:hAnsi="Times New Roman"/>
          <w:b/>
          <w:sz w:val="26"/>
          <w:szCs w:val="26"/>
        </w:rPr>
        <w:t>Course Objectives</w:t>
      </w:r>
      <w:r w:rsidRPr="00F45848">
        <w:rPr>
          <w:rFonts w:ascii="Times New Roman" w:hAnsi="Times New Roman"/>
          <w:b/>
        </w:rPr>
        <w:t>:</w:t>
      </w:r>
      <w:r w:rsidR="007313CD">
        <w:rPr>
          <w:rFonts w:ascii="Times New Roman" w:hAnsi="Times New Roman"/>
          <w:b/>
        </w:rPr>
        <w:t xml:space="preserve"> </w:t>
      </w:r>
      <w:r w:rsidR="007313CD" w:rsidRPr="001E56B8">
        <w:rPr>
          <w:rFonts w:ascii="Times New Roman" w:hAnsi="Times New Roman"/>
          <w:sz w:val="24"/>
          <w:szCs w:val="24"/>
        </w:rPr>
        <w:t>To impart knowledge on the following Topics</w:t>
      </w:r>
      <w:r w:rsidR="007313CD">
        <w:rPr>
          <w:rFonts w:ascii="Times New Roman" w:hAnsi="Times New Roman"/>
          <w:sz w:val="24"/>
          <w:szCs w:val="24"/>
        </w:rPr>
        <w:t>:</w:t>
      </w:r>
    </w:p>
    <w:p w14:paraId="410645CA" w14:textId="77777777" w:rsidR="00C9326A" w:rsidRPr="00AD5468" w:rsidRDefault="00C9326A" w:rsidP="00C9326A">
      <w:pPr>
        <w:pStyle w:val="ListParagraph"/>
        <w:widowControl w:val="0"/>
        <w:numPr>
          <w:ilvl w:val="1"/>
          <w:numId w:val="21"/>
        </w:numPr>
        <w:tabs>
          <w:tab w:val="left" w:pos="944"/>
        </w:tabs>
        <w:autoSpaceDE w:val="0"/>
        <w:autoSpaceDN w:val="0"/>
        <w:spacing w:before="6"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AD5468">
        <w:rPr>
          <w:rFonts w:ascii="Times New Roman" w:hAnsi="Times New Roman"/>
          <w:color w:val="010101"/>
          <w:sz w:val="24"/>
          <w:szCs w:val="24"/>
        </w:rPr>
        <w:t>To learn various renewable energy sources</w:t>
      </w:r>
    </w:p>
    <w:p w14:paraId="28B03E4F" w14:textId="77777777" w:rsidR="00C9326A" w:rsidRPr="00AD5468" w:rsidRDefault="00C9326A" w:rsidP="00C9326A">
      <w:pPr>
        <w:pStyle w:val="ListParagraph"/>
        <w:widowControl w:val="0"/>
        <w:numPr>
          <w:ilvl w:val="1"/>
          <w:numId w:val="21"/>
        </w:numPr>
        <w:tabs>
          <w:tab w:val="left" w:pos="944"/>
        </w:tabs>
        <w:autoSpaceDE w:val="0"/>
        <w:autoSpaceDN w:val="0"/>
        <w:spacing w:before="4"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AD5468">
        <w:rPr>
          <w:rFonts w:ascii="Times New Roman" w:hAnsi="Times New Roman"/>
          <w:color w:val="010101"/>
          <w:sz w:val="24"/>
          <w:szCs w:val="24"/>
        </w:rPr>
        <w:t>To gain understanding of integrated operation of renewable energy sources</w:t>
      </w:r>
      <w:r w:rsidRPr="00AD5468">
        <w:rPr>
          <w:rFonts w:ascii="Times New Roman" w:hAnsi="Times New Roman"/>
          <w:sz w:val="24"/>
          <w:szCs w:val="24"/>
        </w:rPr>
        <w:t>.</w:t>
      </w:r>
    </w:p>
    <w:p w14:paraId="0C533412" w14:textId="77777777" w:rsidR="00C9326A" w:rsidRPr="00AD5468" w:rsidRDefault="00C9326A" w:rsidP="00C9326A">
      <w:pPr>
        <w:pStyle w:val="ListParagraph"/>
        <w:widowControl w:val="0"/>
        <w:numPr>
          <w:ilvl w:val="1"/>
          <w:numId w:val="21"/>
        </w:numPr>
        <w:tabs>
          <w:tab w:val="left" w:pos="944"/>
        </w:tabs>
        <w:autoSpaceDE w:val="0"/>
        <w:autoSpaceDN w:val="0"/>
        <w:spacing w:before="5"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AD5468">
        <w:rPr>
          <w:rFonts w:ascii="Times New Roman" w:hAnsi="Times New Roman"/>
          <w:color w:val="010101"/>
          <w:sz w:val="24"/>
          <w:szCs w:val="24"/>
        </w:rPr>
        <w:t>To understand Power Electronics Interface with the Grid</w:t>
      </w:r>
    </w:p>
    <w:p w14:paraId="6F014212" w14:textId="77777777" w:rsidR="00391BD7" w:rsidRPr="00F45848" w:rsidRDefault="00391BD7">
      <w:pPr>
        <w:jc w:val="center"/>
        <w:rPr>
          <w:b/>
        </w:rPr>
      </w:pPr>
    </w:p>
    <w:tbl>
      <w:tblPr>
        <w:tblW w:w="0" w:type="auto"/>
        <w:tblInd w:w="-176" w:type="dxa"/>
        <w:tblLook w:val="0000" w:firstRow="0" w:lastRow="0" w:firstColumn="0" w:lastColumn="0" w:noHBand="0" w:noVBand="0"/>
      </w:tblPr>
      <w:tblGrid>
        <w:gridCol w:w="1016"/>
        <w:gridCol w:w="5367"/>
        <w:gridCol w:w="1981"/>
        <w:gridCol w:w="1030"/>
        <w:gridCol w:w="1150"/>
      </w:tblGrid>
      <w:tr w:rsidR="00010991" w:rsidRPr="00F45848" w14:paraId="3C92F244" w14:textId="77777777" w:rsidTr="000F0588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E509AD6" w14:textId="77777777" w:rsidR="00010991" w:rsidRPr="00F45848" w:rsidRDefault="00701577">
            <w:pPr>
              <w:snapToGrid w:val="0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Lecture</w:t>
            </w:r>
            <w:r w:rsidR="00010991" w:rsidRPr="00F45848">
              <w:rPr>
                <w:b/>
                <w:bCs/>
                <w:lang w:eastAsia="en-US"/>
              </w:rPr>
              <w:t xml:space="preserve"> No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1550C59B" w14:textId="77777777" w:rsidR="00010991" w:rsidRPr="00F45848" w:rsidRDefault="00010991" w:rsidP="00980507">
            <w:pPr>
              <w:snapToGrid w:val="0"/>
              <w:jc w:val="center"/>
              <w:rPr>
                <w:b/>
                <w:bCs/>
                <w:lang w:eastAsia="en-US"/>
              </w:rPr>
            </w:pPr>
            <w:r w:rsidRPr="00F45848">
              <w:rPr>
                <w:b/>
                <w:bCs/>
                <w:lang w:eastAsia="en-US"/>
              </w:rPr>
              <w:t>Topics to be covered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9982F" w14:textId="77777777" w:rsidR="00010991" w:rsidRPr="00F45848" w:rsidRDefault="00010991" w:rsidP="00433B10">
            <w:pPr>
              <w:snapToGrid w:val="0"/>
              <w:rPr>
                <w:b/>
                <w:bCs/>
                <w:lang w:eastAsia="en-US"/>
              </w:rPr>
            </w:pPr>
            <w:r>
              <w:rPr>
                <w:b/>
                <w:bCs/>
                <w:color w:val="000000"/>
              </w:rPr>
              <w:t>Teaching Methodology / Pedagogy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02ADA" w14:textId="77777777" w:rsidR="00010991" w:rsidRDefault="00010991" w:rsidP="00433B10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Activity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8B69F" w14:textId="77777777" w:rsidR="00010991" w:rsidRDefault="00010991" w:rsidP="00433B10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Remarks</w:t>
            </w:r>
          </w:p>
        </w:tc>
      </w:tr>
      <w:tr w:rsidR="00010991" w:rsidRPr="00F45848" w14:paraId="753D6A3D" w14:textId="77777777" w:rsidTr="007B3BB2"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64E1F5" w14:textId="77777777" w:rsidR="00010991" w:rsidRDefault="00010991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SECTION A(</w:t>
            </w:r>
            <w:r w:rsidRPr="00F45848">
              <w:rPr>
                <w:b/>
                <w:sz w:val="22"/>
                <w:szCs w:val="22"/>
              </w:rPr>
              <w:t>Unit-</w:t>
            </w:r>
            <w:proofErr w:type="gramStart"/>
            <w:r w:rsidRPr="00F45848">
              <w:rPr>
                <w:b/>
                <w:sz w:val="22"/>
                <w:szCs w:val="22"/>
              </w:rPr>
              <w:t>1</w:t>
            </w:r>
            <w:r>
              <w:rPr>
                <w:b/>
                <w:sz w:val="22"/>
                <w:szCs w:val="22"/>
              </w:rPr>
              <w:t>)(</w:t>
            </w:r>
            <w:proofErr w:type="gramEnd"/>
            <w:r>
              <w:rPr>
                <w:b/>
                <w:sz w:val="22"/>
                <w:szCs w:val="22"/>
              </w:rPr>
              <w:t>CO</w:t>
            </w:r>
            <w:r w:rsidR="00525127">
              <w:rPr>
                <w:b/>
                <w:sz w:val="22"/>
                <w:szCs w:val="22"/>
              </w:rPr>
              <w:t xml:space="preserve"> 403.</w:t>
            </w:r>
            <w:r w:rsidR="00380E66">
              <w:rPr>
                <w:b/>
                <w:sz w:val="22"/>
                <w:szCs w:val="22"/>
              </w:rPr>
              <w:t>2.</w:t>
            </w:r>
            <w:r>
              <w:rPr>
                <w:b/>
                <w:sz w:val="22"/>
                <w:szCs w:val="22"/>
              </w:rPr>
              <w:t>1)</w:t>
            </w:r>
          </w:p>
        </w:tc>
      </w:tr>
      <w:tr w:rsidR="00CC7736" w:rsidRPr="00F45848" w14:paraId="260531BD" w14:textId="77777777" w:rsidTr="000F0588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219846" w14:textId="77777777" w:rsidR="00CC7736" w:rsidRPr="00F45848" w:rsidRDefault="00CC773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070"/>
              <w:gridCol w:w="81"/>
            </w:tblGrid>
            <w:tr w:rsidR="00CC7736" w:rsidRPr="005D064A" w14:paraId="2DB0A730" w14:textId="77777777" w:rsidTr="008E188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DBA7D9" w14:textId="77777777" w:rsidR="00CC7736" w:rsidRPr="005D064A" w:rsidRDefault="00CC7736" w:rsidP="008E188B">
                  <w:r w:rsidRPr="005D064A">
                    <w:t>Introduction to Distributed Generation – concept and importance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C2F153" w14:textId="77777777" w:rsidR="00CC7736" w:rsidRPr="005D064A" w:rsidRDefault="00CC7736" w:rsidP="008E188B"/>
              </w:tc>
            </w:tr>
          </w:tbl>
          <w:p w14:paraId="6D0AB274" w14:textId="77777777" w:rsidR="00CC7736" w:rsidRPr="005D064A" w:rsidRDefault="00CC7736" w:rsidP="008E188B">
            <w:pPr>
              <w:rPr>
                <w:vanish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CFA0F" w14:textId="77777777" w:rsidR="00CC7736" w:rsidRPr="00F45848" w:rsidRDefault="00CC7736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1FD45" w14:textId="77777777" w:rsidR="00CC7736" w:rsidRPr="00F45848" w:rsidRDefault="00CC7736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E2884" w14:textId="77777777" w:rsidR="00CC7736" w:rsidRPr="00F45848" w:rsidRDefault="00CC7736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C7736" w:rsidRPr="00F45848" w14:paraId="4CA3FD66" w14:textId="77777777" w:rsidTr="000F0588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51D4B6" w14:textId="77777777" w:rsidR="00CC7736" w:rsidRPr="00F45848" w:rsidRDefault="00CC773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989"/>
              <w:gridCol w:w="81"/>
            </w:tblGrid>
            <w:tr w:rsidR="00CC7736" w:rsidRPr="005D064A" w14:paraId="48266E18" w14:textId="77777777" w:rsidTr="008E188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E5A14AC" w14:textId="77777777" w:rsidR="00CC7736" w:rsidRPr="005D064A" w:rsidRDefault="00CC7736" w:rsidP="008E188B"/>
              </w:tc>
              <w:tc>
                <w:tcPr>
                  <w:tcW w:w="0" w:type="auto"/>
                  <w:vAlign w:val="center"/>
                  <w:hideMark/>
                </w:tcPr>
                <w:p w14:paraId="70D7DA0E" w14:textId="77777777" w:rsidR="00CC7736" w:rsidRPr="005D064A" w:rsidRDefault="00CC7736" w:rsidP="008E188B">
                  <w:r w:rsidRPr="005D064A">
                    <w:t>Comparison between distributed and central station generation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D5478B" w14:textId="77777777" w:rsidR="00CC7736" w:rsidRPr="005D064A" w:rsidRDefault="00CC7736" w:rsidP="008E188B"/>
              </w:tc>
            </w:tr>
          </w:tbl>
          <w:p w14:paraId="055A7D51" w14:textId="77777777" w:rsidR="00CC7736" w:rsidRPr="005D064A" w:rsidRDefault="00CC7736" w:rsidP="008E188B">
            <w:pPr>
              <w:rPr>
                <w:vanish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643CB" w14:textId="77777777" w:rsidR="00CC7736" w:rsidRPr="00F45848" w:rsidRDefault="00CC7736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3CBDD" w14:textId="77777777" w:rsidR="00CC7736" w:rsidRPr="00F45848" w:rsidRDefault="00CC7736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0C6B7" w14:textId="77777777" w:rsidR="00CC7736" w:rsidRPr="00F45848" w:rsidRDefault="00CC7736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C7736" w:rsidRPr="00E274F3" w14:paraId="1A50BCF8" w14:textId="77777777" w:rsidTr="000F0588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3CFE42" w14:textId="77777777" w:rsidR="00CC7736" w:rsidRPr="00F45848" w:rsidRDefault="00CC773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989"/>
              <w:gridCol w:w="81"/>
            </w:tblGrid>
            <w:tr w:rsidR="00CC7736" w:rsidRPr="005D064A" w14:paraId="7CBB0A7F" w14:textId="77777777" w:rsidTr="008E188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F2F967" w14:textId="77777777" w:rsidR="00CC7736" w:rsidRPr="005D064A" w:rsidRDefault="00CC7736" w:rsidP="008E188B"/>
              </w:tc>
              <w:tc>
                <w:tcPr>
                  <w:tcW w:w="0" w:type="auto"/>
                  <w:vAlign w:val="center"/>
                  <w:hideMark/>
                </w:tcPr>
                <w:p w14:paraId="2456AC93" w14:textId="77777777" w:rsidR="00CC7736" w:rsidRPr="005D064A" w:rsidRDefault="00CC7736" w:rsidP="008E188B">
                  <w:r w:rsidRPr="005D064A">
                    <w:t>Advantages and limitations of distributed generation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275A2C" w14:textId="77777777" w:rsidR="00CC7736" w:rsidRPr="005D064A" w:rsidRDefault="00CC7736" w:rsidP="008E188B"/>
              </w:tc>
            </w:tr>
          </w:tbl>
          <w:p w14:paraId="2E8E930A" w14:textId="77777777" w:rsidR="00CC7736" w:rsidRPr="005D064A" w:rsidRDefault="00CC7736" w:rsidP="008E188B">
            <w:pPr>
              <w:rPr>
                <w:vanish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BA580" w14:textId="77777777" w:rsidR="00CC7736" w:rsidRPr="00F45848" w:rsidRDefault="00CC7736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8E231" w14:textId="77777777" w:rsidR="00CC7736" w:rsidRPr="00F45848" w:rsidRDefault="00CC7736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A183E" w14:textId="77777777" w:rsidR="00CC7736" w:rsidRPr="00F45848" w:rsidRDefault="00CC7736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C7736" w:rsidRPr="00F45848" w14:paraId="258F9426" w14:textId="77777777" w:rsidTr="000F0588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6E43A5" w14:textId="77777777" w:rsidR="00CC7736" w:rsidRPr="00F45848" w:rsidRDefault="00CC773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989"/>
              <w:gridCol w:w="81"/>
            </w:tblGrid>
            <w:tr w:rsidR="00CC7736" w:rsidRPr="005D064A" w14:paraId="00E5A12E" w14:textId="77777777" w:rsidTr="008E188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F25EAB4" w14:textId="77777777" w:rsidR="00CC7736" w:rsidRPr="005D064A" w:rsidRDefault="00CC7736" w:rsidP="008E188B"/>
              </w:tc>
              <w:tc>
                <w:tcPr>
                  <w:tcW w:w="0" w:type="auto"/>
                  <w:vAlign w:val="center"/>
                  <w:hideMark/>
                </w:tcPr>
                <w:p w14:paraId="1CA9EC76" w14:textId="77777777" w:rsidR="00CC7736" w:rsidRPr="005D064A" w:rsidRDefault="00CC7736" w:rsidP="008E188B">
                  <w:r w:rsidRPr="005D064A">
                    <w:t>Overview of energy sources for distributed generation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DE12217" w14:textId="77777777" w:rsidR="00CC7736" w:rsidRPr="005D064A" w:rsidRDefault="00CC7736" w:rsidP="008E188B"/>
              </w:tc>
            </w:tr>
          </w:tbl>
          <w:p w14:paraId="04650681" w14:textId="77777777" w:rsidR="00CC7736" w:rsidRPr="005D064A" w:rsidRDefault="00CC7736" w:rsidP="008E188B">
            <w:pPr>
              <w:rPr>
                <w:vanish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73D76" w14:textId="77777777" w:rsidR="00CC7736" w:rsidRPr="00F45848" w:rsidRDefault="00CC7736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D987D" w14:textId="77777777" w:rsidR="00CC7736" w:rsidRPr="00F45848" w:rsidRDefault="00CC7736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FCBF1" w14:textId="77777777" w:rsidR="00CC7736" w:rsidRPr="00F45848" w:rsidRDefault="00CC7736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C7736" w:rsidRPr="00F45848" w14:paraId="0C38A7DD" w14:textId="77777777" w:rsidTr="000F0588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33471B" w14:textId="77777777" w:rsidR="00CC7736" w:rsidRPr="00F45848" w:rsidRDefault="00CC773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989"/>
              <w:gridCol w:w="81"/>
            </w:tblGrid>
            <w:tr w:rsidR="00CC7736" w:rsidRPr="005D064A" w14:paraId="4AC3CF7D" w14:textId="77777777" w:rsidTr="008E188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3B8D5C" w14:textId="77777777" w:rsidR="00CC7736" w:rsidRPr="005D064A" w:rsidRDefault="00CC7736" w:rsidP="008E188B"/>
              </w:tc>
              <w:tc>
                <w:tcPr>
                  <w:tcW w:w="0" w:type="auto"/>
                  <w:vAlign w:val="center"/>
                  <w:hideMark/>
                </w:tcPr>
                <w:p w14:paraId="79AABEE3" w14:textId="77777777" w:rsidR="00CC7736" w:rsidRPr="005D064A" w:rsidRDefault="00CC7736" w:rsidP="008E188B">
                  <w:r w:rsidRPr="005D064A">
                    <w:t>Micro-turbines – construction, working principle and applications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69FAB6" w14:textId="77777777" w:rsidR="00CC7736" w:rsidRPr="005D064A" w:rsidRDefault="00CC7736" w:rsidP="008E188B"/>
              </w:tc>
            </w:tr>
          </w:tbl>
          <w:p w14:paraId="54FBD12A" w14:textId="77777777" w:rsidR="00CC7736" w:rsidRPr="005D064A" w:rsidRDefault="00CC7736" w:rsidP="008E188B">
            <w:pPr>
              <w:rPr>
                <w:vanish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42188" w14:textId="77777777" w:rsidR="00CC7736" w:rsidRPr="00F45848" w:rsidRDefault="00CC7736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7401C" w14:textId="77777777" w:rsidR="00CC7736" w:rsidRPr="00F45848" w:rsidRDefault="00CC7736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36CFB" w14:textId="77777777" w:rsidR="00CC7736" w:rsidRPr="00F45848" w:rsidRDefault="00CC7736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C7736" w:rsidRPr="00F45848" w14:paraId="6B04CAA1" w14:textId="77777777" w:rsidTr="000F0588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8C721E" w14:textId="77777777" w:rsidR="00CC7736" w:rsidRPr="00F45848" w:rsidRDefault="00CC773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989"/>
              <w:gridCol w:w="81"/>
            </w:tblGrid>
            <w:tr w:rsidR="00CC7736" w:rsidRPr="005D064A" w14:paraId="61E1287F" w14:textId="77777777" w:rsidTr="008E188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02E8E0" w14:textId="77777777" w:rsidR="00CC7736" w:rsidRPr="005D064A" w:rsidRDefault="00CC7736" w:rsidP="008E188B"/>
              </w:tc>
              <w:tc>
                <w:tcPr>
                  <w:tcW w:w="0" w:type="auto"/>
                  <w:vAlign w:val="center"/>
                  <w:hideMark/>
                </w:tcPr>
                <w:p w14:paraId="49ACBC81" w14:textId="77777777" w:rsidR="00CC7736" w:rsidRPr="005D064A" w:rsidRDefault="00CC7736" w:rsidP="008E188B">
                  <w:r w:rsidRPr="005D064A">
                    <w:t>Internal combustion engines – operation and use in DG systems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C8869F" w14:textId="77777777" w:rsidR="00CC7736" w:rsidRPr="005D064A" w:rsidRDefault="00CC7736" w:rsidP="008E188B"/>
              </w:tc>
            </w:tr>
          </w:tbl>
          <w:p w14:paraId="15DB8CD3" w14:textId="77777777" w:rsidR="00CC7736" w:rsidRPr="005D064A" w:rsidRDefault="00CC7736" w:rsidP="008E188B">
            <w:pPr>
              <w:rPr>
                <w:vanish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6285C" w14:textId="77777777" w:rsidR="00CC7736" w:rsidRPr="00F45848" w:rsidRDefault="00CC7736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7239E" w14:textId="77777777" w:rsidR="00CC7736" w:rsidRPr="00F45848" w:rsidRDefault="00CC7736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E4833" w14:textId="77777777" w:rsidR="00CC7736" w:rsidRPr="00F45848" w:rsidRDefault="00CC7736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C7736" w:rsidRPr="00F45848" w14:paraId="3BB08978" w14:textId="77777777" w:rsidTr="000F0588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DE774D" w14:textId="77777777" w:rsidR="00CC7736" w:rsidRPr="00F45848" w:rsidRDefault="00CC773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5070"/>
            </w:tblGrid>
            <w:tr w:rsidR="00CC7736" w:rsidRPr="005D064A" w14:paraId="2279DC21" w14:textId="77777777" w:rsidTr="008E188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93A5B5" w14:textId="77777777" w:rsidR="00CC7736" w:rsidRPr="005D064A" w:rsidRDefault="00CC7736" w:rsidP="008E188B"/>
              </w:tc>
              <w:tc>
                <w:tcPr>
                  <w:tcW w:w="0" w:type="auto"/>
                  <w:vAlign w:val="center"/>
                  <w:hideMark/>
                </w:tcPr>
                <w:p w14:paraId="4148D756" w14:textId="77777777" w:rsidR="00CC7736" w:rsidRPr="005D064A" w:rsidRDefault="00CC7736" w:rsidP="008E188B">
                  <w:r w:rsidRPr="005D064A">
                    <w:t>Performance and emission characteristics of micro-turbine and IC engine-based DG</w:t>
                  </w:r>
                </w:p>
              </w:tc>
            </w:tr>
          </w:tbl>
          <w:p w14:paraId="37FEA851" w14:textId="77777777" w:rsidR="00CC7736" w:rsidRDefault="00CC7736"/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C0C75" w14:textId="77777777" w:rsidR="00CC7736" w:rsidRPr="00F45848" w:rsidRDefault="00CC7736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6C6F5" w14:textId="77777777" w:rsidR="00CC7736" w:rsidRPr="00F45848" w:rsidRDefault="00CC7736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B98C5" w14:textId="77777777" w:rsidR="00CC7736" w:rsidRPr="00F45848" w:rsidRDefault="00CC7736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72B245DD" w14:textId="77777777" w:rsidTr="007B3BB2"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69A81" w14:textId="77777777" w:rsidR="00010991" w:rsidRPr="00F45848" w:rsidRDefault="00010991" w:rsidP="00B03774">
            <w:pPr>
              <w:suppressAutoHyphens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SECTION B</w:t>
            </w:r>
            <w:r>
              <w:rPr>
                <w:b/>
                <w:sz w:val="22"/>
                <w:szCs w:val="22"/>
              </w:rPr>
              <w:t>(Unit-</w:t>
            </w:r>
            <w:proofErr w:type="gramStart"/>
            <w:r>
              <w:rPr>
                <w:b/>
                <w:sz w:val="22"/>
                <w:szCs w:val="22"/>
              </w:rPr>
              <w:t>2)(</w:t>
            </w:r>
            <w:proofErr w:type="gramEnd"/>
            <w:r>
              <w:rPr>
                <w:b/>
                <w:sz w:val="22"/>
                <w:szCs w:val="22"/>
              </w:rPr>
              <w:t>CO</w:t>
            </w:r>
            <w:r w:rsidR="00525127">
              <w:rPr>
                <w:b/>
                <w:sz w:val="22"/>
                <w:szCs w:val="22"/>
              </w:rPr>
              <w:t xml:space="preserve"> 403.</w:t>
            </w:r>
            <w:r w:rsidR="00380E66">
              <w:rPr>
                <w:b/>
                <w:sz w:val="22"/>
                <w:szCs w:val="22"/>
              </w:rPr>
              <w:t>2.</w:t>
            </w:r>
            <w:r>
              <w:rPr>
                <w:b/>
                <w:sz w:val="22"/>
                <w:szCs w:val="22"/>
              </w:rPr>
              <w:t>2)</w:t>
            </w:r>
          </w:p>
        </w:tc>
      </w:tr>
      <w:tr w:rsidR="00CC7736" w:rsidRPr="00F45848" w14:paraId="69F54845" w14:textId="77777777" w:rsidTr="000F0588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2F2AFE" w14:textId="77777777" w:rsidR="00CC7736" w:rsidRPr="00F45848" w:rsidRDefault="00CC7736" w:rsidP="00C97E2A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070"/>
              <w:gridCol w:w="81"/>
            </w:tblGrid>
            <w:tr w:rsidR="00CC7736" w:rsidRPr="00FC605C" w14:paraId="089D6EEB" w14:textId="77777777" w:rsidTr="00912ED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89127EA" w14:textId="77777777" w:rsidR="00CC7736" w:rsidRPr="00FC605C" w:rsidRDefault="00CC7736" w:rsidP="00912EDD">
                  <w:r w:rsidRPr="00FC605C">
                    <w:t>Introduction to solar energy and solar photovoltaic systems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B52D72" w14:textId="77777777" w:rsidR="00CC7736" w:rsidRPr="00FC605C" w:rsidRDefault="00CC7736" w:rsidP="00912EDD"/>
              </w:tc>
            </w:tr>
          </w:tbl>
          <w:p w14:paraId="1AB4F4A1" w14:textId="77777777" w:rsidR="00CC7736" w:rsidRPr="00FC605C" w:rsidRDefault="00CC7736" w:rsidP="00912EDD">
            <w:pPr>
              <w:rPr>
                <w:vanish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9945D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D7F64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CDD5F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C7736" w:rsidRPr="00F45848" w14:paraId="3021B417" w14:textId="77777777" w:rsidTr="000F0588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E27934" w14:textId="77777777" w:rsidR="00CC7736" w:rsidRPr="00F45848" w:rsidRDefault="009B2486" w:rsidP="00C97E2A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989"/>
              <w:gridCol w:w="81"/>
            </w:tblGrid>
            <w:tr w:rsidR="00CC7736" w:rsidRPr="00FC605C" w14:paraId="39214C97" w14:textId="77777777" w:rsidTr="00912ED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507636" w14:textId="77777777" w:rsidR="00CC7736" w:rsidRPr="00FC605C" w:rsidRDefault="00CC7736" w:rsidP="00912EDD"/>
              </w:tc>
              <w:tc>
                <w:tcPr>
                  <w:tcW w:w="0" w:type="auto"/>
                  <w:vAlign w:val="center"/>
                  <w:hideMark/>
                </w:tcPr>
                <w:p w14:paraId="71D3E9E8" w14:textId="77777777" w:rsidR="00CC7736" w:rsidRPr="00FC605C" w:rsidRDefault="00CC7736" w:rsidP="00912EDD">
                  <w:r w:rsidRPr="00FC605C">
                    <w:t>Solar thermal systems and applications in distributed generation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C15686" w14:textId="77777777" w:rsidR="00CC7736" w:rsidRPr="00FC605C" w:rsidRDefault="00CC7736" w:rsidP="00912EDD"/>
              </w:tc>
            </w:tr>
          </w:tbl>
          <w:p w14:paraId="4D8404A3" w14:textId="77777777" w:rsidR="00CC7736" w:rsidRPr="00FC605C" w:rsidRDefault="00CC7736" w:rsidP="00912EDD">
            <w:pPr>
              <w:rPr>
                <w:vanish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2BB81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018FB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B3C35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C7736" w:rsidRPr="00F45848" w14:paraId="656D3202" w14:textId="77777777" w:rsidTr="000F0588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06B37E" w14:textId="77777777" w:rsidR="00CC7736" w:rsidRPr="00F45848" w:rsidRDefault="00CC7736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</w:t>
            </w:r>
            <w:r w:rsidR="009B2486">
              <w:rPr>
                <w:sz w:val="22"/>
                <w:szCs w:val="22"/>
              </w:rPr>
              <w:t>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989"/>
              <w:gridCol w:w="81"/>
            </w:tblGrid>
            <w:tr w:rsidR="00CC7736" w:rsidRPr="00FC605C" w14:paraId="619349C1" w14:textId="77777777" w:rsidTr="00912ED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420BA25" w14:textId="77777777" w:rsidR="00CC7736" w:rsidRPr="00FC605C" w:rsidRDefault="00CC7736" w:rsidP="00912EDD"/>
              </w:tc>
              <w:tc>
                <w:tcPr>
                  <w:tcW w:w="0" w:type="auto"/>
                  <w:vAlign w:val="center"/>
                  <w:hideMark/>
                </w:tcPr>
                <w:p w14:paraId="06920153" w14:textId="77777777" w:rsidR="00CC7736" w:rsidRPr="00FC605C" w:rsidRDefault="00CC7736" w:rsidP="00912EDD">
                  <w:r w:rsidRPr="00FC605C">
                    <w:t>Wind energy – basic principles, types of turbines and components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498580" w14:textId="77777777" w:rsidR="00CC7736" w:rsidRPr="00FC605C" w:rsidRDefault="00CC7736" w:rsidP="00912EDD"/>
              </w:tc>
            </w:tr>
          </w:tbl>
          <w:p w14:paraId="6A814B2D" w14:textId="77777777" w:rsidR="00CC7736" w:rsidRPr="00FC605C" w:rsidRDefault="00CC7736" w:rsidP="00912EDD">
            <w:pPr>
              <w:rPr>
                <w:vanish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DE3EC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DC81F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342FA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C7736" w:rsidRPr="00F45848" w14:paraId="3A2AF532" w14:textId="77777777" w:rsidTr="000F0588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24519E" w14:textId="77777777" w:rsidR="00CC7736" w:rsidRPr="00F45848" w:rsidRDefault="00CC7736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</w:t>
            </w:r>
            <w:r w:rsidR="009B2486">
              <w:rPr>
                <w:sz w:val="22"/>
                <w:szCs w:val="22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966"/>
              <w:gridCol w:w="81"/>
            </w:tblGrid>
            <w:tr w:rsidR="00CC7736" w:rsidRPr="00FC605C" w14:paraId="22D31331" w14:textId="77777777" w:rsidTr="00912ED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15BDA89" w14:textId="77777777" w:rsidR="00CC7736" w:rsidRPr="00FC605C" w:rsidRDefault="00CC7736" w:rsidP="00912EDD"/>
              </w:tc>
              <w:tc>
                <w:tcPr>
                  <w:tcW w:w="0" w:type="auto"/>
                  <w:vAlign w:val="center"/>
                  <w:hideMark/>
                </w:tcPr>
                <w:p w14:paraId="6BDBA630" w14:textId="77777777" w:rsidR="00CC7736" w:rsidRPr="00FC605C" w:rsidRDefault="00CC7736" w:rsidP="00912EDD">
                  <w:r w:rsidRPr="00FC605C">
                    <w:t>Characteristics and control of wind energy systems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837958" w14:textId="77777777" w:rsidR="00CC7736" w:rsidRPr="00FC605C" w:rsidRDefault="00CC7736" w:rsidP="00912EDD"/>
              </w:tc>
            </w:tr>
          </w:tbl>
          <w:p w14:paraId="1693F9B3" w14:textId="77777777" w:rsidR="00CC7736" w:rsidRPr="00FC605C" w:rsidRDefault="00CC7736" w:rsidP="00912EDD">
            <w:pPr>
              <w:rPr>
                <w:vanish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EF2A9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024CC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07310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C7736" w:rsidRPr="00F45848" w14:paraId="360587E7" w14:textId="77777777" w:rsidTr="000F0588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0D447A" w14:textId="77777777" w:rsidR="00CC7736" w:rsidRPr="00F45848" w:rsidRDefault="00CC7736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</w:t>
            </w:r>
            <w:r w:rsidR="009B2486">
              <w:rPr>
                <w:sz w:val="22"/>
                <w:szCs w:val="22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989"/>
              <w:gridCol w:w="81"/>
            </w:tblGrid>
            <w:tr w:rsidR="00CC7736" w:rsidRPr="00FC605C" w14:paraId="5782DC69" w14:textId="77777777" w:rsidTr="00912ED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08B079" w14:textId="77777777" w:rsidR="00CC7736" w:rsidRPr="00FC605C" w:rsidRDefault="00CC7736" w:rsidP="00912EDD"/>
              </w:tc>
              <w:tc>
                <w:tcPr>
                  <w:tcW w:w="0" w:type="auto"/>
                  <w:vAlign w:val="center"/>
                  <w:hideMark/>
                </w:tcPr>
                <w:p w14:paraId="6566D59E" w14:textId="77777777" w:rsidR="00CC7736" w:rsidRPr="00FC605C" w:rsidRDefault="00CC7736" w:rsidP="00912EDD">
                  <w:r w:rsidRPr="00FC605C">
                    <w:t>Combined heat and power (CHP) – concept, advantages and applications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51DE910" w14:textId="77777777" w:rsidR="00CC7736" w:rsidRPr="00FC605C" w:rsidRDefault="00CC7736" w:rsidP="00912EDD"/>
              </w:tc>
            </w:tr>
          </w:tbl>
          <w:p w14:paraId="524E7A91" w14:textId="77777777" w:rsidR="00CC7736" w:rsidRPr="00FC605C" w:rsidRDefault="00CC7736" w:rsidP="00912EDD">
            <w:pPr>
              <w:rPr>
                <w:vanish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0DF06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8B48F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3A172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C7736" w:rsidRPr="00F45848" w14:paraId="6939AFC3" w14:textId="77777777" w:rsidTr="000F0588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3B7B91" w14:textId="77777777" w:rsidR="00CC7736" w:rsidRPr="00F45848" w:rsidRDefault="00CC7736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lastRenderedPageBreak/>
              <w:t>1</w:t>
            </w:r>
            <w:r w:rsidR="009B2486">
              <w:rPr>
                <w:sz w:val="22"/>
                <w:szCs w:val="22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989"/>
              <w:gridCol w:w="81"/>
            </w:tblGrid>
            <w:tr w:rsidR="00CC7736" w:rsidRPr="00FC605C" w14:paraId="4C7559A8" w14:textId="77777777" w:rsidTr="00912ED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002A90" w14:textId="77777777" w:rsidR="00CC7736" w:rsidRPr="00FC605C" w:rsidRDefault="00CC7736" w:rsidP="00F32868"/>
              </w:tc>
              <w:tc>
                <w:tcPr>
                  <w:tcW w:w="0" w:type="auto"/>
                  <w:vAlign w:val="center"/>
                  <w:hideMark/>
                </w:tcPr>
                <w:p w14:paraId="276DBBB1" w14:textId="77777777" w:rsidR="00CC7736" w:rsidRPr="00FC605C" w:rsidRDefault="00CC7736" w:rsidP="00912EDD">
                  <w:r w:rsidRPr="00FC605C">
                    <w:t>Hydro energy – small hydro systems and their integration in DG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C645ED" w14:textId="77777777" w:rsidR="00CC7736" w:rsidRPr="00FC605C" w:rsidRDefault="00CC7736" w:rsidP="00912EDD"/>
              </w:tc>
            </w:tr>
          </w:tbl>
          <w:p w14:paraId="4CFD6396" w14:textId="77777777" w:rsidR="00CC7736" w:rsidRPr="00FC605C" w:rsidRDefault="00CC7736" w:rsidP="00912EDD">
            <w:pPr>
              <w:rPr>
                <w:vanish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25E5D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AECB4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783D7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C7736" w:rsidRPr="00F45848" w14:paraId="78ACAFF4" w14:textId="77777777" w:rsidTr="000F0588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18B1D1" w14:textId="77777777" w:rsidR="00CC7736" w:rsidRPr="00F45848" w:rsidRDefault="00CC7736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</w:t>
            </w:r>
            <w:r w:rsidR="009B2486">
              <w:rPr>
                <w:sz w:val="22"/>
                <w:szCs w:val="22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989"/>
              <w:gridCol w:w="81"/>
            </w:tblGrid>
            <w:tr w:rsidR="00CC7736" w:rsidRPr="00FC605C" w14:paraId="22A7BD67" w14:textId="77777777" w:rsidTr="00912ED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6A80EE" w14:textId="77777777" w:rsidR="00CC7736" w:rsidRPr="00FC605C" w:rsidRDefault="00CC7736" w:rsidP="00912EDD"/>
              </w:tc>
              <w:tc>
                <w:tcPr>
                  <w:tcW w:w="0" w:type="auto"/>
                  <w:vAlign w:val="center"/>
                  <w:hideMark/>
                </w:tcPr>
                <w:p w14:paraId="33E11AC8" w14:textId="77777777" w:rsidR="00CC7736" w:rsidRPr="00FC605C" w:rsidRDefault="00CC7736" w:rsidP="00912EDD">
                  <w:r w:rsidRPr="00FC605C">
                    <w:t>Tidal energy – principle, types and challenges in power generation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CD28EC" w14:textId="77777777" w:rsidR="00CC7736" w:rsidRPr="00FC605C" w:rsidRDefault="00CC7736" w:rsidP="00912EDD"/>
              </w:tc>
            </w:tr>
          </w:tbl>
          <w:p w14:paraId="1819DFD4" w14:textId="77777777" w:rsidR="00CC7736" w:rsidRPr="00FC605C" w:rsidRDefault="00CC7736" w:rsidP="00912EDD">
            <w:pPr>
              <w:rPr>
                <w:vanish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C7F77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2BB96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37503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C7736" w:rsidRPr="00F45848" w14:paraId="0331A794" w14:textId="77777777" w:rsidTr="000F0588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E728DE" w14:textId="77777777" w:rsidR="00CC7736" w:rsidRPr="00F45848" w:rsidRDefault="00CC7736" w:rsidP="00C97E2A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9B2486">
              <w:rPr>
                <w:sz w:val="22"/>
                <w:szCs w:val="22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989"/>
              <w:gridCol w:w="81"/>
            </w:tblGrid>
            <w:tr w:rsidR="00CC7736" w:rsidRPr="00FC605C" w14:paraId="4925783F" w14:textId="77777777" w:rsidTr="00912ED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6177EA1" w14:textId="77777777" w:rsidR="00CC7736" w:rsidRPr="00FC605C" w:rsidRDefault="00CC7736" w:rsidP="00912EDD"/>
              </w:tc>
              <w:tc>
                <w:tcPr>
                  <w:tcW w:w="0" w:type="auto"/>
                  <w:vAlign w:val="center"/>
                  <w:hideMark/>
                </w:tcPr>
                <w:p w14:paraId="6E619FE1" w14:textId="77777777" w:rsidR="00CC7736" w:rsidRPr="00FC605C" w:rsidRDefault="00CC7736" w:rsidP="00912EDD">
                  <w:r w:rsidRPr="00FC605C">
                    <w:t>Wave energy – conversion techniques and applications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3F8030" w14:textId="77777777" w:rsidR="00CC7736" w:rsidRPr="00FC605C" w:rsidRDefault="00CC7736" w:rsidP="00912EDD"/>
              </w:tc>
            </w:tr>
          </w:tbl>
          <w:p w14:paraId="3D82D550" w14:textId="77777777" w:rsidR="00CC7736" w:rsidRPr="00FC605C" w:rsidRDefault="00CC7736" w:rsidP="00912EDD">
            <w:pPr>
              <w:rPr>
                <w:vanish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E4264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5D87B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EE4F1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C7736" w:rsidRPr="00F45848" w14:paraId="6FB51B11" w14:textId="77777777" w:rsidTr="000F0588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F68AD2" w14:textId="77777777" w:rsidR="00CC7736" w:rsidRPr="00F45848" w:rsidRDefault="00CC7736" w:rsidP="00C97E2A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9B2486">
              <w:rPr>
                <w:sz w:val="22"/>
                <w:szCs w:val="22"/>
              </w:rP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989"/>
              <w:gridCol w:w="81"/>
            </w:tblGrid>
            <w:tr w:rsidR="00CC7736" w:rsidRPr="00FC605C" w14:paraId="154ABFBE" w14:textId="77777777" w:rsidTr="00912ED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7385AA7" w14:textId="77777777" w:rsidR="00CC7736" w:rsidRPr="00FC605C" w:rsidRDefault="00CC7736" w:rsidP="00912EDD"/>
              </w:tc>
              <w:tc>
                <w:tcPr>
                  <w:tcW w:w="0" w:type="auto"/>
                  <w:vAlign w:val="center"/>
                  <w:hideMark/>
                </w:tcPr>
                <w:p w14:paraId="77FAAAA1" w14:textId="77777777" w:rsidR="00CC7736" w:rsidRPr="00FC605C" w:rsidRDefault="00CC7736" w:rsidP="00912EDD">
                  <w:r w:rsidRPr="00FC605C">
                    <w:t>Geothermal energy – sources, extraction methods and utilization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70ED41" w14:textId="77777777" w:rsidR="00CC7736" w:rsidRPr="00FC605C" w:rsidRDefault="00CC7736" w:rsidP="00912EDD"/>
              </w:tc>
            </w:tr>
          </w:tbl>
          <w:p w14:paraId="6FAA896D" w14:textId="77777777" w:rsidR="00CC7736" w:rsidRPr="00FC605C" w:rsidRDefault="00CC7736" w:rsidP="00912EDD">
            <w:pPr>
              <w:rPr>
                <w:vanish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71DA5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9374F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B889E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C7736" w:rsidRPr="00F45848" w14:paraId="0FE59666" w14:textId="77777777" w:rsidTr="000F0588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DC5D2E" w14:textId="77777777" w:rsidR="00CC7736" w:rsidRPr="00F45848" w:rsidRDefault="009B2486" w:rsidP="00C97E2A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989"/>
              <w:gridCol w:w="81"/>
            </w:tblGrid>
            <w:tr w:rsidR="00CC7736" w:rsidRPr="00FC605C" w14:paraId="34FF7106" w14:textId="77777777" w:rsidTr="00912ED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EF66E1" w14:textId="77777777" w:rsidR="00CC7736" w:rsidRPr="00FC605C" w:rsidRDefault="00CC7736" w:rsidP="00912EDD"/>
              </w:tc>
              <w:tc>
                <w:tcPr>
                  <w:tcW w:w="0" w:type="auto"/>
                  <w:vAlign w:val="center"/>
                  <w:hideMark/>
                </w:tcPr>
                <w:p w14:paraId="744AB647" w14:textId="77777777" w:rsidR="00CC7736" w:rsidRPr="00FC605C" w:rsidRDefault="00CC7736" w:rsidP="00912EDD">
                  <w:r w:rsidRPr="00FC605C">
                    <w:t>Biomass energy – conversion processes and system configurations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3FBB40" w14:textId="77777777" w:rsidR="00CC7736" w:rsidRPr="00FC605C" w:rsidRDefault="00CC7736" w:rsidP="00912EDD"/>
              </w:tc>
            </w:tr>
          </w:tbl>
          <w:p w14:paraId="469FC6E0" w14:textId="77777777" w:rsidR="00CC7736" w:rsidRPr="00FC605C" w:rsidRDefault="00CC7736" w:rsidP="00912EDD">
            <w:pPr>
              <w:rPr>
                <w:vanish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D5517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64BC5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57426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C7736" w:rsidRPr="00F45848" w14:paraId="32F79982" w14:textId="77777777" w:rsidTr="000F0588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C775A8" w14:textId="77777777" w:rsidR="00CC7736" w:rsidRDefault="009B2486" w:rsidP="00C97E2A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989"/>
              <w:gridCol w:w="81"/>
            </w:tblGrid>
            <w:tr w:rsidR="00CC7736" w:rsidRPr="00FC605C" w14:paraId="1EEEAA82" w14:textId="77777777" w:rsidTr="00912ED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F9AD7B" w14:textId="77777777" w:rsidR="00CC7736" w:rsidRPr="00FC605C" w:rsidRDefault="00CC7736" w:rsidP="00912EDD"/>
              </w:tc>
              <w:tc>
                <w:tcPr>
                  <w:tcW w:w="0" w:type="auto"/>
                  <w:vAlign w:val="center"/>
                  <w:hideMark/>
                </w:tcPr>
                <w:p w14:paraId="288146D7" w14:textId="77777777" w:rsidR="00CC7736" w:rsidRPr="00FC605C" w:rsidRDefault="00CC7736" w:rsidP="00912EDD">
                  <w:r w:rsidRPr="00FC605C">
                    <w:t>Fuel cells – principle, types and role in distributed generation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876307" w14:textId="77777777" w:rsidR="00CC7736" w:rsidRPr="00FC605C" w:rsidRDefault="00CC7736" w:rsidP="00912EDD"/>
              </w:tc>
            </w:tr>
          </w:tbl>
          <w:p w14:paraId="45100217" w14:textId="77777777" w:rsidR="00CC7736" w:rsidRPr="00FC605C" w:rsidRDefault="00CC7736" w:rsidP="00912EDD">
            <w:pPr>
              <w:rPr>
                <w:vanish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CF411" w14:textId="77777777" w:rsidR="00CC7736" w:rsidRPr="00F45848" w:rsidRDefault="00F32868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BDD22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F3A98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C7736" w:rsidRPr="00F45848" w14:paraId="33822CD5" w14:textId="77777777" w:rsidTr="000F0588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C8E438" w14:textId="77777777" w:rsidR="00CC7736" w:rsidRDefault="009B2486" w:rsidP="00C97E2A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588"/>
            </w:tblGrid>
            <w:tr w:rsidR="00CC7736" w:rsidRPr="00FC605C" w14:paraId="62B9A61D" w14:textId="77777777" w:rsidTr="00912ED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E829F0" w14:textId="77777777" w:rsidR="00CC7736" w:rsidRPr="00FC605C" w:rsidRDefault="00CC7736" w:rsidP="00912EDD"/>
              </w:tc>
              <w:tc>
                <w:tcPr>
                  <w:tcW w:w="0" w:type="auto"/>
                  <w:vAlign w:val="center"/>
                  <w:hideMark/>
                </w:tcPr>
                <w:p w14:paraId="3D9D9DC0" w14:textId="77777777" w:rsidR="00CC7736" w:rsidRPr="00FC605C" w:rsidRDefault="00CC7736" w:rsidP="00912EDD">
                  <w:r w:rsidRPr="00FC605C">
                    <w:t>Overview of hybrid distributed energy systems</w:t>
                  </w:r>
                </w:p>
              </w:tc>
            </w:tr>
          </w:tbl>
          <w:p w14:paraId="07269ECD" w14:textId="77777777" w:rsidR="00CC7736" w:rsidRDefault="00CC7736"/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6C00A" w14:textId="77777777" w:rsidR="00CC7736" w:rsidRPr="00F45848" w:rsidRDefault="00F32868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227DB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FEFE0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942DB4" w:rsidRPr="00F45848" w14:paraId="7D3F0A6C" w14:textId="77777777" w:rsidTr="007B3BB2"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EB3A8" w14:textId="77777777" w:rsidR="00942DB4" w:rsidRPr="00F45848" w:rsidRDefault="00942DB4" w:rsidP="00BF1486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SECTION (Unit-</w:t>
            </w:r>
            <w:proofErr w:type="gramStart"/>
            <w:r w:rsidRPr="00F45848">
              <w:rPr>
                <w:b/>
                <w:sz w:val="22"/>
                <w:szCs w:val="22"/>
              </w:rPr>
              <w:t>3)</w:t>
            </w:r>
            <w:r>
              <w:rPr>
                <w:b/>
                <w:sz w:val="22"/>
                <w:szCs w:val="22"/>
              </w:rPr>
              <w:t>(</w:t>
            </w:r>
            <w:proofErr w:type="gramEnd"/>
            <w:r>
              <w:rPr>
                <w:b/>
                <w:sz w:val="22"/>
                <w:szCs w:val="22"/>
              </w:rPr>
              <w:t>CO 403.2.3)</w:t>
            </w:r>
          </w:p>
        </w:tc>
      </w:tr>
      <w:tr w:rsidR="00CC7736" w:rsidRPr="00F45848" w14:paraId="769264B7" w14:textId="77777777" w:rsidTr="000F0588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7FBBA1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F32868">
              <w:rPr>
                <w:sz w:val="22"/>
                <w:szCs w:val="22"/>
              </w:rPr>
              <w:t>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070"/>
              <w:gridCol w:w="81"/>
            </w:tblGrid>
            <w:tr w:rsidR="00CC7736" w:rsidRPr="00E0460E" w14:paraId="21DF87A8" w14:textId="77777777" w:rsidTr="00E035E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4E0CFF" w14:textId="77777777" w:rsidR="00CC7736" w:rsidRPr="00E0460E" w:rsidRDefault="00CC7736" w:rsidP="00E035E1">
                  <w:r w:rsidRPr="00E0460E">
                    <w:t>Power electronic interfaces – role and need in DG systems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554FB4" w14:textId="77777777" w:rsidR="00CC7736" w:rsidRPr="00E0460E" w:rsidRDefault="00CC7736" w:rsidP="00E035E1"/>
              </w:tc>
            </w:tr>
          </w:tbl>
          <w:p w14:paraId="1763F4A7" w14:textId="77777777" w:rsidR="00CC7736" w:rsidRPr="00E0460E" w:rsidRDefault="00CC7736" w:rsidP="00E035E1">
            <w:pPr>
              <w:rPr>
                <w:vanish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D5C1E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3E69B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29DF4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C7736" w:rsidRPr="00F45848" w14:paraId="369A13C8" w14:textId="77777777" w:rsidTr="000F0588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2EC0D5" w14:textId="77777777" w:rsidR="00CC7736" w:rsidRPr="00F45848" w:rsidRDefault="00CC7736" w:rsidP="00BF148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F32868">
              <w:rPr>
                <w:sz w:val="22"/>
                <w:szCs w:val="22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989"/>
              <w:gridCol w:w="81"/>
            </w:tblGrid>
            <w:tr w:rsidR="00CC7736" w:rsidRPr="00E0460E" w14:paraId="34F40596" w14:textId="77777777" w:rsidTr="00E035E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1A88B10" w14:textId="77777777" w:rsidR="00CC7736" w:rsidRPr="00E0460E" w:rsidRDefault="00CC7736" w:rsidP="00E035E1"/>
              </w:tc>
              <w:tc>
                <w:tcPr>
                  <w:tcW w:w="0" w:type="auto"/>
                  <w:vAlign w:val="center"/>
                  <w:hideMark/>
                </w:tcPr>
                <w:p w14:paraId="79EBBCED" w14:textId="77777777" w:rsidR="00CC7736" w:rsidRPr="00E0460E" w:rsidRDefault="00CC7736" w:rsidP="00E035E1">
                  <w:r w:rsidRPr="00E0460E">
                    <w:t>Power electronic converters used in distributed generation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BBC150" w14:textId="77777777" w:rsidR="00CC7736" w:rsidRPr="00E0460E" w:rsidRDefault="00CC7736" w:rsidP="00E035E1"/>
              </w:tc>
            </w:tr>
          </w:tbl>
          <w:p w14:paraId="10871812" w14:textId="77777777" w:rsidR="00CC7736" w:rsidRPr="00E0460E" w:rsidRDefault="00CC7736" w:rsidP="00E035E1">
            <w:pPr>
              <w:rPr>
                <w:vanish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33671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C66F7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6EA5F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C7736" w:rsidRPr="00F45848" w14:paraId="7B28805F" w14:textId="77777777" w:rsidTr="000F0588">
        <w:trPr>
          <w:trHeight w:val="29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F5AE41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</w:t>
            </w:r>
            <w:r w:rsidR="009B2486">
              <w:rPr>
                <w:sz w:val="22"/>
                <w:szCs w:val="22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989"/>
              <w:gridCol w:w="81"/>
            </w:tblGrid>
            <w:tr w:rsidR="00CC7736" w:rsidRPr="00E0460E" w14:paraId="3AB4A708" w14:textId="77777777" w:rsidTr="00E035E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2AE236" w14:textId="77777777" w:rsidR="00CC7736" w:rsidRPr="00E0460E" w:rsidRDefault="00CC7736" w:rsidP="00E035E1"/>
              </w:tc>
              <w:tc>
                <w:tcPr>
                  <w:tcW w:w="0" w:type="auto"/>
                  <w:vAlign w:val="center"/>
                  <w:hideMark/>
                </w:tcPr>
                <w:p w14:paraId="4B34E8FD" w14:textId="77777777" w:rsidR="00CC7736" w:rsidRPr="00E0460E" w:rsidRDefault="00CC7736" w:rsidP="00E035E1">
                  <w:r w:rsidRPr="00E0460E">
                    <w:t>Grid connection of DG sources – control and synchronization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7DB14AA" w14:textId="77777777" w:rsidR="00CC7736" w:rsidRPr="00E0460E" w:rsidRDefault="00CC7736" w:rsidP="00E035E1"/>
              </w:tc>
            </w:tr>
          </w:tbl>
          <w:p w14:paraId="3F78BF9D" w14:textId="77777777" w:rsidR="00CC7736" w:rsidRPr="00E0460E" w:rsidRDefault="00CC7736" w:rsidP="00E035E1">
            <w:pPr>
              <w:rPr>
                <w:vanish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BBE7B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7435B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FEFA0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C7736" w:rsidRPr="00F45848" w14:paraId="668512C7" w14:textId="77777777" w:rsidTr="000F0588">
        <w:trPr>
          <w:trHeight w:val="32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D1C601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</w:t>
            </w:r>
            <w:r w:rsidR="009B2486">
              <w:rPr>
                <w:sz w:val="22"/>
                <w:szCs w:val="22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989"/>
              <w:gridCol w:w="81"/>
            </w:tblGrid>
            <w:tr w:rsidR="00CC7736" w:rsidRPr="00E0460E" w14:paraId="4D11A30F" w14:textId="77777777" w:rsidTr="00E035E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9A5FA32" w14:textId="77777777" w:rsidR="00CC7736" w:rsidRPr="00E0460E" w:rsidRDefault="00CC7736" w:rsidP="00E035E1"/>
              </w:tc>
              <w:tc>
                <w:tcPr>
                  <w:tcW w:w="0" w:type="auto"/>
                  <w:vAlign w:val="center"/>
                  <w:hideMark/>
                </w:tcPr>
                <w:p w14:paraId="0F7BFDE0" w14:textId="77777777" w:rsidR="00CC7736" w:rsidRPr="00E0460E" w:rsidRDefault="00CC7736" w:rsidP="00E035E1">
                  <w:r w:rsidRPr="00E0460E">
                    <w:t>Impact of distributed generation on power system operation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C72636" w14:textId="77777777" w:rsidR="00CC7736" w:rsidRPr="00E0460E" w:rsidRDefault="00CC7736" w:rsidP="00E035E1"/>
              </w:tc>
            </w:tr>
          </w:tbl>
          <w:p w14:paraId="38A94E31" w14:textId="77777777" w:rsidR="00CC7736" w:rsidRPr="00E0460E" w:rsidRDefault="00CC7736" w:rsidP="00E035E1">
            <w:pPr>
              <w:rPr>
                <w:vanish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97C2D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DA40A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AD75F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C7736" w:rsidRPr="00F45848" w14:paraId="67DE073F" w14:textId="77777777" w:rsidTr="000F0588">
        <w:trPr>
          <w:trHeight w:val="24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2E5023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</w:t>
            </w:r>
            <w:r w:rsidR="009B2486">
              <w:rPr>
                <w:sz w:val="22"/>
                <w:szCs w:val="22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989"/>
              <w:gridCol w:w="81"/>
            </w:tblGrid>
            <w:tr w:rsidR="00CC7736" w:rsidRPr="00E0460E" w14:paraId="11B8EA65" w14:textId="77777777" w:rsidTr="00E035E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DC5069C" w14:textId="77777777" w:rsidR="00CC7736" w:rsidRPr="00E0460E" w:rsidRDefault="00CC7736" w:rsidP="00E035E1"/>
              </w:tc>
              <w:tc>
                <w:tcPr>
                  <w:tcW w:w="0" w:type="auto"/>
                  <w:vAlign w:val="center"/>
                  <w:hideMark/>
                </w:tcPr>
                <w:p w14:paraId="0A9B7BD9" w14:textId="77777777" w:rsidR="00CC7736" w:rsidRPr="00E0460E" w:rsidRDefault="00CC7736" w:rsidP="00E035E1">
                  <w:r w:rsidRPr="00E0460E">
                    <w:t>Power flow and voltage regulation issues with DG integration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9EAD9F9" w14:textId="77777777" w:rsidR="00CC7736" w:rsidRPr="00E0460E" w:rsidRDefault="00CC7736" w:rsidP="00E035E1"/>
              </w:tc>
            </w:tr>
          </w:tbl>
          <w:p w14:paraId="7E04DC5C" w14:textId="77777777" w:rsidR="00CC7736" w:rsidRPr="00E0460E" w:rsidRDefault="00CC7736" w:rsidP="00E035E1">
            <w:pPr>
              <w:rPr>
                <w:vanish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6B40E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62FAA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F5788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C7736" w:rsidRPr="00F45848" w14:paraId="18C59510" w14:textId="77777777" w:rsidTr="000F0588">
        <w:trPr>
          <w:trHeight w:val="30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C8EC0E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9B2486">
              <w:rPr>
                <w:sz w:val="22"/>
                <w:szCs w:val="22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989"/>
              <w:gridCol w:w="81"/>
            </w:tblGrid>
            <w:tr w:rsidR="00CC7736" w:rsidRPr="00E0460E" w14:paraId="08C63562" w14:textId="77777777" w:rsidTr="00E035E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14ABB3" w14:textId="77777777" w:rsidR="00CC7736" w:rsidRPr="00E0460E" w:rsidRDefault="00CC7736" w:rsidP="00E035E1"/>
              </w:tc>
              <w:tc>
                <w:tcPr>
                  <w:tcW w:w="0" w:type="auto"/>
                  <w:vAlign w:val="center"/>
                  <w:hideMark/>
                </w:tcPr>
                <w:p w14:paraId="120BF155" w14:textId="77777777" w:rsidR="00CC7736" w:rsidRPr="00E0460E" w:rsidRDefault="00CC7736" w:rsidP="00E035E1">
                  <w:r w:rsidRPr="00E0460E">
                    <w:t>Power quality disturbances caused by distributed generation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F3614BB" w14:textId="77777777" w:rsidR="00CC7736" w:rsidRPr="00E0460E" w:rsidRDefault="00CC7736" w:rsidP="00E035E1"/>
              </w:tc>
            </w:tr>
          </w:tbl>
          <w:p w14:paraId="36FAB65C" w14:textId="77777777" w:rsidR="00CC7736" w:rsidRPr="00E0460E" w:rsidRDefault="00CC7736" w:rsidP="00E035E1">
            <w:pPr>
              <w:rPr>
                <w:vanish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2C562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B11E5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A8178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C7736" w:rsidRPr="00F45848" w14:paraId="7023E29D" w14:textId="77777777" w:rsidTr="000F0588">
        <w:trPr>
          <w:trHeight w:val="30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F450B0" w14:textId="77777777" w:rsidR="00CC7736" w:rsidRDefault="00F32868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9B2486">
              <w:rPr>
                <w:sz w:val="22"/>
                <w:szCs w:val="22"/>
              </w:rP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741"/>
            </w:tblGrid>
            <w:tr w:rsidR="00CC7736" w:rsidRPr="00E0460E" w14:paraId="2B9EBB8B" w14:textId="77777777" w:rsidTr="00E035E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C873E3" w14:textId="77777777" w:rsidR="00CC7736" w:rsidRPr="00E0460E" w:rsidRDefault="00CC7736" w:rsidP="00E035E1"/>
              </w:tc>
              <w:tc>
                <w:tcPr>
                  <w:tcW w:w="0" w:type="auto"/>
                  <w:vAlign w:val="center"/>
                  <w:hideMark/>
                </w:tcPr>
                <w:p w14:paraId="7E12A05B" w14:textId="77777777" w:rsidR="00CC7736" w:rsidRPr="00E0460E" w:rsidRDefault="00CC7736" w:rsidP="00E035E1">
                  <w:r w:rsidRPr="00E0460E">
                    <w:t>Mitigation of power quality issues and standards</w:t>
                  </w:r>
                </w:p>
              </w:tc>
            </w:tr>
          </w:tbl>
          <w:p w14:paraId="038DA056" w14:textId="77777777" w:rsidR="00CC7736" w:rsidRDefault="00CC7736"/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CB8BD" w14:textId="77777777" w:rsidR="00CC7736" w:rsidRPr="00F45848" w:rsidRDefault="00F32868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81F05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B0677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06FC05EB" w14:textId="77777777" w:rsidTr="007B3BB2">
        <w:trPr>
          <w:trHeight w:val="321"/>
        </w:trPr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983A4" w14:textId="661256C2" w:rsidR="00010991" w:rsidRPr="00F45848" w:rsidRDefault="00010991" w:rsidP="00BF1486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SECTION D(Unit-</w:t>
            </w:r>
            <w:proofErr w:type="gramStart"/>
            <w:r w:rsidRPr="00F45848">
              <w:rPr>
                <w:b/>
                <w:sz w:val="22"/>
                <w:szCs w:val="22"/>
              </w:rPr>
              <w:t>4)</w:t>
            </w:r>
            <w:r>
              <w:rPr>
                <w:b/>
                <w:sz w:val="22"/>
                <w:szCs w:val="22"/>
              </w:rPr>
              <w:t>(</w:t>
            </w:r>
            <w:proofErr w:type="gramEnd"/>
            <w:r>
              <w:rPr>
                <w:b/>
                <w:sz w:val="22"/>
                <w:szCs w:val="22"/>
              </w:rPr>
              <w:t>CO</w:t>
            </w:r>
            <w:r w:rsidR="00525127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4</w:t>
            </w:r>
            <w:r w:rsidR="00525127">
              <w:rPr>
                <w:b/>
                <w:sz w:val="22"/>
                <w:szCs w:val="22"/>
              </w:rPr>
              <w:t>03.</w:t>
            </w:r>
            <w:r w:rsidR="00380E66">
              <w:rPr>
                <w:b/>
                <w:sz w:val="22"/>
                <w:szCs w:val="22"/>
              </w:rPr>
              <w:t>2.</w:t>
            </w:r>
            <w:r w:rsidR="008D44BA">
              <w:rPr>
                <w:b/>
                <w:sz w:val="22"/>
                <w:szCs w:val="22"/>
              </w:rPr>
              <w:t>3</w:t>
            </w:r>
            <w:r>
              <w:rPr>
                <w:b/>
                <w:sz w:val="22"/>
                <w:szCs w:val="22"/>
              </w:rPr>
              <w:t>)</w:t>
            </w:r>
          </w:p>
        </w:tc>
      </w:tr>
      <w:tr w:rsidR="00CC7736" w:rsidRPr="00F45848" w14:paraId="5AD0FE6E" w14:textId="77777777" w:rsidTr="000F0588">
        <w:trPr>
          <w:trHeight w:val="30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7BCBF6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070"/>
              <w:gridCol w:w="81"/>
            </w:tblGrid>
            <w:tr w:rsidR="00CC7736" w:rsidRPr="00902EC4" w14:paraId="094BCA70" w14:textId="77777777" w:rsidTr="007D788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14C49B2" w14:textId="77777777" w:rsidR="00CC7736" w:rsidRPr="00902EC4" w:rsidRDefault="00CC7736" w:rsidP="007D788F">
                  <w:r w:rsidRPr="00902EC4">
                    <w:t>Transmission system operation with distributed generation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B42DBF" w14:textId="77777777" w:rsidR="00CC7736" w:rsidRPr="00902EC4" w:rsidRDefault="00CC7736" w:rsidP="007D788F"/>
              </w:tc>
            </w:tr>
          </w:tbl>
          <w:p w14:paraId="3BA1DA31" w14:textId="77777777" w:rsidR="00CC7736" w:rsidRPr="00902EC4" w:rsidRDefault="00CC7736" w:rsidP="007D788F">
            <w:pPr>
              <w:rPr>
                <w:vanish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C69C9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311A5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8C7AC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C7736" w:rsidRPr="00F45848" w14:paraId="31B46DBA" w14:textId="77777777" w:rsidTr="000F0588">
        <w:trPr>
          <w:trHeight w:val="30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BD9FD9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406"/>
              <w:gridCol w:w="81"/>
            </w:tblGrid>
            <w:tr w:rsidR="00CC7736" w:rsidRPr="00902EC4" w14:paraId="00E049F0" w14:textId="77777777" w:rsidTr="007D788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BAA1229" w14:textId="77777777" w:rsidR="00CC7736" w:rsidRPr="00902EC4" w:rsidRDefault="00CC7736" w:rsidP="007D788F"/>
              </w:tc>
              <w:tc>
                <w:tcPr>
                  <w:tcW w:w="0" w:type="auto"/>
                  <w:vAlign w:val="center"/>
                  <w:hideMark/>
                </w:tcPr>
                <w:p w14:paraId="76878FEC" w14:textId="77777777" w:rsidR="00CC7736" w:rsidRPr="00902EC4" w:rsidRDefault="00CC7736" w:rsidP="007D788F">
                  <w:r w:rsidRPr="00902EC4">
                    <w:t>Protection schemes for distributed generators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A959A1" w14:textId="77777777" w:rsidR="00CC7736" w:rsidRPr="00902EC4" w:rsidRDefault="00CC7736" w:rsidP="007D788F"/>
              </w:tc>
            </w:tr>
          </w:tbl>
          <w:p w14:paraId="37812480" w14:textId="77777777" w:rsidR="00CC7736" w:rsidRPr="00902EC4" w:rsidRDefault="00CC7736" w:rsidP="007D788F">
            <w:pPr>
              <w:rPr>
                <w:vanish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211B3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DE51A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B17FF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C7736" w:rsidRPr="00F45848" w14:paraId="7BF8CECB" w14:textId="77777777" w:rsidTr="000F0588">
        <w:trPr>
          <w:trHeight w:val="24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E2351C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9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646"/>
              <w:gridCol w:w="81"/>
            </w:tblGrid>
            <w:tr w:rsidR="00CC7736" w:rsidRPr="00902EC4" w14:paraId="517F4E2F" w14:textId="77777777" w:rsidTr="007D788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E1C6A63" w14:textId="77777777" w:rsidR="00CC7736" w:rsidRPr="00902EC4" w:rsidRDefault="00CC7736" w:rsidP="007D788F"/>
              </w:tc>
              <w:tc>
                <w:tcPr>
                  <w:tcW w:w="0" w:type="auto"/>
                  <w:vAlign w:val="center"/>
                  <w:hideMark/>
                </w:tcPr>
                <w:p w14:paraId="732A0B23" w14:textId="77777777" w:rsidR="00CC7736" w:rsidRPr="00902EC4" w:rsidRDefault="00CC7736" w:rsidP="007D788F">
                  <w:r w:rsidRPr="00902EC4">
                    <w:t>Islanding and anti-islanding protection methods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FA403E" w14:textId="77777777" w:rsidR="00CC7736" w:rsidRPr="00902EC4" w:rsidRDefault="00CC7736" w:rsidP="007D788F"/>
              </w:tc>
            </w:tr>
          </w:tbl>
          <w:p w14:paraId="1BE73BBD" w14:textId="77777777" w:rsidR="00CC7736" w:rsidRPr="00902EC4" w:rsidRDefault="00CC7736" w:rsidP="007D788F">
            <w:pPr>
              <w:rPr>
                <w:vanish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B9343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D1D66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DA467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C7736" w:rsidRPr="00F45848" w14:paraId="0ADECCBA" w14:textId="77777777" w:rsidTr="000F0588">
        <w:trPr>
          <w:trHeight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22379D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989"/>
              <w:gridCol w:w="81"/>
            </w:tblGrid>
            <w:tr w:rsidR="00CC7736" w:rsidRPr="00902EC4" w14:paraId="784D225D" w14:textId="77777777" w:rsidTr="007D788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BC2AE0" w14:textId="77777777" w:rsidR="00CC7736" w:rsidRPr="00902EC4" w:rsidRDefault="00CC7736" w:rsidP="007D788F"/>
              </w:tc>
              <w:tc>
                <w:tcPr>
                  <w:tcW w:w="0" w:type="auto"/>
                  <w:vAlign w:val="center"/>
                  <w:hideMark/>
                </w:tcPr>
                <w:p w14:paraId="27C586A1" w14:textId="77777777" w:rsidR="00CC7736" w:rsidRPr="00902EC4" w:rsidRDefault="00CC7736" w:rsidP="007D788F">
                  <w:r w:rsidRPr="00902EC4">
                    <w:t>Coordination of protection between DG and utility systems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CA8B41" w14:textId="77777777" w:rsidR="00CC7736" w:rsidRPr="00902EC4" w:rsidRDefault="00CC7736" w:rsidP="007D788F"/>
              </w:tc>
            </w:tr>
          </w:tbl>
          <w:p w14:paraId="422C3D40" w14:textId="77777777" w:rsidR="00CC7736" w:rsidRPr="00902EC4" w:rsidRDefault="00CC7736" w:rsidP="007D788F">
            <w:pPr>
              <w:rPr>
                <w:vanish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696A5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DFBF9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87CF6" w14:textId="77777777" w:rsidR="00CC7736" w:rsidRPr="00F45848" w:rsidRDefault="00CC7736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C7736" w:rsidRPr="00F45848" w14:paraId="70843C3E" w14:textId="77777777" w:rsidTr="000F0588">
        <w:trPr>
          <w:trHeight w:val="25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060A981" w14:textId="77777777" w:rsidR="00CC7736" w:rsidRPr="00F45848" w:rsidRDefault="00CC7736" w:rsidP="00D021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989"/>
              <w:gridCol w:w="81"/>
            </w:tblGrid>
            <w:tr w:rsidR="00CC7736" w:rsidRPr="00902EC4" w14:paraId="12B2CA31" w14:textId="77777777" w:rsidTr="007D788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537A9A" w14:textId="77777777" w:rsidR="00CC7736" w:rsidRPr="00902EC4" w:rsidRDefault="00CC7736" w:rsidP="007D788F"/>
              </w:tc>
              <w:tc>
                <w:tcPr>
                  <w:tcW w:w="0" w:type="auto"/>
                  <w:vAlign w:val="center"/>
                  <w:hideMark/>
                </w:tcPr>
                <w:p w14:paraId="18933D64" w14:textId="77777777" w:rsidR="00CC7736" w:rsidRPr="00902EC4" w:rsidRDefault="00CC7736" w:rsidP="007D788F">
                  <w:r w:rsidRPr="00902EC4">
                    <w:t>Economic aspects of distributed generation – cost and benefits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A6D7D4" w14:textId="77777777" w:rsidR="00CC7736" w:rsidRPr="00902EC4" w:rsidRDefault="00CC7736" w:rsidP="007D788F"/>
              </w:tc>
            </w:tr>
          </w:tbl>
          <w:p w14:paraId="70037C09" w14:textId="77777777" w:rsidR="00CC7736" w:rsidRPr="00902EC4" w:rsidRDefault="00CC7736" w:rsidP="007D788F">
            <w:pPr>
              <w:rPr>
                <w:vanish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BA54FD" w14:textId="77777777" w:rsidR="00CC7736" w:rsidRPr="00F45848" w:rsidRDefault="00CC7736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B4129" w14:textId="77777777" w:rsidR="00CC7736" w:rsidRDefault="00CC7736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F6DCE" w14:textId="77777777" w:rsidR="00CC7736" w:rsidRDefault="00CC7736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C7736" w:rsidRPr="00F45848" w14:paraId="70F41258" w14:textId="77777777" w:rsidTr="000F0588">
        <w:trPr>
          <w:trHeight w:val="348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1C081082" w14:textId="77777777" w:rsidR="00CC7736" w:rsidRPr="00F45848" w:rsidRDefault="00CC7736" w:rsidP="00D0211F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32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989"/>
              <w:gridCol w:w="81"/>
            </w:tblGrid>
            <w:tr w:rsidR="00CC7736" w:rsidRPr="00902EC4" w14:paraId="42339EAA" w14:textId="77777777" w:rsidTr="007D788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C6E19F9" w14:textId="77777777" w:rsidR="00CC7736" w:rsidRPr="00902EC4" w:rsidRDefault="00CC7736" w:rsidP="007D788F"/>
              </w:tc>
              <w:tc>
                <w:tcPr>
                  <w:tcW w:w="0" w:type="auto"/>
                  <w:vAlign w:val="center"/>
                  <w:hideMark/>
                </w:tcPr>
                <w:p w14:paraId="26E761FD" w14:textId="77777777" w:rsidR="00CC7736" w:rsidRPr="00902EC4" w:rsidRDefault="00CC7736" w:rsidP="007D788F">
                  <w:r w:rsidRPr="00902EC4">
                    <w:t>Tariff structures and incentives for distributed generation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A6FC8E" w14:textId="77777777" w:rsidR="00CC7736" w:rsidRPr="00902EC4" w:rsidRDefault="00CC7736" w:rsidP="007D788F"/>
              </w:tc>
            </w:tr>
          </w:tbl>
          <w:p w14:paraId="515AB9BF" w14:textId="77777777" w:rsidR="00CC7736" w:rsidRPr="00902EC4" w:rsidRDefault="00CC7736" w:rsidP="007D788F">
            <w:pPr>
              <w:rPr>
                <w:vanish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94B3FF" w14:textId="77777777" w:rsidR="00CC7736" w:rsidRPr="00F45848" w:rsidRDefault="00CC7736" w:rsidP="00D0211F">
            <w:pPr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A0ECA" w14:textId="77777777" w:rsidR="00CC7736" w:rsidRPr="00F45848" w:rsidRDefault="00CC7736" w:rsidP="00D0211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603FE" w14:textId="77777777" w:rsidR="00CC7736" w:rsidRPr="00F45848" w:rsidRDefault="00CC7736" w:rsidP="00D0211F">
            <w:pPr>
              <w:jc w:val="center"/>
              <w:rPr>
                <w:sz w:val="22"/>
                <w:szCs w:val="22"/>
              </w:rPr>
            </w:pPr>
          </w:p>
        </w:tc>
      </w:tr>
      <w:tr w:rsidR="00CC7736" w:rsidRPr="00F45848" w14:paraId="2658F06B" w14:textId="77777777" w:rsidTr="000F0588"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5E70A989" w14:textId="77777777" w:rsidR="00CC7736" w:rsidRPr="00F45848" w:rsidRDefault="00CC7736" w:rsidP="00D021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4989"/>
              <w:gridCol w:w="81"/>
            </w:tblGrid>
            <w:tr w:rsidR="00CC7736" w:rsidRPr="00902EC4" w14:paraId="54958CE8" w14:textId="77777777" w:rsidTr="007D788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24D872" w14:textId="77777777" w:rsidR="00CC7736" w:rsidRPr="00902EC4" w:rsidRDefault="00CC7736" w:rsidP="007D788F"/>
              </w:tc>
              <w:tc>
                <w:tcPr>
                  <w:tcW w:w="0" w:type="auto"/>
                  <w:vAlign w:val="center"/>
                  <w:hideMark/>
                </w:tcPr>
                <w:p w14:paraId="57904190" w14:textId="77777777" w:rsidR="00CC7736" w:rsidRPr="00902EC4" w:rsidRDefault="00CC7736" w:rsidP="007D788F">
                  <w:r w:rsidRPr="00902EC4">
                    <w:t>Environmental and regulatory aspects of distributed generation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301B56" w14:textId="77777777" w:rsidR="00CC7736" w:rsidRPr="00902EC4" w:rsidRDefault="00CC7736" w:rsidP="007D788F"/>
              </w:tc>
            </w:tr>
          </w:tbl>
          <w:p w14:paraId="084B71E2" w14:textId="77777777" w:rsidR="00CC7736" w:rsidRPr="00902EC4" w:rsidRDefault="00CC7736" w:rsidP="007D788F">
            <w:pPr>
              <w:rPr>
                <w:vanish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5C9729" w14:textId="77777777" w:rsidR="00CC7736" w:rsidRPr="00F45848" w:rsidRDefault="00CC7736" w:rsidP="004C1C4E">
            <w:pPr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FD23D" w14:textId="77777777" w:rsidR="00CC7736" w:rsidRPr="00F45848" w:rsidRDefault="00CC7736" w:rsidP="00D0211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15FE7" w14:textId="77777777" w:rsidR="00CC7736" w:rsidRPr="00F45848" w:rsidRDefault="00CC7736" w:rsidP="00D0211F">
            <w:pPr>
              <w:jc w:val="center"/>
              <w:rPr>
                <w:sz w:val="22"/>
                <w:szCs w:val="22"/>
              </w:rPr>
            </w:pPr>
          </w:p>
        </w:tc>
      </w:tr>
      <w:tr w:rsidR="00CC7736" w:rsidRPr="00F45848" w14:paraId="71CDBBDE" w14:textId="77777777" w:rsidTr="000F0588"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3D0C07FF" w14:textId="77777777" w:rsidR="00CC7736" w:rsidRPr="00F45848" w:rsidRDefault="00CC7736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4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5070"/>
            </w:tblGrid>
            <w:tr w:rsidR="00CC7736" w:rsidRPr="00902EC4" w14:paraId="1268FC2A" w14:textId="77777777" w:rsidTr="007D788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9B9449" w14:textId="77777777" w:rsidR="00CC7736" w:rsidRPr="00902EC4" w:rsidRDefault="00CC7736" w:rsidP="007D788F"/>
              </w:tc>
              <w:tc>
                <w:tcPr>
                  <w:tcW w:w="0" w:type="auto"/>
                  <w:vAlign w:val="center"/>
                  <w:hideMark/>
                </w:tcPr>
                <w:p w14:paraId="18947569" w14:textId="77777777" w:rsidR="00CC7736" w:rsidRPr="00902EC4" w:rsidRDefault="00CC7736" w:rsidP="007D788F">
                  <w:r w:rsidRPr="00902EC4">
                    <w:t>Future trends and case studies in distributed generation</w:t>
                  </w:r>
                </w:p>
              </w:tc>
            </w:tr>
          </w:tbl>
          <w:p w14:paraId="609E8184" w14:textId="77777777" w:rsidR="00CC7736" w:rsidRDefault="00CC7736"/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DB8FE0" w14:textId="77777777" w:rsidR="00CC7736" w:rsidRPr="00F45848" w:rsidRDefault="00CC7736" w:rsidP="00D0211F">
            <w:pPr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B65EE" w14:textId="77777777" w:rsidR="00CC7736" w:rsidRPr="00F45848" w:rsidRDefault="00CC7736" w:rsidP="00D0211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24855" w14:textId="77777777" w:rsidR="00CC7736" w:rsidRPr="00F45848" w:rsidRDefault="00CC7736" w:rsidP="00D0211F">
            <w:pPr>
              <w:jc w:val="center"/>
              <w:rPr>
                <w:sz w:val="22"/>
                <w:szCs w:val="22"/>
              </w:rPr>
            </w:pPr>
          </w:p>
        </w:tc>
      </w:tr>
    </w:tbl>
    <w:p w14:paraId="7CAD2F6D" w14:textId="77777777" w:rsidR="00C40F43" w:rsidRPr="00F45848" w:rsidRDefault="00C40F43" w:rsidP="00980507"/>
    <w:p w14:paraId="1B016B80" w14:textId="77777777" w:rsidR="002C7513" w:rsidRPr="00F45848" w:rsidRDefault="002C7513">
      <w:pPr>
        <w:jc w:val="both"/>
        <w:rPr>
          <w:rStyle w:val="Strong"/>
          <w:caps/>
          <w:sz w:val="20"/>
          <w:szCs w:val="20"/>
        </w:rPr>
      </w:pPr>
    </w:p>
    <w:p w14:paraId="2085CD91" w14:textId="77777777" w:rsidR="00297696" w:rsidRPr="00F45848" w:rsidRDefault="00297696" w:rsidP="00297696">
      <w:pPr>
        <w:suppressAutoHyphens w:val="0"/>
        <w:autoSpaceDE w:val="0"/>
        <w:autoSpaceDN w:val="0"/>
        <w:adjustRightInd w:val="0"/>
        <w:rPr>
          <w:b/>
          <w:bCs/>
          <w:lang w:eastAsia="en-US"/>
        </w:rPr>
      </w:pPr>
      <w:r w:rsidRPr="00F45848">
        <w:rPr>
          <w:b/>
          <w:bCs/>
          <w:lang w:eastAsia="en-US"/>
        </w:rPr>
        <w:t>Suggested Text / Reference Books</w:t>
      </w:r>
    </w:p>
    <w:p w14:paraId="482BF2C4" w14:textId="77777777" w:rsidR="00005FCE" w:rsidRDefault="00005FCE" w:rsidP="00005FCE">
      <w:r>
        <w:t>T</w:t>
      </w:r>
      <w:r w:rsidR="007313CD">
        <w:t>ext</w:t>
      </w:r>
      <w:r>
        <w:t xml:space="preserve"> B</w:t>
      </w:r>
      <w:r w:rsidR="007313CD">
        <w:t>ooks</w:t>
      </w:r>
      <w:r>
        <w:t>:</w:t>
      </w:r>
    </w:p>
    <w:p w14:paraId="590D20CB" w14:textId="77777777" w:rsidR="00C9326A" w:rsidRDefault="00C9326A" w:rsidP="00C9326A">
      <w:pPr>
        <w:pStyle w:val="ListParagraph"/>
        <w:widowControl w:val="0"/>
        <w:numPr>
          <w:ilvl w:val="0"/>
          <w:numId w:val="24"/>
        </w:numPr>
        <w:tabs>
          <w:tab w:val="left" w:pos="418"/>
        </w:tabs>
        <w:autoSpaceDE w:val="0"/>
        <w:autoSpaceDN w:val="0"/>
        <w:spacing w:before="5" w:after="0" w:line="244" w:lineRule="auto"/>
        <w:ind w:right="3018" w:firstLine="0"/>
        <w:contextualSpacing w:val="0"/>
        <w:rPr>
          <w:sz w:val="19"/>
        </w:rPr>
      </w:pPr>
      <w:proofErr w:type="spellStart"/>
      <w:r>
        <w:rPr>
          <w:color w:val="010101"/>
          <w:sz w:val="19"/>
        </w:rPr>
        <w:t>RanjanRakesh</w:t>
      </w:r>
      <w:proofErr w:type="spellEnd"/>
      <w:r>
        <w:rPr>
          <w:color w:val="010101"/>
          <w:sz w:val="19"/>
        </w:rPr>
        <w:t>, Kothari D.P, Singal K.C, “Renewable Energy Sources and Emerging Technologies”,2nd Ed. Prentice Hall of India,2011</w:t>
      </w:r>
    </w:p>
    <w:p w14:paraId="67AFF28C" w14:textId="77777777" w:rsidR="00C9326A" w:rsidRDefault="00C9326A" w:rsidP="00C9326A">
      <w:pPr>
        <w:pStyle w:val="ListParagraph"/>
        <w:widowControl w:val="0"/>
        <w:numPr>
          <w:ilvl w:val="0"/>
          <w:numId w:val="24"/>
        </w:numPr>
        <w:tabs>
          <w:tab w:val="left" w:pos="418"/>
        </w:tabs>
        <w:autoSpaceDE w:val="0"/>
        <w:autoSpaceDN w:val="0"/>
        <w:spacing w:before="1" w:after="0" w:line="247" w:lineRule="auto"/>
        <w:ind w:right="471" w:firstLine="0"/>
        <w:contextualSpacing w:val="0"/>
        <w:rPr>
          <w:sz w:val="19"/>
        </w:rPr>
      </w:pPr>
      <w:r>
        <w:rPr>
          <w:color w:val="010101"/>
          <w:sz w:val="19"/>
        </w:rPr>
        <w:t xml:space="preserve">Math </w:t>
      </w:r>
      <w:proofErr w:type="spellStart"/>
      <w:proofErr w:type="gramStart"/>
      <w:r>
        <w:rPr>
          <w:color w:val="010101"/>
          <w:sz w:val="19"/>
        </w:rPr>
        <w:t>H.Bollen</w:t>
      </w:r>
      <w:proofErr w:type="spellEnd"/>
      <w:proofErr w:type="gramEnd"/>
      <w:r>
        <w:rPr>
          <w:color w:val="010101"/>
          <w:sz w:val="19"/>
        </w:rPr>
        <w:t xml:space="preserve">, </w:t>
      </w:r>
      <w:proofErr w:type="spellStart"/>
      <w:r>
        <w:rPr>
          <w:color w:val="010101"/>
          <w:sz w:val="19"/>
        </w:rPr>
        <w:t>Fainan</w:t>
      </w:r>
      <w:proofErr w:type="spellEnd"/>
      <w:r>
        <w:rPr>
          <w:color w:val="010101"/>
          <w:sz w:val="19"/>
        </w:rPr>
        <w:t xml:space="preserve"> Hassan, “Integration of Distributed Generation in the Power System”, July</w:t>
      </w:r>
      <w:proofErr w:type="gramStart"/>
      <w:r>
        <w:rPr>
          <w:color w:val="010101"/>
          <w:sz w:val="19"/>
        </w:rPr>
        <w:t>2011,Wiley</w:t>
      </w:r>
      <w:proofErr w:type="gramEnd"/>
      <w:r>
        <w:rPr>
          <w:color w:val="010101"/>
          <w:sz w:val="19"/>
        </w:rPr>
        <w:t xml:space="preserve"> –IEEE Press</w:t>
      </w:r>
    </w:p>
    <w:p w14:paraId="63F8C6CA" w14:textId="77777777" w:rsidR="007313CD" w:rsidRPr="001E56B8" w:rsidRDefault="007313CD" w:rsidP="007313CD">
      <w:pPr>
        <w:pStyle w:val="NormalWeb"/>
        <w:spacing w:after="0" w:afterAutospacing="0"/>
      </w:pPr>
      <w:r w:rsidRPr="001E56B8">
        <w:rPr>
          <w:rStyle w:val="Strong"/>
        </w:rPr>
        <w:t xml:space="preserve">Reference Books </w:t>
      </w:r>
    </w:p>
    <w:p w14:paraId="59EF1CBB" w14:textId="485CECC6" w:rsidR="00C9326A" w:rsidRPr="005259D7" w:rsidRDefault="00C9326A" w:rsidP="005259D7">
      <w:pPr>
        <w:pStyle w:val="ListParagraph"/>
        <w:widowControl w:val="0"/>
        <w:numPr>
          <w:ilvl w:val="0"/>
          <w:numId w:val="27"/>
        </w:numPr>
        <w:tabs>
          <w:tab w:val="left" w:pos="922"/>
          <w:tab w:val="left" w:pos="923"/>
        </w:tabs>
        <w:autoSpaceDE w:val="0"/>
        <w:autoSpaceDN w:val="0"/>
        <w:spacing w:before="7" w:line="229" w:lineRule="exact"/>
        <w:rPr>
          <w:rFonts w:ascii="Times New Roman" w:hAnsi="Times New Roman"/>
        </w:rPr>
      </w:pPr>
      <w:r w:rsidRPr="005259D7">
        <w:rPr>
          <w:rFonts w:ascii="Times New Roman" w:hAnsi="Times New Roman"/>
        </w:rPr>
        <w:t>Loi Lei Lai, Tze Fun Chan, “Distributed Generation: Induction and Permanent Magnet Generators”,</w:t>
      </w:r>
      <w:r w:rsidR="008D44BA">
        <w:rPr>
          <w:rFonts w:ascii="Times New Roman" w:hAnsi="Times New Roman"/>
        </w:rPr>
        <w:t xml:space="preserve"> </w:t>
      </w:r>
      <w:r w:rsidRPr="005259D7">
        <w:rPr>
          <w:rFonts w:ascii="Times New Roman" w:hAnsi="Times New Roman"/>
        </w:rPr>
        <w:t>October 2007, Wiley-IEEE</w:t>
      </w:r>
      <w:r w:rsidR="008D44BA">
        <w:rPr>
          <w:rFonts w:ascii="Times New Roman" w:hAnsi="Times New Roman"/>
        </w:rPr>
        <w:t xml:space="preserve"> </w:t>
      </w:r>
      <w:r w:rsidRPr="005259D7">
        <w:rPr>
          <w:rFonts w:ascii="Times New Roman" w:hAnsi="Times New Roman"/>
        </w:rPr>
        <w:t>Press.</w:t>
      </w:r>
    </w:p>
    <w:p w14:paraId="587E38B1" w14:textId="75E29344" w:rsidR="005259D7" w:rsidRDefault="005259D7" w:rsidP="005259D7">
      <w:pPr>
        <w:widowControl w:val="0"/>
        <w:tabs>
          <w:tab w:val="left" w:pos="922"/>
          <w:tab w:val="left" w:pos="923"/>
        </w:tabs>
        <w:autoSpaceDE w:val="0"/>
        <w:autoSpaceDN w:val="0"/>
        <w:spacing w:before="7" w:line="229" w:lineRule="exact"/>
      </w:pPr>
      <w:r>
        <w:t xml:space="preserve">2. </w:t>
      </w:r>
      <w:proofErr w:type="spellStart"/>
      <w:r w:rsidR="00C9326A" w:rsidRPr="005259D7">
        <w:t>RogerA.Messenger</w:t>
      </w:r>
      <w:proofErr w:type="spellEnd"/>
      <w:r w:rsidR="00C9326A" w:rsidRPr="005259D7">
        <w:t xml:space="preserve">, Jerry </w:t>
      </w:r>
      <w:proofErr w:type="spellStart"/>
      <w:r w:rsidR="00C9326A" w:rsidRPr="005259D7">
        <w:t>Ventre</w:t>
      </w:r>
      <w:proofErr w:type="spellEnd"/>
      <w:r w:rsidR="00C9326A" w:rsidRPr="005259D7">
        <w:t>, “Photovoltaic System Engineering”, 3rd Ed, 2010</w:t>
      </w:r>
      <w:r>
        <w:t xml:space="preserve">, </w:t>
      </w:r>
      <w:proofErr w:type="spellStart"/>
      <w:r>
        <w:t>J</w:t>
      </w:r>
      <w:r w:rsidR="00C9326A" w:rsidRPr="005259D7">
        <w:t>amesF.Manwell</w:t>
      </w:r>
      <w:proofErr w:type="spellEnd"/>
      <w:r w:rsidR="00C9326A" w:rsidRPr="005259D7">
        <w:t xml:space="preserve">, </w:t>
      </w:r>
    </w:p>
    <w:p w14:paraId="452E1A9C" w14:textId="7F64C8F4" w:rsidR="00C9326A" w:rsidRPr="005259D7" w:rsidRDefault="005259D7" w:rsidP="005259D7">
      <w:pPr>
        <w:widowControl w:val="0"/>
        <w:tabs>
          <w:tab w:val="left" w:pos="922"/>
          <w:tab w:val="left" w:pos="923"/>
        </w:tabs>
        <w:autoSpaceDE w:val="0"/>
        <w:autoSpaceDN w:val="0"/>
        <w:spacing w:before="7" w:line="229" w:lineRule="exact"/>
      </w:pPr>
      <w:r>
        <w:t xml:space="preserve">3. </w:t>
      </w:r>
      <w:r w:rsidR="00C9326A" w:rsidRPr="005259D7">
        <w:t xml:space="preserve">Jon </w:t>
      </w:r>
      <w:proofErr w:type="spellStart"/>
      <w:proofErr w:type="gramStart"/>
      <w:r w:rsidR="00C9326A" w:rsidRPr="005259D7">
        <w:t>G.McGowan</w:t>
      </w:r>
      <w:proofErr w:type="spellEnd"/>
      <w:proofErr w:type="gramEnd"/>
      <w:r w:rsidR="00C9326A" w:rsidRPr="005259D7">
        <w:t>, Anthony L Rogers, “Wind energy explained: Theory Design and Application”, John Wiley and Sons 2nd Ed,2010</w:t>
      </w:r>
    </w:p>
    <w:p w14:paraId="14BFA2FF" w14:textId="77777777" w:rsidR="009B6098" w:rsidRDefault="009B6098" w:rsidP="00005FCE"/>
    <w:p w14:paraId="16DCDFB0" w14:textId="77777777" w:rsidR="005A4182" w:rsidRPr="00F45848" w:rsidRDefault="002C7513">
      <w:pPr>
        <w:jc w:val="both"/>
        <w:rPr>
          <w:rStyle w:val="Strong"/>
          <w:bCs w:val="0"/>
          <w:sz w:val="26"/>
          <w:szCs w:val="26"/>
        </w:rPr>
      </w:pPr>
      <w:r w:rsidRPr="00F45848">
        <w:rPr>
          <w:rStyle w:val="Strong"/>
          <w:bCs w:val="0"/>
          <w:sz w:val="26"/>
          <w:szCs w:val="26"/>
        </w:rPr>
        <w:t>Course Outcomes:</w:t>
      </w:r>
    </w:p>
    <w:p w14:paraId="327E2E9E" w14:textId="77777777" w:rsidR="002E37BF" w:rsidRDefault="002E37BF" w:rsidP="002E37BF">
      <w:r w:rsidRPr="00D0211F">
        <w:t>At the end of the cou</w:t>
      </w:r>
      <w:r w:rsidR="00585AD2" w:rsidRPr="00D0211F">
        <w:t>rse, the student will be able</w:t>
      </w:r>
      <w:r w:rsidRPr="00D0211F">
        <w:t>:</w:t>
      </w:r>
    </w:p>
    <w:p w14:paraId="21AF6C03" w14:textId="77777777" w:rsidR="005259D7" w:rsidRPr="00D0211F" w:rsidRDefault="005259D7" w:rsidP="002E37BF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7829"/>
      </w:tblGrid>
      <w:tr w:rsidR="00C9326A" w:rsidRPr="00F45848" w14:paraId="6ECDAD29" w14:textId="77777777" w:rsidTr="00F64A08">
        <w:tc>
          <w:tcPr>
            <w:tcW w:w="1188" w:type="dxa"/>
          </w:tcPr>
          <w:p w14:paraId="2DCF2869" w14:textId="77777777" w:rsidR="00C9326A" w:rsidRPr="00380E66" w:rsidRDefault="00C9326A" w:rsidP="00525127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CO403.2.1</w:t>
            </w:r>
          </w:p>
        </w:tc>
        <w:tc>
          <w:tcPr>
            <w:tcW w:w="7829" w:type="dxa"/>
          </w:tcPr>
          <w:p w14:paraId="7F4E02C8" w14:textId="77777777" w:rsidR="00C9326A" w:rsidRPr="005259D7" w:rsidRDefault="00C9326A" w:rsidP="002C2FE7">
            <w:pPr>
              <w:widowControl w:val="0"/>
              <w:tabs>
                <w:tab w:val="left" w:pos="922"/>
                <w:tab w:val="left" w:pos="923"/>
              </w:tabs>
              <w:autoSpaceDE w:val="0"/>
              <w:autoSpaceDN w:val="0"/>
              <w:spacing w:before="7" w:line="229" w:lineRule="exact"/>
            </w:pPr>
            <w:r w:rsidRPr="005259D7">
              <w:t xml:space="preserve">Understand </w:t>
            </w:r>
            <w:r w:rsidRPr="005259D7">
              <w:rPr>
                <w:color w:val="010101"/>
              </w:rPr>
              <w:t>about renewable energy</w:t>
            </w:r>
            <w:r w:rsidRPr="005259D7">
              <w:t>.</w:t>
            </w:r>
          </w:p>
        </w:tc>
      </w:tr>
      <w:tr w:rsidR="00C9326A" w:rsidRPr="00F45848" w14:paraId="62E3143F" w14:textId="77777777" w:rsidTr="00F64A08">
        <w:tc>
          <w:tcPr>
            <w:tcW w:w="1188" w:type="dxa"/>
          </w:tcPr>
          <w:p w14:paraId="6378FD7F" w14:textId="77777777" w:rsidR="00C9326A" w:rsidRPr="00380E66" w:rsidRDefault="00C9326A" w:rsidP="00525127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CO403.2.2</w:t>
            </w:r>
          </w:p>
        </w:tc>
        <w:tc>
          <w:tcPr>
            <w:tcW w:w="7829" w:type="dxa"/>
          </w:tcPr>
          <w:p w14:paraId="33A1D7DD" w14:textId="77777777" w:rsidR="00C9326A" w:rsidRPr="005259D7" w:rsidRDefault="00C9326A" w:rsidP="002C2FE7">
            <w:pPr>
              <w:widowControl w:val="0"/>
              <w:tabs>
                <w:tab w:val="left" w:pos="922"/>
                <w:tab w:val="left" w:pos="923"/>
              </w:tabs>
              <w:autoSpaceDE w:val="0"/>
              <w:autoSpaceDN w:val="0"/>
              <w:spacing w:before="6" w:line="227" w:lineRule="exact"/>
            </w:pPr>
            <w:r w:rsidRPr="005259D7">
              <w:rPr>
                <w:color w:val="010101"/>
              </w:rPr>
              <w:t>Understand the working of distributed generation system in autonomous/grid connected modes</w:t>
            </w:r>
            <w:r w:rsidRPr="005259D7">
              <w:t>.</w:t>
            </w:r>
          </w:p>
        </w:tc>
      </w:tr>
      <w:tr w:rsidR="00C9326A" w:rsidRPr="00F45848" w14:paraId="20664E45" w14:textId="77777777" w:rsidTr="00F64A08">
        <w:tc>
          <w:tcPr>
            <w:tcW w:w="1188" w:type="dxa"/>
          </w:tcPr>
          <w:p w14:paraId="3C8CA25C" w14:textId="77777777" w:rsidR="00C9326A" w:rsidRPr="00380E66" w:rsidRDefault="00C9326A" w:rsidP="00380E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CO403.2.3</w:t>
            </w:r>
          </w:p>
        </w:tc>
        <w:tc>
          <w:tcPr>
            <w:tcW w:w="7829" w:type="dxa"/>
          </w:tcPr>
          <w:p w14:paraId="7A3D655B" w14:textId="77777777" w:rsidR="00C9326A" w:rsidRPr="005259D7" w:rsidRDefault="00C9326A" w:rsidP="002C2FE7">
            <w:pPr>
              <w:widowControl w:val="0"/>
              <w:tabs>
                <w:tab w:val="left" w:pos="922"/>
                <w:tab w:val="left" w:pos="923"/>
              </w:tabs>
              <w:autoSpaceDE w:val="0"/>
              <w:autoSpaceDN w:val="0"/>
              <w:spacing w:before="6" w:line="227" w:lineRule="exact"/>
            </w:pPr>
            <w:r w:rsidRPr="005259D7">
              <w:rPr>
                <w:color w:val="010101"/>
              </w:rPr>
              <w:t>Know the Impact of Distributed Generation on Power System</w:t>
            </w:r>
            <w:r w:rsidRPr="005259D7">
              <w:t>.</w:t>
            </w:r>
          </w:p>
        </w:tc>
      </w:tr>
    </w:tbl>
    <w:p w14:paraId="0FD56A70" w14:textId="77777777" w:rsidR="002C7513" w:rsidRPr="00F45848" w:rsidRDefault="002C7513">
      <w:pPr>
        <w:jc w:val="both"/>
        <w:rPr>
          <w:sz w:val="20"/>
          <w:szCs w:val="20"/>
        </w:rPr>
      </w:pPr>
    </w:p>
    <w:p w14:paraId="312F19E3" w14:textId="77777777" w:rsidR="009B6098" w:rsidRDefault="009B6098">
      <w:pPr>
        <w:jc w:val="both"/>
        <w:rPr>
          <w:b/>
          <w:sz w:val="26"/>
          <w:szCs w:val="26"/>
        </w:rPr>
      </w:pPr>
    </w:p>
    <w:p w14:paraId="6A1C3E17" w14:textId="77777777" w:rsidR="008D44BA" w:rsidRDefault="008D44BA">
      <w:pPr>
        <w:jc w:val="both"/>
        <w:rPr>
          <w:b/>
          <w:sz w:val="26"/>
          <w:szCs w:val="26"/>
        </w:rPr>
      </w:pPr>
    </w:p>
    <w:p w14:paraId="79047A34" w14:textId="77777777" w:rsidR="002C7513" w:rsidRPr="00F45848" w:rsidRDefault="002C7513">
      <w:pPr>
        <w:jc w:val="both"/>
        <w:rPr>
          <w:b/>
          <w:sz w:val="26"/>
          <w:szCs w:val="26"/>
        </w:rPr>
      </w:pPr>
      <w:r w:rsidRPr="00F45848">
        <w:rPr>
          <w:b/>
          <w:sz w:val="26"/>
          <w:szCs w:val="26"/>
        </w:rPr>
        <w:t>CO-PO-PSO Mapping:</w:t>
      </w:r>
    </w:p>
    <w:p w14:paraId="3BD127BC" w14:textId="77777777" w:rsidR="002C7513" w:rsidRPr="00F45848" w:rsidRDefault="002C7513">
      <w:pPr>
        <w:jc w:val="both"/>
        <w:rPr>
          <w:sz w:val="20"/>
          <w:szCs w:val="20"/>
        </w:rPr>
      </w:pPr>
    </w:p>
    <w:tbl>
      <w:tblPr>
        <w:tblW w:w="11766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547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763"/>
        <w:gridCol w:w="851"/>
        <w:gridCol w:w="850"/>
        <w:gridCol w:w="851"/>
        <w:gridCol w:w="992"/>
      </w:tblGrid>
      <w:tr w:rsidR="002E37BF" w:rsidRPr="00F45848" w14:paraId="1239324A" w14:textId="77777777" w:rsidTr="005259D7">
        <w:tc>
          <w:tcPr>
            <w:tcW w:w="1242" w:type="dxa"/>
          </w:tcPr>
          <w:p w14:paraId="61EE2119" w14:textId="77777777" w:rsidR="002E37BF" w:rsidRPr="00F45848" w:rsidRDefault="002E37BF" w:rsidP="00CA345A"/>
        </w:tc>
        <w:tc>
          <w:tcPr>
            <w:tcW w:w="547" w:type="dxa"/>
          </w:tcPr>
          <w:p w14:paraId="0778B911" w14:textId="77777777" w:rsidR="002E37BF" w:rsidRPr="00380E66" w:rsidRDefault="002E37BF" w:rsidP="00380E66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</w:t>
            </w:r>
            <w:r w:rsidR="00380E66"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</w:tcPr>
          <w:p w14:paraId="3D6073C1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PO2</w:t>
            </w:r>
          </w:p>
        </w:tc>
        <w:tc>
          <w:tcPr>
            <w:tcW w:w="630" w:type="dxa"/>
          </w:tcPr>
          <w:p w14:paraId="38457DE4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PO3</w:t>
            </w:r>
          </w:p>
        </w:tc>
        <w:tc>
          <w:tcPr>
            <w:tcW w:w="630" w:type="dxa"/>
          </w:tcPr>
          <w:p w14:paraId="5CFB784E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PO4</w:t>
            </w:r>
          </w:p>
        </w:tc>
        <w:tc>
          <w:tcPr>
            <w:tcW w:w="630" w:type="dxa"/>
          </w:tcPr>
          <w:p w14:paraId="3643386E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PO5</w:t>
            </w:r>
          </w:p>
        </w:tc>
        <w:tc>
          <w:tcPr>
            <w:tcW w:w="630" w:type="dxa"/>
          </w:tcPr>
          <w:p w14:paraId="4BD8A39C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PO6</w:t>
            </w:r>
          </w:p>
        </w:tc>
        <w:tc>
          <w:tcPr>
            <w:tcW w:w="630" w:type="dxa"/>
          </w:tcPr>
          <w:p w14:paraId="510974BB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PO7</w:t>
            </w:r>
          </w:p>
        </w:tc>
        <w:tc>
          <w:tcPr>
            <w:tcW w:w="630" w:type="dxa"/>
          </w:tcPr>
          <w:p w14:paraId="72D01AB3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PO8</w:t>
            </w:r>
          </w:p>
        </w:tc>
        <w:tc>
          <w:tcPr>
            <w:tcW w:w="630" w:type="dxa"/>
          </w:tcPr>
          <w:p w14:paraId="349D2D07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PO9</w:t>
            </w:r>
          </w:p>
        </w:tc>
        <w:tc>
          <w:tcPr>
            <w:tcW w:w="630" w:type="dxa"/>
          </w:tcPr>
          <w:p w14:paraId="0CD543E2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PO10</w:t>
            </w:r>
          </w:p>
        </w:tc>
        <w:tc>
          <w:tcPr>
            <w:tcW w:w="763" w:type="dxa"/>
          </w:tcPr>
          <w:p w14:paraId="6C99DC83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PO11</w:t>
            </w:r>
          </w:p>
        </w:tc>
        <w:tc>
          <w:tcPr>
            <w:tcW w:w="851" w:type="dxa"/>
          </w:tcPr>
          <w:p w14:paraId="65AD7C42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PO12</w:t>
            </w:r>
          </w:p>
        </w:tc>
        <w:tc>
          <w:tcPr>
            <w:tcW w:w="850" w:type="dxa"/>
          </w:tcPr>
          <w:p w14:paraId="4B84D4C1" w14:textId="77777777" w:rsidR="002E37BF" w:rsidRPr="005259D7" w:rsidRDefault="002E37BF" w:rsidP="00CA345A">
            <w:pPr>
              <w:rPr>
                <w:sz w:val="22"/>
                <w:szCs w:val="22"/>
              </w:rPr>
            </w:pPr>
            <w:r w:rsidRPr="005259D7">
              <w:rPr>
                <w:sz w:val="22"/>
                <w:szCs w:val="22"/>
              </w:rPr>
              <w:t>PSO1</w:t>
            </w:r>
          </w:p>
        </w:tc>
        <w:tc>
          <w:tcPr>
            <w:tcW w:w="851" w:type="dxa"/>
          </w:tcPr>
          <w:p w14:paraId="41E2D5B7" w14:textId="77777777" w:rsidR="002E37BF" w:rsidRPr="005259D7" w:rsidRDefault="002E37BF" w:rsidP="00CA345A">
            <w:pPr>
              <w:rPr>
                <w:sz w:val="22"/>
                <w:szCs w:val="22"/>
              </w:rPr>
            </w:pPr>
            <w:r w:rsidRPr="005259D7">
              <w:rPr>
                <w:sz w:val="22"/>
                <w:szCs w:val="22"/>
              </w:rPr>
              <w:t>PSO2</w:t>
            </w:r>
          </w:p>
        </w:tc>
        <w:tc>
          <w:tcPr>
            <w:tcW w:w="992" w:type="dxa"/>
          </w:tcPr>
          <w:p w14:paraId="362DB302" w14:textId="77777777" w:rsidR="002E37BF" w:rsidRPr="005259D7" w:rsidRDefault="002E37BF" w:rsidP="00CA345A">
            <w:pPr>
              <w:rPr>
                <w:sz w:val="22"/>
                <w:szCs w:val="22"/>
              </w:rPr>
            </w:pPr>
            <w:r w:rsidRPr="005259D7">
              <w:rPr>
                <w:sz w:val="22"/>
                <w:szCs w:val="22"/>
              </w:rPr>
              <w:t>PSO3</w:t>
            </w:r>
          </w:p>
        </w:tc>
      </w:tr>
      <w:tr w:rsidR="005259D7" w:rsidRPr="00F45848" w14:paraId="5533A62E" w14:textId="77777777" w:rsidTr="005259D7">
        <w:tc>
          <w:tcPr>
            <w:tcW w:w="1242" w:type="dxa"/>
          </w:tcPr>
          <w:p w14:paraId="374AFD33" w14:textId="560E7BCB" w:rsidR="005259D7" w:rsidRPr="00380E66" w:rsidRDefault="005259D7" w:rsidP="005259D7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CO403.2.1</w:t>
            </w:r>
          </w:p>
        </w:tc>
        <w:tc>
          <w:tcPr>
            <w:tcW w:w="547" w:type="dxa"/>
          </w:tcPr>
          <w:p w14:paraId="52E06FD5" w14:textId="6E90BFB6" w:rsidR="005259D7" w:rsidRPr="00F45848" w:rsidRDefault="005259D7" w:rsidP="005259D7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072F2436" w14:textId="4217AE91" w:rsidR="005259D7" w:rsidRPr="00F45848" w:rsidRDefault="005259D7" w:rsidP="005259D7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368CD953" w14:textId="6F8E9D9B" w:rsidR="005259D7" w:rsidRPr="00F45848" w:rsidRDefault="005259D7" w:rsidP="005259D7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14:paraId="547A1759" w14:textId="47DBDC79" w:rsidR="005259D7" w:rsidRPr="00F45848" w:rsidRDefault="005259D7" w:rsidP="005259D7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6ADE9522" w14:textId="5102069F" w:rsidR="005259D7" w:rsidRPr="00F45848" w:rsidRDefault="005259D7" w:rsidP="005259D7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14:paraId="780C3774" w14:textId="714CBCAC" w:rsidR="005259D7" w:rsidRPr="00F45848" w:rsidRDefault="005259D7" w:rsidP="005259D7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07B851F5" w14:textId="27EF10BE" w:rsidR="005259D7" w:rsidRPr="00F45848" w:rsidRDefault="005259D7" w:rsidP="005259D7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452CDE60" w14:textId="1961FF0D" w:rsidR="005259D7" w:rsidRPr="00F45848" w:rsidRDefault="005259D7" w:rsidP="005259D7">
            <w:pPr>
              <w:jc w:val="center"/>
            </w:pPr>
            <w:r>
              <w:t>-</w:t>
            </w:r>
          </w:p>
        </w:tc>
        <w:tc>
          <w:tcPr>
            <w:tcW w:w="630" w:type="dxa"/>
          </w:tcPr>
          <w:p w14:paraId="655BCF75" w14:textId="5F8247C6" w:rsidR="005259D7" w:rsidRPr="00F45848" w:rsidRDefault="005259D7" w:rsidP="005259D7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14:paraId="0E329964" w14:textId="24085DA9" w:rsidR="005259D7" w:rsidRPr="00F45848" w:rsidRDefault="005259D7" w:rsidP="005259D7">
            <w:pPr>
              <w:jc w:val="center"/>
            </w:pPr>
            <w:r>
              <w:t>1</w:t>
            </w:r>
          </w:p>
        </w:tc>
        <w:tc>
          <w:tcPr>
            <w:tcW w:w="763" w:type="dxa"/>
          </w:tcPr>
          <w:p w14:paraId="46335BA8" w14:textId="6FFDD0FE" w:rsidR="005259D7" w:rsidRPr="00F45848" w:rsidRDefault="005259D7" w:rsidP="005259D7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14:paraId="3B501D10" w14:textId="7CD5ECDB" w:rsidR="005259D7" w:rsidRPr="00F45848" w:rsidRDefault="005259D7" w:rsidP="005259D7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14:paraId="0B77D146" w14:textId="0F159A67" w:rsidR="005259D7" w:rsidRPr="00F45848" w:rsidRDefault="005259D7" w:rsidP="005259D7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14:paraId="0EA41178" w14:textId="4AD115F1" w:rsidR="005259D7" w:rsidRPr="00F45848" w:rsidRDefault="005259D7" w:rsidP="005259D7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473EF46C" w14:textId="5243A50D" w:rsidR="005259D7" w:rsidRPr="00F45848" w:rsidRDefault="005259D7" w:rsidP="005259D7">
            <w:pPr>
              <w:jc w:val="center"/>
            </w:pPr>
            <w:r>
              <w:t>2</w:t>
            </w:r>
          </w:p>
        </w:tc>
      </w:tr>
      <w:tr w:rsidR="005259D7" w:rsidRPr="00F45848" w14:paraId="099A6667" w14:textId="77777777" w:rsidTr="005259D7">
        <w:tc>
          <w:tcPr>
            <w:tcW w:w="1242" w:type="dxa"/>
          </w:tcPr>
          <w:p w14:paraId="397B0F79" w14:textId="6FF5F141" w:rsidR="005259D7" w:rsidRPr="00380E66" w:rsidRDefault="005259D7" w:rsidP="005259D7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CO403.2.2</w:t>
            </w:r>
          </w:p>
        </w:tc>
        <w:tc>
          <w:tcPr>
            <w:tcW w:w="547" w:type="dxa"/>
          </w:tcPr>
          <w:p w14:paraId="410D69DA" w14:textId="081FD026" w:rsidR="005259D7" w:rsidRPr="00F45848" w:rsidRDefault="005259D7" w:rsidP="005259D7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3AA2A251" w14:textId="4780EEE9" w:rsidR="005259D7" w:rsidRPr="00F45848" w:rsidRDefault="005259D7" w:rsidP="005259D7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0C39DA44" w14:textId="385A47D2" w:rsidR="005259D7" w:rsidRPr="00F45848" w:rsidRDefault="005259D7" w:rsidP="005259D7">
            <w:r>
              <w:t xml:space="preserve">  2</w:t>
            </w:r>
          </w:p>
        </w:tc>
        <w:tc>
          <w:tcPr>
            <w:tcW w:w="630" w:type="dxa"/>
          </w:tcPr>
          <w:p w14:paraId="22771834" w14:textId="7A8221B2" w:rsidR="005259D7" w:rsidRPr="00F45848" w:rsidRDefault="005259D7" w:rsidP="005259D7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4DE850E4" w14:textId="6D53A4C5" w:rsidR="005259D7" w:rsidRPr="00F45848" w:rsidRDefault="005259D7" w:rsidP="005259D7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64741809" w14:textId="3CE50431" w:rsidR="005259D7" w:rsidRPr="00F45848" w:rsidRDefault="005259D7" w:rsidP="005259D7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54CB0FF9" w14:textId="38DE918F" w:rsidR="005259D7" w:rsidRPr="00F45848" w:rsidRDefault="005259D7" w:rsidP="005259D7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0D30A338" w14:textId="4D82F8E9" w:rsidR="005259D7" w:rsidRPr="00F45848" w:rsidRDefault="005259D7" w:rsidP="005259D7">
            <w:pPr>
              <w:jc w:val="center"/>
            </w:pPr>
            <w:r>
              <w:t>-</w:t>
            </w:r>
          </w:p>
        </w:tc>
        <w:tc>
          <w:tcPr>
            <w:tcW w:w="630" w:type="dxa"/>
          </w:tcPr>
          <w:p w14:paraId="1DF25411" w14:textId="3493D3F1" w:rsidR="005259D7" w:rsidRPr="00F45848" w:rsidRDefault="005259D7" w:rsidP="005259D7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748FD6E8" w14:textId="2636A177" w:rsidR="005259D7" w:rsidRPr="00F45848" w:rsidRDefault="005259D7" w:rsidP="005259D7">
            <w:pPr>
              <w:jc w:val="center"/>
            </w:pPr>
            <w:r>
              <w:t>2</w:t>
            </w:r>
          </w:p>
        </w:tc>
        <w:tc>
          <w:tcPr>
            <w:tcW w:w="763" w:type="dxa"/>
          </w:tcPr>
          <w:p w14:paraId="4D346E1A" w14:textId="18DD0EB3" w:rsidR="005259D7" w:rsidRPr="00F45848" w:rsidRDefault="005259D7" w:rsidP="005259D7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14:paraId="6F70C3F8" w14:textId="7389B2E7" w:rsidR="005259D7" w:rsidRPr="00F45848" w:rsidRDefault="005259D7" w:rsidP="005259D7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14:paraId="541AE9D8" w14:textId="04A14BDF" w:rsidR="005259D7" w:rsidRPr="00F45848" w:rsidRDefault="005259D7" w:rsidP="005259D7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14:paraId="2789DAE9" w14:textId="3AE8588B" w:rsidR="005259D7" w:rsidRPr="00F45848" w:rsidRDefault="005259D7" w:rsidP="005259D7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14:paraId="6E9FF582" w14:textId="7E999E9D" w:rsidR="005259D7" w:rsidRPr="00F45848" w:rsidRDefault="005259D7" w:rsidP="005259D7">
            <w:pPr>
              <w:jc w:val="center"/>
            </w:pPr>
            <w:r>
              <w:t>1</w:t>
            </w:r>
          </w:p>
        </w:tc>
      </w:tr>
      <w:tr w:rsidR="005259D7" w:rsidRPr="00F45848" w14:paraId="75ECA5D9" w14:textId="77777777" w:rsidTr="005259D7">
        <w:tc>
          <w:tcPr>
            <w:tcW w:w="1242" w:type="dxa"/>
          </w:tcPr>
          <w:p w14:paraId="03573FBC" w14:textId="189312FE" w:rsidR="005259D7" w:rsidRPr="00380E66" w:rsidRDefault="005259D7" w:rsidP="005259D7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CO403.2.3</w:t>
            </w:r>
          </w:p>
        </w:tc>
        <w:tc>
          <w:tcPr>
            <w:tcW w:w="547" w:type="dxa"/>
          </w:tcPr>
          <w:p w14:paraId="4534B942" w14:textId="6666F03C" w:rsidR="005259D7" w:rsidRPr="00F45848" w:rsidRDefault="005259D7" w:rsidP="005259D7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12B3E807" w14:textId="4C66A1D9" w:rsidR="005259D7" w:rsidRPr="00F45848" w:rsidRDefault="005259D7" w:rsidP="005259D7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14:paraId="1AD92039" w14:textId="26514644" w:rsidR="005259D7" w:rsidRPr="00F45848" w:rsidRDefault="005259D7" w:rsidP="005259D7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16B5EFB8" w14:textId="170177CC" w:rsidR="005259D7" w:rsidRPr="00F45848" w:rsidRDefault="005259D7" w:rsidP="005259D7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14:paraId="5CBA247B" w14:textId="2E5D7F76" w:rsidR="005259D7" w:rsidRPr="00F45848" w:rsidRDefault="005259D7" w:rsidP="005259D7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14:paraId="6C167D30" w14:textId="53EFAE1A" w:rsidR="005259D7" w:rsidRPr="00F45848" w:rsidRDefault="005259D7" w:rsidP="005259D7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14:paraId="35CD99F7" w14:textId="2CF70C4A" w:rsidR="005259D7" w:rsidRPr="00F45848" w:rsidRDefault="005259D7" w:rsidP="005259D7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2B987891" w14:textId="1C9F3B7E" w:rsidR="005259D7" w:rsidRPr="00F45848" w:rsidRDefault="005259D7" w:rsidP="005259D7">
            <w:pPr>
              <w:jc w:val="center"/>
            </w:pPr>
            <w:r>
              <w:t>-</w:t>
            </w:r>
          </w:p>
        </w:tc>
        <w:tc>
          <w:tcPr>
            <w:tcW w:w="630" w:type="dxa"/>
          </w:tcPr>
          <w:p w14:paraId="1356125E" w14:textId="23BA04A0" w:rsidR="005259D7" w:rsidRPr="00F45848" w:rsidRDefault="005259D7" w:rsidP="005259D7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14:paraId="680B62C2" w14:textId="32503C47" w:rsidR="005259D7" w:rsidRPr="00F45848" w:rsidRDefault="005259D7" w:rsidP="005259D7">
            <w:pPr>
              <w:jc w:val="center"/>
            </w:pPr>
            <w:r>
              <w:t>2</w:t>
            </w:r>
          </w:p>
        </w:tc>
        <w:tc>
          <w:tcPr>
            <w:tcW w:w="763" w:type="dxa"/>
          </w:tcPr>
          <w:p w14:paraId="17D898AD" w14:textId="4B253494" w:rsidR="005259D7" w:rsidRPr="00F45848" w:rsidRDefault="005259D7" w:rsidP="005259D7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14:paraId="6B65E369" w14:textId="6D5EE1DD" w:rsidR="005259D7" w:rsidRPr="00F45848" w:rsidRDefault="005259D7" w:rsidP="005259D7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14:paraId="3ED226AF" w14:textId="6C0BBBCA" w:rsidR="005259D7" w:rsidRPr="00F45848" w:rsidRDefault="005259D7" w:rsidP="005259D7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14:paraId="1F22E503" w14:textId="193032CA" w:rsidR="005259D7" w:rsidRPr="00F45848" w:rsidRDefault="005259D7" w:rsidP="005259D7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18B86AFA" w14:textId="69193357" w:rsidR="005259D7" w:rsidRPr="00F45848" w:rsidRDefault="005259D7" w:rsidP="005259D7">
            <w:pPr>
              <w:jc w:val="center"/>
            </w:pPr>
            <w:r>
              <w:t>2</w:t>
            </w:r>
          </w:p>
        </w:tc>
      </w:tr>
    </w:tbl>
    <w:p w14:paraId="4F3429F0" w14:textId="77777777" w:rsidR="002C7513" w:rsidRPr="00F45848" w:rsidRDefault="002C7513">
      <w:pPr>
        <w:jc w:val="both"/>
        <w:rPr>
          <w:sz w:val="20"/>
          <w:szCs w:val="20"/>
        </w:rPr>
      </w:pPr>
    </w:p>
    <w:p w14:paraId="1F39B5BB" w14:textId="77777777" w:rsidR="00EB496B" w:rsidRPr="00F45848" w:rsidRDefault="00EB496B">
      <w:pPr>
        <w:jc w:val="both"/>
        <w:rPr>
          <w:sz w:val="20"/>
          <w:szCs w:val="20"/>
        </w:rPr>
      </w:pPr>
    </w:p>
    <w:p w14:paraId="03FD7CBC" w14:textId="77777777" w:rsidR="001D147E" w:rsidRPr="00F45848" w:rsidRDefault="001D147E">
      <w:pPr>
        <w:jc w:val="both"/>
        <w:rPr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4"/>
        <w:gridCol w:w="4464"/>
      </w:tblGrid>
      <w:tr w:rsidR="00FC30A9" w:rsidRPr="00F45848" w14:paraId="288B5DF0" w14:textId="77777777" w:rsidTr="0040247C">
        <w:tc>
          <w:tcPr>
            <w:tcW w:w="5364" w:type="dxa"/>
          </w:tcPr>
          <w:p w14:paraId="2EA6FBCF" w14:textId="77777777" w:rsidR="00FC30A9" w:rsidRPr="00F45848" w:rsidRDefault="00FC30A9">
            <w:pPr>
              <w:jc w:val="both"/>
              <w:rPr>
                <w:sz w:val="20"/>
                <w:szCs w:val="20"/>
              </w:rPr>
            </w:pPr>
            <w:r w:rsidRPr="00F45848">
              <w:t>Signature of Staff In-charge</w:t>
            </w:r>
          </w:p>
        </w:tc>
        <w:tc>
          <w:tcPr>
            <w:tcW w:w="4464" w:type="dxa"/>
          </w:tcPr>
          <w:p w14:paraId="571700ED" w14:textId="77777777" w:rsidR="00FC30A9" w:rsidRPr="00F45848" w:rsidRDefault="00FC30A9" w:rsidP="00FC30A9">
            <w:pPr>
              <w:jc w:val="right"/>
              <w:rPr>
                <w:sz w:val="20"/>
                <w:szCs w:val="20"/>
              </w:rPr>
            </w:pPr>
            <w:r w:rsidRPr="00F45848">
              <w:t>Signature of HOD</w:t>
            </w:r>
          </w:p>
        </w:tc>
      </w:tr>
    </w:tbl>
    <w:p w14:paraId="059F91DD" w14:textId="77777777" w:rsidR="00334C3B" w:rsidRDefault="00334C3B" w:rsidP="001D147E"/>
    <w:p w14:paraId="55AB7E4F" w14:textId="77777777" w:rsidR="00334C3B" w:rsidRPr="00334C3B" w:rsidRDefault="00334C3B" w:rsidP="00334C3B"/>
    <w:p w14:paraId="2F19914A" w14:textId="77777777" w:rsidR="00334C3B" w:rsidRPr="00334C3B" w:rsidRDefault="00334C3B" w:rsidP="00334C3B"/>
    <w:p w14:paraId="02E78FA4" w14:textId="77777777" w:rsidR="00334C3B" w:rsidRPr="00334C3B" w:rsidRDefault="00334C3B" w:rsidP="00334C3B"/>
    <w:p w14:paraId="087E2C32" w14:textId="77777777" w:rsidR="00334C3B" w:rsidRPr="00334C3B" w:rsidRDefault="00334C3B" w:rsidP="00334C3B"/>
    <w:p w14:paraId="6B7234AF" w14:textId="77777777" w:rsidR="00334C3B" w:rsidRPr="00334C3B" w:rsidRDefault="00334C3B" w:rsidP="00334C3B"/>
    <w:p w14:paraId="175C0917" w14:textId="77777777" w:rsidR="00334C3B" w:rsidRPr="00334C3B" w:rsidRDefault="00334C3B" w:rsidP="00334C3B"/>
    <w:p w14:paraId="40D574B9" w14:textId="77777777" w:rsidR="00391BD7" w:rsidRPr="00334C3B" w:rsidRDefault="00391BD7" w:rsidP="00334C3B">
      <w:pPr>
        <w:pStyle w:val="ListParagraph"/>
        <w:tabs>
          <w:tab w:val="left" w:pos="1050"/>
        </w:tabs>
      </w:pPr>
    </w:p>
    <w:sectPr w:rsidR="00391BD7" w:rsidRPr="00334C3B" w:rsidSect="00F45848">
      <w:pgSz w:w="12240" w:h="15840"/>
      <w:pgMar w:top="1253" w:right="1080" w:bottom="63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C0B4E3" w14:textId="77777777" w:rsidR="00844294" w:rsidRDefault="00844294" w:rsidP="002E37BF">
      <w:r>
        <w:separator/>
      </w:r>
    </w:p>
  </w:endnote>
  <w:endnote w:type="continuationSeparator" w:id="0">
    <w:p w14:paraId="67692C49" w14:textId="77777777" w:rsidR="00844294" w:rsidRDefault="00844294" w:rsidP="002E3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rlito">
    <w:altName w:val="Arial"/>
    <w:charset w:val="00"/>
    <w:family w:val="swiss"/>
    <w:pitch w:val="variable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</w:font>
  <w:font w:name="Lohit Devanagari">
    <w:altName w:val="MS Mincho"/>
    <w:charset w:val="80"/>
    <w:family w:val="auto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BD5609" w14:textId="77777777" w:rsidR="00844294" w:rsidRDefault="00844294" w:rsidP="002E37BF">
      <w:r>
        <w:separator/>
      </w:r>
    </w:p>
  </w:footnote>
  <w:footnote w:type="continuationSeparator" w:id="0">
    <w:p w14:paraId="2A953B6F" w14:textId="77777777" w:rsidR="00844294" w:rsidRDefault="00844294" w:rsidP="002E37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444EE"/>
    <w:multiLevelType w:val="hybridMultilevel"/>
    <w:tmpl w:val="1EAACC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1F4803"/>
    <w:multiLevelType w:val="hybridMultilevel"/>
    <w:tmpl w:val="A422581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4B14DE"/>
    <w:multiLevelType w:val="hybridMultilevel"/>
    <w:tmpl w:val="5C84B9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E96889"/>
    <w:multiLevelType w:val="hybridMultilevel"/>
    <w:tmpl w:val="2D70B156"/>
    <w:lvl w:ilvl="0" w:tplc="CEE81F32">
      <w:start w:val="1"/>
      <w:numFmt w:val="decimal"/>
      <w:lvlText w:val="%1."/>
      <w:lvlJc w:val="left"/>
      <w:pPr>
        <w:ind w:left="542" w:hanging="360"/>
      </w:pPr>
      <w:rPr>
        <w:rFonts w:ascii="Times New Roman" w:eastAsia="Times New Roman" w:hAnsi="Times New Roman" w:cs="Times New Roman" w:hint="default"/>
        <w:color w:val="231F20"/>
        <w:w w:val="99"/>
        <w:sz w:val="24"/>
        <w:szCs w:val="24"/>
      </w:rPr>
    </w:lvl>
    <w:lvl w:ilvl="1" w:tplc="138A18CC">
      <w:numFmt w:val="bullet"/>
      <w:lvlText w:val=""/>
      <w:lvlJc w:val="left"/>
      <w:pPr>
        <w:ind w:left="902" w:hanging="360"/>
      </w:pPr>
      <w:rPr>
        <w:rFonts w:ascii="Symbol" w:eastAsia="Symbol" w:hAnsi="Symbol" w:cs="Symbol" w:hint="default"/>
        <w:color w:val="231F20"/>
        <w:w w:val="99"/>
        <w:sz w:val="24"/>
        <w:szCs w:val="24"/>
      </w:rPr>
    </w:lvl>
    <w:lvl w:ilvl="2" w:tplc="A5E0EEDE">
      <w:numFmt w:val="bullet"/>
      <w:lvlText w:val="•"/>
      <w:lvlJc w:val="left"/>
      <w:pPr>
        <w:ind w:left="1976" w:hanging="360"/>
      </w:pPr>
      <w:rPr>
        <w:rFonts w:hint="default"/>
      </w:rPr>
    </w:lvl>
    <w:lvl w:ilvl="3" w:tplc="465A552C">
      <w:numFmt w:val="bullet"/>
      <w:lvlText w:val="•"/>
      <w:lvlJc w:val="left"/>
      <w:pPr>
        <w:ind w:left="3052" w:hanging="360"/>
      </w:pPr>
      <w:rPr>
        <w:rFonts w:hint="default"/>
      </w:rPr>
    </w:lvl>
    <w:lvl w:ilvl="4" w:tplc="0B785424">
      <w:numFmt w:val="bullet"/>
      <w:lvlText w:val="•"/>
      <w:lvlJc w:val="left"/>
      <w:pPr>
        <w:ind w:left="4128" w:hanging="360"/>
      </w:pPr>
      <w:rPr>
        <w:rFonts w:hint="default"/>
      </w:rPr>
    </w:lvl>
    <w:lvl w:ilvl="5" w:tplc="490E00B0">
      <w:numFmt w:val="bullet"/>
      <w:lvlText w:val="•"/>
      <w:lvlJc w:val="left"/>
      <w:pPr>
        <w:ind w:left="5204" w:hanging="360"/>
      </w:pPr>
      <w:rPr>
        <w:rFonts w:hint="default"/>
      </w:rPr>
    </w:lvl>
    <w:lvl w:ilvl="6" w:tplc="C80AE194">
      <w:numFmt w:val="bullet"/>
      <w:lvlText w:val="•"/>
      <w:lvlJc w:val="left"/>
      <w:pPr>
        <w:ind w:left="6280" w:hanging="360"/>
      </w:pPr>
      <w:rPr>
        <w:rFonts w:hint="default"/>
      </w:rPr>
    </w:lvl>
    <w:lvl w:ilvl="7" w:tplc="8C6A22DA">
      <w:numFmt w:val="bullet"/>
      <w:lvlText w:val="•"/>
      <w:lvlJc w:val="left"/>
      <w:pPr>
        <w:ind w:left="7356" w:hanging="360"/>
      </w:pPr>
      <w:rPr>
        <w:rFonts w:hint="default"/>
      </w:rPr>
    </w:lvl>
    <w:lvl w:ilvl="8" w:tplc="59AED8D8">
      <w:numFmt w:val="bullet"/>
      <w:lvlText w:val="•"/>
      <w:lvlJc w:val="left"/>
      <w:pPr>
        <w:ind w:left="8432" w:hanging="360"/>
      </w:pPr>
      <w:rPr>
        <w:rFonts w:hint="default"/>
      </w:rPr>
    </w:lvl>
  </w:abstractNum>
  <w:abstractNum w:abstractNumId="6" w15:restartNumberingAfterBreak="0">
    <w:nsid w:val="29EA3309"/>
    <w:multiLevelType w:val="hybridMultilevel"/>
    <w:tmpl w:val="1E449A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5C3576"/>
    <w:multiLevelType w:val="hybridMultilevel"/>
    <w:tmpl w:val="815888E4"/>
    <w:lvl w:ilvl="0" w:tplc="F88844DC">
      <w:start w:val="1"/>
      <w:numFmt w:val="decimal"/>
      <w:lvlText w:val="%1."/>
      <w:lvlJc w:val="left"/>
      <w:pPr>
        <w:ind w:left="221" w:hanging="197"/>
        <w:jc w:val="left"/>
      </w:pPr>
      <w:rPr>
        <w:rFonts w:ascii="Times New Roman" w:eastAsia="Times New Roman" w:hAnsi="Times New Roman" w:cs="Times New Roman" w:hint="default"/>
        <w:color w:val="010101"/>
        <w:spacing w:val="0"/>
        <w:w w:val="102"/>
        <w:sz w:val="19"/>
        <w:szCs w:val="19"/>
        <w:lang w:val="en-US" w:eastAsia="en-US" w:bidi="ar-SA"/>
      </w:rPr>
    </w:lvl>
    <w:lvl w:ilvl="1" w:tplc="096E0A28">
      <w:numFmt w:val="bullet"/>
      <w:lvlText w:val=""/>
      <w:lvlJc w:val="left"/>
      <w:pPr>
        <w:ind w:left="922" w:hanging="351"/>
      </w:pPr>
      <w:rPr>
        <w:rFonts w:hint="default"/>
        <w:w w:val="102"/>
        <w:lang w:val="en-US" w:eastAsia="en-US" w:bidi="ar-SA"/>
      </w:rPr>
    </w:lvl>
    <w:lvl w:ilvl="2" w:tplc="112AB526">
      <w:numFmt w:val="bullet"/>
      <w:lvlText w:val="•"/>
      <w:lvlJc w:val="left"/>
      <w:pPr>
        <w:ind w:left="1931" w:hanging="351"/>
      </w:pPr>
      <w:rPr>
        <w:rFonts w:hint="default"/>
        <w:lang w:val="en-US" w:eastAsia="en-US" w:bidi="ar-SA"/>
      </w:rPr>
    </w:lvl>
    <w:lvl w:ilvl="3" w:tplc="200E3594">
      <w:numFmt w:val="bullet"/>
      <w:lvlText w:val="•"/>
      <w:lvlJc w:val="left"/>
      <w:pPr>
        <w:ind w:left="2943" w:hanging="351"/>
      </w:pPr>
      <w:rPr>
        <w:rFonts w:hint="default"/>
        <w:lang w:val="en-US" w:eastAsia="en-US" w:bidi="ar-SA"/>
      </w:rPr>
    </w:lvl>
    <w:lvl w:ilvl="4" w:tplc="E7F8BF12">
      <w:numFmt w:val="bullet"/>
      <w:lvlText w:val="•"/>
      <w:lvlJc w:val="left"/>
      <w:pPr>
        <w:ind w:left="3955" w:hanging="351"/>
      </w:pPr>
      <w:rPr>
        <w:rFonts w:hint="default"/>
        <w:lang w:val="en-US" w:eastAsia="en-US" w:bidi="ar-SA"/>
      </w:rPr>
    </w:lvl>
    <w:lvl w:ilvl="5" w:tplc="A658FF9E">
      <w:numFmt w:val="bullet"/>
      <w:lvlText w:val="•"/>
      <w:lvlJc w:val="left"/>
      <w:pPr>
        <w:ind w:left="4967" w:hanging="351"/>
      </w:pPr>
      <w:rPr>
        <w:rFonts w:hint="default"/>
        <w:lang w:val="en-US" w:eastAsia="en-US" w:bidi="ar-SA"/>
      </w:rPr>
    </w:lvl>
    <w:lvl w:ilvl="6" w:tplc="01D6D1FE">
      <w:numFmt w:val="bullet"/>
      <w:lvlText w:val="•"/>
      <w:lvlJc w:val="left"/>
      <w:pPr>
        <w:ind w:left="5979" w:hanging="351"/>
      </w:pPr>
      <w:rPr>
        <w:rFonts w:hint="default"/>
        <w:lang w:val="en-US" w:eastAsia="en-US" w:bidi="ar-SA"/>
      </w:rPr>
    </w:lvl>
    <w:lvl w:ilvl="7" w:tplc="AB00ACEC">
      <w:numFmt w:val="bullet"/>
      <w:lvlText w:val="•"/>
      <w:lvlJc w:val="left"/>
      <w:pPr>
        <w:ind w:left="6990" w:hanging="351"/>
      </w:pPr>
      <w:rPr>
        <w:rFonts w:hint="default"/>
        <w:lang w:val="en-US" w:eastAsia="en-US" w:bidi="ar-SA"/>
      </w:rPr>
    </w:lvl>
    <w:lvl w:ilvl="8" w:tplc="8BDC0F90">
      <w:numFmt w:val="bullet"/>
      <w:lvlText w:val="•"/>
      <w:lvlJc w:val="left"/>
      <w:pPr>
        <w:ind w:left="8002" w:hanging="351"/>
      </w:pPr>
      <w:rPr>
        <w:rFonts w:hint="default"/>
        <w:lang w:val="en-US" w:eastAsia="en-US" w:bidi="ar-SA"/>
      </w:rPr>
    </w:lvl>
  </w:abstractNum>
  <w:abstractNum w:abstractNumId="9" w15:restartNumberingAfterBreak="0">
    <w:nsid w:val="3A5870CA"/>
    <w:multiLevelType w:val="hybridMultilevel"/>
    <w:tmpl w:val="984414EA"/>
    <w:lvl w:ilvl="0" w:tplc="B6D0F538">
      <w:start w:val="1"/>
      <w:numFmt w:val="decimal"/>
      <w:lvlText w:val="%1."/>
      <w:lvlJc w:val="left"/>
      <w:pPr>
        <w:ind w:left="922" w:hanging="351"/>
        <w:jc w:val="left"/>
      </w:pPr>
      <w:rPr>
        <w:rFonts w:ascii="Carlito" w:eastAsia="Carlito" w:hAnsi="Carlito" w:cs="Carlito" w:hint="default"/>
        <w:spacing w:val="-1"/>
        <w:w w:val="102"/>
        <w:sz w:val="19"/>
        <w:szCs w:val="19"/>
        <w:lang w:val="en-US" w:eastAsia="en-US" w:bidi="ar-SA"/>
      </w:rPr>
    </w:lvl>
    <w:lvl w:ilvl="1" w:tplc="2B5497B2">
      <w:numFmt w:val="bullet"/>
      <w:lvlText w:val="•"/>
      <w:lvlJc w:val="left"/>
      <w:pPr>
        <w:ind w:left="1830" w:hanging="351"/>
      </w:pPr>
      <w:rPr>
        <w:rFonts w:hint="default"/>
        <w:lang w:val="en-US" w:eastAsia="en-US" w:bidi="ar-SA"/>
      </w:rPr>
    </w:lvl>
    <w:lvl w:ilvl="2" w:tplc="FE3E1AC4">
      <w:numFmt w:val="bullet"/>
      <w:lvlText w:val="•"/>
      <w:lvlJc w:val="left"/>
      <w:pPr>
        <w:ind w:left="2741" w:hanging="351"/>
      </w:pPr>
      <w:rPr>
        <w:rFonts w:hint="default"/>
        <w:lang w:val="en-US" w:eastAsia="en-US" w:bidi="ar-SA"/>
      </w:rPr>
    </w:lvl>
    <w:lvl w:ilvl="3" w:tplc="3D7081FC">
      <w:numFmt w:val="bullet"/>
      <w:lvlText w:val="•"/>
      <w:lvlJc w:val="left"/>
      <w:pPr>
        <w:ind w:left="3651" w:hanging="351"/>
      </w:pPr>
      <w:rPr>
        <w:rFonts w:hint="default"/>
        <w:lang w:val="en-US" w:eastAsia="en-US" w:bidi="ar-SA"/>
      </w:rPr>
    </w:lvl>
    <w:lvl w:ilvl="4" w:tplc="42FE61B8">
      <w:numFmt w:val="bullet"/>
      <w:lvlText w:val="•"/>
      <w:lvlJc w:val="left"/>
      <w:pPr>
        <w:ind w:left="4562" w:hanging="351"/>
      </w:pPr>
      <w:rPr>
        <w:rFonts w:hint="default"/>
        <w:lang w:val="en-US" w:eastAsia="en-US" w:bidi="ar-SA"/>
      </w:rPr>
    </w:lvl>
    <w:lvl w:ilvl="5" w:tplc="403A443A">
      <w:numFmt w:val="bullet"/>
      <w:lvlText w:val="•"/>
      <w:lvlJc w:val="left"/>
      <w:pPr>
        <w:ind w:left="5473" w:hanging="351"/>
      </w:pPr>
      <w:rPr>
        <w:rFonts w:hint="default"/>
        <w:lang w:val="en-US" w:eastAsia="en-US" w:bidi="ar-SA"/>
      </w:rPr>
    </w:lvl>
    <w:lvl w:ilvl="6" w:tplc="D7521A18">
      <w:numFmt w:val="bullet"/>
      <w:lvlText w:val="•"/>
      <w:lvlJc w:val="left"/>
      <w:pPr>
        <w:ind w:left="6383" w:hanging="351"/>
      </w:pPr>
      <w:rPr>
        <w:rFonts w:hint="default"/>
        <w:lang w:val="en-US" w:eastAsia="en-US" w:bidi="ar-SA"/>
      </w:rPr>
    </w:lvl>
    <w:lvl w:ilvl="7" w:tplc="7F38F186">
      <w:numFmt w:val="bullet"/>
      <w:lvlText w:val="•"/>
      <w:lvlJc w:val="left"/>
      <w:pPr>
        <w:ind w:left="7294" w:hanging="351"/>
      </w:pPr>
      <w:rPr>
        <w:rFonts w:hint="default"/>
        <w:lang w:val="en-US" w:eastAsia="en-US" w:bidi="ar-SA"/>
      </w:rPr>
    </w:lvl>
    <w:lvl w:ilvl="8" w:tplc="6AD2528E">
      <w:numFmt w:val="bullet"/>
      <w:lvlText w:val="•"/>
      <w:lvlJc w:val="left"/>
      <w:pPr>
        <w:ind w:left="8205" w:hanging="351"/>
      </w:pPr>
      <w:rPr>
        <w:rFonts w:hint="default"/>
        <w:lang w:val="en-US" w:eastAsia="en-US" w:bidi="ar-SA"/>
      </w:rPr>
    </w:lvl>
  </w:abstractNum>
  <w:abstractNum w:abstractNumId="10" w15:restartNumberingAfterBreak="0">
    <w:nsid w:val="3C443D98"/>
    <w:multiLevelType w:val="hybridMultilevel"/>
    <w:tmpl w:val="58B8E032"/>
    <w:lvl w:ilvl="0" w:tplc="91328D16">
      <w:start w:val="1"/>
      <w:numFmt w:val="decimal"/>
      <w:lvlText w:val="%1."/>
      <w:lvlJc w:val="left"/>
      <w:pPr>
        <w:ind w:left="889" w:hanging="318"/>
        <w:jc w:val="left"/>
      </w:pPr>
      <w:rPr>
        <w:rFonts w:ascii="Times New Roman" w:eastAsia="Times New Roman" w:hAnsi="Times New Roman" w:cs="Times New Roman" w:hint="default"/>
        <w:spacing w:val="0"/>
        <w:w w:val="102"/>
        <w:sz w:val="19"/>
        <w:szCs w:val="19"/>
        <w:lang w:val="en-US" w:eastAsia="en-US" w:bidi="ar-SA"/>
      </w:rPr>
    </w:lvl>
    <w:lvl w:ilvl="1" w:tplc="E9F60168">
      <w:start w:val="1"/>
      <w:numFmt w:val="decimal"/>
      <w:lvlText w:val="%2."/>
      <w:lvlJc w:val="left"/>
      <w:pPr>
        <w:ind w:left="943" w:hanging="197"/>
        <w:jc w:val="left"/>
      </w:pPr>
      <w:rPr>
        <w:rFonts w:ascii="Times New Roman" w:eastAsia="Times New Roman" w:hAnsi="Times New Roman" w:cs="Times New Roman" w:hint="default"/>
        <w:spacing w:val="0"/>
        <w:w w:val="102"/>
        <w:sz w:val="19"/>
        <w:szCs w:val="19"/>
        <w:lang w:val="en-US" w:eastAsia="en-US" w:bidi="ar-SA"/>
      </w:rPr>
    </w:lvl>
    <w:lvl w:ilvl="2" w:tplc="6A2EC350">
      <w:numFmt w:val="bullet"/>
      <w:lvlText w:val="•"/>
      <w:lvlJc w:val="left"/>
      <w:pPr>
        <w:ind w:left="1949" w:hanging="197"/>
      </w:pPr>
      <w:rPr>
        <w:rFonts w:hint="default"/>
        <w:lang w:val="en-US" w:eastAsia="en-US" w:bidi="ar-SA"/>
      </w:rPr>
    </w:lvl>
    <w:lvl w:ilvl="3" w:tplc="870A353E">
      <w:numFmt w:val="bullet"/>
      <w:lvlText w:val="•"/>
      <w:lvlJc w:val="left"/>
      <w:pPr>
        <w:ind w:left="2959" w:hanging="197"/>
      </w:pPr>
      <w:rPr>
        <w:rFonts w:hint="default"/>
        <w:lang w:val="en-US" w:eastAsia="en-US" w:bidi="ar-SA"/>
      </w:rPr>
    </w:lvl>
    <w:lvl w:ilvl="4" w:tplc="E7A0971A">
      <w:numFmt w:val="bullet"/>
      <w:lvlText w:val="•"/>
      <w:lvlJc w:val="left"/>
      <w:pPr>
        <w:ind w:left="3968" w:hanging="197"/>
      </w:pPr>
      <w:rPr>
        <w:rFonts w:hint="default"/>
        <w:lang w:val="en-US" w:eastAsia="en-US" w:bidi="ar-SA"/>
      </w:rPr>
    </w:lvl>
    <w:lvl w:ilvl="5" w:tplc="5CF496A6">
      <w:numFmt w:val="bullet"/>
      <w:lvlText w:val="•"/>
      <w:lvlJc w:val="left"/>
      <w:pPr>
        <w:ind w:left="4978" w:hanging="197"/>
      </w:pPr>
      <w:rPr>
        <w:rFonts w:hint="default"/>
        <w:lang w:val="en-US" w:eastAsia="en-US" w:bidi="ar-SA"/>
      </w:rPr>
    </w:lvl>
    <w:lvl w:ilvl="6" w:tplc="08EC82A2">
      <w:numFmt w:val="bullet"/>
      <w:lvlText w:val="•"/>
      <w:lvlJc w:val="left"/>
      <w:pPr>
        <w:ind w:left="5988" w:hanging="197"/>
      </w:pPr>
      <w:rPr>
        <w:rFonts w:hint="default"/>
        <w:lang w:val="en-US" w:eastAsia="en-US" w:bidi="ar-SA"/>
      </w:rPr>
    </w:lvl>
    <w:lvl w:ilvl="7" w:tplc="143819D0">
      <w:numFmt w:val="bullet"/>
      <w:lvlText w:val="•"/>
      <w:lvlJc w:val="left"/>
      <w:pPr>
        <w:ind w:left="6997" w:hanging="197"/>
      </w:pPr>
      <w:rPr>
        <w:rFonts w:hint="default"/>
        <w:lang w:val="en-US" w:eastAsia="en-US" w:bidi="ar-SA"/>
      </w:rPr>
    </w:lvl>
    <w:lvl w:ilvl="8" w:tplc="9126D28E">
      <w:numFmt w:val="bullet"/>
      <w:lvlText w:val="•"/>
      <w:lvlJc w:val="left"/>
      <w:pPr>
        <w:ind w:left="8007" w:hanging="197"/>
      </w:pPr>
      <w:rPr>
        <w:rFonts w:hint="default"/>
        <w:lang w:val="en-US" w:eastAsia="en-US" w:bidi="ar-SA"/>
      </w:rPr>
    </w:lvl>
  </w:abstractNum>
  <w:abstractNum w:abstractNumId="11" w15:restartNumberingAfterBreak="0">
    <w:nsid w:val="3C9F5B3F"/>
    <w:multiLevelType w:val="hybridMultilevel"/>
    <w:tmpl w:val="9BAE09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CB5CCC"/>
    <w:multiLevelType w:val="hybridMultilevel"/>
    <w:tmpl w:val="821E164A"/>
    <w:lvl w:ilvl="0" w:tplc="743EE9FE">
      <w:start w:val="1"/>
      <w:numFmt w:val="decimal"/>
      <w:lvlText w:val="%1."/>
      <w:lvlJc w:val="left"/>
      <w:pPr>
        <w:ind w:left="686" w:hanging="360"/>
      </w:pPr>
      <w:rPr>
        <w:rFonts w:ascii="Times New Roman" w:eastAsia="Times New Roman" w:hAnsi="Times New Roman" w:cs="Times New Roman" w:hint="default"/>
        <w:color w:val="231F20"/>
        <w:w w:val="100"/>
        <w:sz w:val="22"/>
        <w:szCs w:val="22"/>
      </w:rPr>
    </w:lvl>
    <w:lvl w:ilvl="1" w:tplc="33F4904E">
      <w:numFmt w:val="bullet"/>
      <w:lvlText w:val=""/>
      <w:lvlJc w:val="left"/>
      <w:pPr>
        <w:ind w:left="902" w:hanging="360"/>
      </w:pPr>
      <w:rPr>
        <w:rFonts w:ascii="Symbol" w:eastAsia="Symbol" w:hAnsi="Symbol" w:cs="Symbol" w:hint="default"/>
        <w:color w:val="231F20"/>
        <w:w w:val="99"/>
        <w:sz w:val="24"/>
        <w:szCs w:val="24"/>
      </w:rPr>
    </w:lvl>
    <w:lvl w:ilvl="2" w:tplc="95E88D4E">
      <w:numFmt w:val="bullet"/>
      <w:lvlText w:val="•"/>
      <w:lvlJc w:val="left"/>
      <w:pPr>
        <w:ind w:left="1976" w:hanging="360"/>
      </w:pPr>
      <w:rPr>
        <w:rFonts w:hint="default"/>
      </w:rPr>
    </w:lvl>
    <w:lvl w:ilvl="3" w:tplc="93743BCA">
      <w:numFmt w:val="bullet"/>
      <w:lvlText w:val="•"/>
      <w:lvlJc w:val="left"/>
      <w:pPr>
        <w:ind w:left="3052" w:hanging="360"/>
      </w:pPr>
      <w:rPr>
        <w:rFonts w:hint="default"/>
      </w:rPr>
    </w:lvl>
    <w:lvl w:ilvl="4" w:tplc="3E8497E8">
      <w:numFmt w:val="bullet"/>
      <w:lvlText w:val="•"/>
      <w:lvlJc w:val="left"/>
      <w:pPr>
        <w:ind w:left="4128" w:hanging="360"/>
      </w:pPr>
      <w:rPr>
        <w:rFonts w:hint="default"/>
      </w:rPr>
    </w:lvl>
    <w:lvl w:ilvl="5" w:tplc="20FE2C06">
      <w:numFmt w:val="bullet"/>
      <w:lvlText w:val="•"/>
      <w:lvlJc w:val="left"/>
      <w:pPr>
        <w:ind w:left="5204" w:hanging="360"/>
      </w:pPr>
      <w:rPr>
        <w:rFonts w:hint="default"/>
      </w:rPr>
    </w:lvl>
    <w:lvl w:ilvl="6" w:tplc="2A927BE6">
      <w:numFmt w:val="bullet"/>
      <w:lvlText w:val="•"/>
      <w:lvlJc w:val="left"/>
      <w:pPr>
        <w:ind w:left="6280" w:hanging="360"/>
      </w:pPr>
      <w:rPr>
        <w:rFonts w:hint="default"/>
      </w:rPr>
    </w:lvl>
    <w:lvl w:ilvl="7" w:tplc="C81ECF7A">
      <w:numFmt w:val="bullet"/>
      <w:lvlText w:val="•"/>
      <w:lvlJc w:val="left"/>
      <w:pPr>
        <w:ind w:left="7356" w:hanging="360"/>
      </w:pPr>
      <w:rPr>
        <w:rFonts w:hint="default"/>
      </w:rPr>
    </w:lvl>
    <w:lvl w:ilvl="8" w:tplc="F266C0BE">
      <w:numFmt w:val="bullet"/>
      <w:lvlText w:val="•"/>
      <w:lvlJc w:val="left"/>
      <w:pPr>
        <w:ind w:left="8432" w:hanging="360"/>
      </w:pPr>
      <w:rPr>
        <w:rFonts w:hint="default"/>
      </w:rPr>
    </w:lvl>
  </w:abstractNum>
  <w:abstractNum w:abstractNumId="13" w15:restartNumberingAfterBreak="0">
    <w:nsid w:val="42B02CB3"/>
    <w:multiLevelType w:val="hybridMultilevel"/>
    <w:tmpl w:val="F8A0C696"/>
    <w:lvl w:ilvl="0" w:tplc="743EE9F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231F20"/>
        <w:w w:val="100"/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8B6158"/>
    <w:multiLevelType w:val="hybridMultilevel"/>
    <w:tmpl w:val="776C023A"/>
    <w:lvl w:ilvl="0" w:tplc="6E144DE4">
      <w:start w:val="1"/>
      <w:numFmt w:val="upperLetter"/>
      <w:lvlText w:val="%1."/>
      <w:lvlJc w:val="left"/>
      <w:pPr>
        <w:ind w:left="5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2" w:hanging="360"/>
      </w:pPr>
    </w:lvl>
    <w:lvl w:ilvl="2" w:tplc="0409001B" w:tentative="1">
      <w:start w:val="1"/>
      <w:numFmt w:val="lowerRoman"/>
      <w:lvlText w:val="%3."/>
      <w:lvlJc w:val="right"/>
      <w:pPr>
        <w:ind w:left="1982" w:hanging="180"/>
      </w:pPr>
    </w:lvl>
    <w:lvl w:ilvl="3" w:tplc="0409000F" w:tentative="1">
      <w:start w:val="1"/>
      <w:numFmt w:val="decimal"/>
      <w:lvlText w:val="%4."/>
      <w:lvlJc w:val="left"/>
      <w:pPr>
        <w:ind w:left="2702" w:hanging="360"/>
      </w:pPr>
    </w:lvl>
    <w:lvl w:ilvl="4" w:tplc="04090019" w:tentative="1">
      <w:start w:val="1"/>
      <w:numFmt w:val="lowerLetter"/>
      <w:lvlText w:val="%5."/>
      <w:lvlJc w:val="left"/>
      <w:pPr>
        <w:ind w:left="3422" w:hanging="360"/>
      </w:pPr>
    </w:lvl>
    <w:lvl w:ilvl="5" w:tplc="0409001B" w:tentative="1">
      <w:start w:val="1"/>
      <w:numFmt w:val="lowerRoman"/>
      <w:lvlText w:val="%6."/>
      <w:lvlJc w:val="right"/>
      <w:pPr>
        <w:ind w:left="4142" w:hanging="180"/>
      </w:pPr>
    </w:lvl>
    <w:lvl w:ilvl="6" w:tplc="0409000F" w:tentative="1">
      <w:start w:val="1"/>
      <w:numFmt w:val="decimal"/>
      <w:lvlText w:val="%7."/>
      <w:lvlJc w:val="left"/>
      <w:pPr>
        <w:ind w:left="4862" w:hanging="360"/>
      </w:pPr>
    </w:lvl>
    <w:lvl w:ilvl="7" w:tplc="04090019" w:tentative="1">
      <w:start w:val="1"/>
      <w:numFmt w:val="lowerLetter"/>
      <w:lvlText w:val="%8."/>
      <w:lvlJc w:val="left"/>
      <w:pPr>
        <w:ind w:left="5582" w:hanging="360"/>
      </w:pPr>
    </w:lvl>
    <w:lvl w:ilvl="8" w:tplc="0409001B" w:tentative="1">
      <w:start w:val="1"/>
      <w:numFmt w:val="lowerRoman"/>
      <w:lvlText w:val="%9."/>
      <w:lvlJc w:val="right"/>
      <w:pPr>
        <w:ind w:left="6302" w:hanging="180"/>
      </w:pPr>
    </w:lvl>
  </w:abstractNum>
  <w:abstractNum w:abstractNumId="15" w15:restartNumberingAfterBreak="0">
    <w:nsid w:val="4BE854D5"/>
    <w:multiLevelType w:val="hybridMultilevel"/>
    <w:tmpl w:val="AF38640C"/>
    <w:lvl w:ilvl="0" w:tplc="8DAEE5C0">
      <w:start w:val="1"/>
      <w:numFmt w:val="decimal"/>
      <w:lvlText w:val="%1."/>
      <w:lvlJc w:val="left"/>
      <w:pPr>
        <w:ind w:left="384" w:hanging="360"/>
      </w:pPr>
      <w:rPr>
        <w:rFonts w:hint="default"/>
        <w:color w:val="010101"/>
      </w:rPr>
    </w:lvl>
    <w:lvl w:ilvl="1" w:tplc="40090019" w:tentative="1">
      <w:start w:val="1"/>
      <w:numFmt w:val="lowerLetter"/>
      <w:lvlText w:val="%2."/>
      <w:lvlJc w:val="left"/>
      <w:pPr>
        <w:ind w:left="1104" w:hanging="360"/>
      </w:pPr>
    </w:lvl>
    <w:lvl w:ilvl="2" w:tplc="4009001B" w:tentative="1">
      <w:start w:val="1"/>
      <w:numFmt w:val="lowerRoman"/>
      <w:lvlText w:val="%3."/>
      <w:lvlJc w:val="right"/>
      <w:pPr>
        <w:ind w:left="1824" w:hanging="180"/>
      </w:pPr>
    </w:lvl>
    <w:lvl w:ilvl="3" w:tplc="4009000F" w:tentative="1">
      <w:start w:val="1"/>
      <w:numFmt w:val="decimal"/>
      <w:lvlText w:val="%4."/>
      <w:lvlJc w:val="left"/>
      <w:pPr>
        <w:ind w:left="2544" w:hanging="360"/>
      </w:pPr>
    </w:lvl>
    <w:lvl w:ilvl="4" w:tplc="40090019" w:tentative="1">
      <w:start w:val="1"/>
      <w:numFmt w:val="lowerLetter"/>
      <w:lvlText w:val="%5."/>
      <w:lvlJc w:val="left"/>
      <w:pPr>
        <w:ind w:left="3264" w:hanging="360"/>
      </w:pPr>
    </w:lvl>
    <w:lvl w:ilvl="5" w:tplc="4009001B" w:tentative="1">
      <w:start w:val="1"/>
      <w:numFmt w:val="lowerRoman"/>
      <w:lvlText w:val="%6."/>
      <w:lvlJc w:val="right"/>
      <w:pPr>
        <w:ind w:left="3984" w:hanging="180"/>
      </w:pPr>
    </w:lvl>
    <w:lvl w:ilvl="6" w:tplc="4009000F" w:tentative="1">
      <w:start w:val="1"/>
      <w:numFmt w:val="decimal"/>
      <w:lvlText w:val="%7."/>
      <w:lvlJc w:val="left"/>
      <w:pPr>
        <w:ind w:left="4704" w:hanging="360"/>
      </w:pPr>
    </w:lvl>
    <w:lvl w:ilvl="7" w:tplc="40090019" w:tentative="1">
      <w:start w:val="1"/>
      <w:numFmt w:val="lowerLetter"/>
      <w:lvlText w:val="%8."/>
      <w:lvlJc w:val="left"/>
      <w:pPr>
        <w:ind w:left="5424" w:hanging="360"/>
      </w:pPr>
    </w:lvl>
    <w:lvl w:ilvl="8" w:tplc="4009001B" w:tentative="1">
      <w:start w:val="1"/>
      <w:numFmt w:val="lowerRoman"/>
      <w:lvlText w:val="%9."/>
      <w:lvlJc w:val="right"/>
      <w:pPr>
        <w:ind w:left="6144" w:hanging="180"/>
      </w:pPr>
    </w:lvl>
  </w:abstractNum>
  <w:abstractNum w:abstractNumId="16" w15:restartNumberingAfterBreak="0">
    <w:nsid w:val="4C800D75"/>
    <w:multiLevelType w:val="hybridMultilevel"/>
    <w:tmpl w:val="58B8E032"/>
    <w:lvl w:ilvl="0" w:tplc="91328D16">
      <w:start w:val="1"/>
      <w:numFmt w:val="decimal"/>
      <w:lvlText w:val="%1."/>
      <w:lvlJc w:val="left"/>
      <w:pPr>
        <w:ind w:left="889" w:hanging="318"/>
        <w:jc w:val="left"/>
      </w:pPr>
      <w:rPr>
        <w:rFonts w:ascii="Times New Roman" w:eastAsia="Times New Roman" w:hAnsi="Times New Roman" w:cs="Times New Roman" w:hint="default"/>
        <w:spacing w:val="0"/>
        <w:w w:val="102"/>
        <w:sz w:val="19"/>
        <w:szCs w:val="19"/>
        <w:lang w:val="en-US" w:eastAsia="en-US" w:bidi="ar-SA"/>
      </w:rPr>
    </w:lvl>
    <w:lvl w:ilvl="1" w:tplc="E9F60168">
      <w:start w:val="1"/>
      <w:numFmt w:val="decimal"/>
      <w:lvlText w:val="%2."/>
      <w:lvlJc w:val="left"/>
      <w:pPr>
        <w:ind w:left="943" w:hanging="197"/>
        <w:jc w:val="left"/>
      </w:pPr>
      <w:rPr>
        <w:rFonts w:ascii="Times New Roman" w:eastAsia="Times New Roman" w:hAnsi="Times New Roman" w:cs="Times New Roman" w:hint="default"/>
        <w:spacing w:val="0"/>
        <w:w w:val="102"/>
        <w:sz w:val="19"/>
        <w:szCs w:val="19"/>
        <w:lang w:val="en-US" w:eastAsia="en-US" w:bidi="ar-SA"/>
      </w:rPr>
    </w:lvl>
    <w:lvl w:ilvl="2" w:tplc="6A2EC350">
      <w:numFmt w:val="bullet"/>
      <w:lvlText w:val="•"/>
      <w:lvlJc w:val="left"/>
      <w:pPr>
        <w:ind w:left="1949" w:hanging="197"/>
      </w:pPr>
      <w:rPr>
        <w:rFonts w:hint="default"/>
        <w:lang w:val="en-US" w:eastAsia="en-US" w:bidi="ar-SA"/>
      </w:rPr>
    </w:lvl>
    <w:lvl w:ilvl="3" w:tplc="870A353E">
      <w:numFmt w:val="bullet"/>
      <w:lvlText w:val="•"/>
      <w:lvlJc w:val="left"/>
      <w:pPr>
        <w:ind w:left="2959" w:hanging="197"/>
      </w:pPr>
      <w:rPr>
        <w:rFonts w:hint="default"/>
        <w:lang w:val="en-US" w:eastAsia="en-US" w:bidi="ar-SA"/>
      </w:rPr>
    </w:lvl>
    <w:lvl w:ilvl="4" w:tplc="E7A0971A">
      <w:numFmt w:val="bullet"/>
      <w:lvlText w:val="•"/>
      <w:lvlJc w:val="left"/>
      <w:pPr>
        <w:ind w:left="3968" w:hanging="197"/>
      </w:pPr>
      <w:rPr>
        <w:rFonts w:hint="default"/>
        <w:lang w:val="en-US" w:eastAsia="en-US" w:bidi="ar-SA"/>
      </w:rPr>
    </w:lvl>
    <w:lvl w:ilvl="5" w:tplc="5CF496A6">
      <w:numFmt w:val="bullet"/>
      <w:lvlText w:val="•"/>
      <w:lvlJc w:val="left"/>
      <w:pPr>
        <w:ind w:left="4978" w:hanging="197"/>
      </w:pPr>
      <w:rPr>
        <w:rFonts w:hint="default"/>
        <w:lang w:val="en-US" w:eastAsia="en-US" w:bidi="ar-SA"/>
      </w:rPr>
    </w:lvl>
    <w:lvl w:ilvl="6" w:tplc="08EC82A2">
      <w:numFmt w:val="bullet"/>
      <w:lvlText w:val="•"/>
      <w:lvlJc w:val="left"/>
      <w:pPr>
        <w:ind w:left="5988" w:hanging="197"/>
      </w:pPr>
      <w:rPr>
        <w:rFonts w:hint="default"/>
        <w:lang w:val="en-US" w:eastAsia="en-US" w:bidi="ar-SA"/>
      </w:rPr>
    </w:lvl>
    <w:lvl w:ilvl="7" w:tplc="143819D0">
      <w:numFmt w:val="bullet"/>
      <w:lvlText w:val="•"/>
      <w:lvlJc w:val="left"/>
      <w:pPr>
        <w:ind w:left="6997" w:hanging="197"/>
      </w:pPr>
      <w:rPr>
        <w:rFonts w:hint="default"/>
        <w:lang w:val="en-US" w:eastAsia="en-US" w:bidi="ar-SA"/>
      </w:rPr>
    </w:lvl>
    <w:lvl w:ilvl="8" w:tplc="9126D28E">
      <w:numFmt w:val="bullet"/>
      <w:lvlText w:val="•"/>
      <w:lvlJc w:val="left"/>
      <w:pPr>
        <w:ind w:left="8007" w:hanging="197"/>
      </w:pPr>
      <w:rPr>
        <w:rFonts w:hint="default"/>
        <w:lang w:val="en-US" w:eastAsia="en-US" w:bidi="ar-SA"/>
      </w:rPr>
    </w:lvl>
  </w:abstractNum>
  <w:abstractNum w:abstractNumId="17" w15:restartNumberingAfterBreak="0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C92938"/>
    <w:multiLevelType w:val="hybridMultilevel"/>
    <w:tmpl w:val="74CAFA7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020797"/>
    <w:multiLevelType w:val="hybridMultilevel"/>
    <w:tmpl w:val="96304A6A"/>
    <w:lvl w:ilvl="0" w:tplc="743EE9F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231F20"/>
        <w:w w:val="100"/>
        <w:sz w:val="22"/>
        <w:szCs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705DA2"/>
    <w:multiLevelType w:val="multilevel"/>
    <w:tmpl w:val="B24C7C2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254752"/>
    <w:multiLevelType w:val="hybridMultilevel"/>
    <w:tmpl w:val="2936853C"/>
    <w:lvl w:ilvl="0" w:tplc="0409000F">
      <w:start w:val="1"/>
      <w:numFmt w:val="decimal"/>
      <w:lvlText w:val="%1."/>
      <w:lvlJc w:val="left"/>
      <w:pPr>
        <w:ind w:left="902" w:hanging="360"/>
      </w:pPr>
    </w:lvl>
    <w:lvl w:ilvl="1" w:tplc="AF4EDECC">
      <w:start w:val="1"/>
      <w:numFmt w:val="upperRoman"/>
      <w:lvlText w:val="%2."/>
      <w:lvlJc w:val="left"/>
      <w:pPr>
        <w:ind w:left="1982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342" w:hanging="180"/>
      </w:pPr>
    </w:lvl>
    <w:lvl w:ilvl="3" w:tplc="0409000F" w:tentative="1">
      <w:start w:val="1"/>
      <w:numFmt w:val="decimal"/>
      <w:lvlText w:val="%4."/>
      <w:lvlJc w:val="left"/>
      <w:pPr>
        <w:ind w:left="3062" w:hanging="360"/>
      </w:pPr>
    </w:lvl>
    <w:lvl w:ilvl="4" w:tplc="04090019" w:tentative="1">
      <w:start w:val="1"/>
      <w:numFmt w:val="lowerLetter"/>
      <w:lvlText w:val="%5."/>
      <w:lvlJc w:val="left"/>
      <w:pPr>
        <w:ind w:left="3782" w:hanging="360"/>
      </w:pPr>
    </w:lvl>
    <w:lvl w:ilvl="5" w:tplc="0409001B" w:tentative="1">
      <w:start w:val="1"/>
      <w:numFmt w:val="lowerRoman"/>
      <w:lvlText w:val="%6."/>
      <w:lvlJc w:val="right"/>
      <w:pPr>
        <w:ind w:left="4502" w:hanging="180"/>
      </w:pPr>
    </w:lvl>
    <w:lvl w:ilvl="6" w:tplc="0409000F" w:tentative="1">
      <w:start w:val="1"/>
      <w:numFmt w:val="decimal"/>
      <w:lvlText w:val="%7."/>
      <w:lvlJc w:val="left"/>
      <w:pPr>
        <w:ind w:left="5222" w:hanging="360"/>
      </w:pPr>
    </w:lvl>
    <w:lvl w:ilvl="7" w:tplc="04090019" w:tentative="1">
      <w:start w:val="1"/>
      <w:numFmt w:val="lowerLetter"/>
      <w:lvlText w:val="%8."/>
      <w:lvlJc w:val="left"/>
      <w:pPr>
        <w:ind w:left="5942" w:hanging="360"/>
      </w:pPr>
    </w:lvl>
    <w:lvl w:ilvl="8" w:tplc="0409001B" w:tentative="1">
      <w:start w:val="1"/>
      <w:numFmt w:val="lowerRoman"/>
      <w:lvlText w:val="%9."/>
      <w:lvlJc w:val="right"/>
      <w:pPr>
        <w:ind w:left="6662" w:hanging="180"/>
      </w:pPr>
    </w:lvl>
  </w:abstractNum>
  <w:abstractNum w:abstractNumId="22" w15:restartNumberingAfterBreak="0">
    <w:nsid w:val="65860F39"/>
    <w:multiLevelType w:val="hybridMultilevel"/>
    <w:tmpl w:val="4872B0F0"/>
    <w:lvl w:ilvl="0" w:tplc="04090001">
      <w:start w:val="1"/>
      <w:numFmt w:val="bullet"/>
      <w:lvlText w:val=""/>
      <w:lvlJc w:val="left"/>
      <w:pPr>
        <w:ind w:left="12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2" w:hanging="360"/>
      </w:pPr>
      <w:rPr>
        <w:rFonts w:ascii="Wingdings" w:hAnsi="Wingdings" w:hint="default"/>
      </w:rPr>
    </w:lvl>
  </w:abstractNum>
  <w:abstractNum w:abstractNumId="23" w15:restartNumberingAfterBreak="0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7AF71CE"/>
    <w:multiLevelType w:val="hybridMultilevel"/>
    <w:tmpl w:val="33FEF05E"/>
    <w:lvl w:ilvl="0" w:tplc="14402B3E">
      <w:start w:val="1"/>
      <w:numFmt w:val="upperLetter"/>
      <w:lvlText w:val="%1."/>
      <w:lvlJc w:val="left"/>
      <w:pPr>
        <w:ind w:left="5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2" w:hanging="360"/>
      </w:pPr>
    </w:lvl>
    <w:lvl w:ilvl="2" w:tplc="0409001B" w:tentative="1">
      <w:start w:val="1"/>
      <w:numFmt w:val="lowerRoman"/>
      <w:lvlText w:val="%3."/>
      <w:lvlJc w:val="right"/>
      <w:pPr>
        <w:ind w:left="1982" w:hanging="180"/>
      </w:pPr>
    </w:lvl>
    <w:lvl w:ilvl="3" w:tplc="0409000F" w:tentative="1">
      <w:start w:val="1"/>
      <w:numFmt w:val="decimal"/>
      <w:lvlText w:val="%4."/>
      <w:lvlJc w:val="left"/>
      <w:pPr>
        <w:ind w:left="2702" w:hanging="360"/>
      </w:pPr>
    </w:lvl>
    <w:lvl w:ilvl="4" w:tplc="04090019" w:tentative="1">
      <w:start w:val="1"/>
      <w:numFmt w:val="lowerLetter"/>
      <w:lvlText w:val="%5."/>
      <w:lvlJc w:val="left"/>
      <w:pPr>
        <w:ind w:left="3422" w:hanging="360"/>
      </w:pPr>
    </w:lvl>
    <w:lvl w:ilvl="5" w:tplc="0409001B" w:tentative="1">
      <w:start w:val="1"/>
      <w:numFmt w:val="lowerRoman"/>
      <w:lvlText w:val="%6."/>
      <w:lvlJc w:val="right"/>
      <w:pPr>
        <w:ind w:left="4142" w:hanging="180"/>
      </w:pPr>
    </w:lvl>
    <w:lvl w:ilvl="6" w:tplc="0409000F" w:tentative="1">
      <w:start w:val="1"/>
      <w:numFmt w:val="decimal"/>
      <w:lvlText w:val="%7."/>
      <w:lvlJc w:val="left"/>
      <w:pPr>
        <w:ind w:left="4862" w:hanging="360"/>
      </w:pPr>
    </w:lvl>
    <w:lvl w:ilvl="7" w:tplc="04090019" w:tentative="1">
      <w:start w:val="1"/>
      <w:numFmt w:val="lowerLetter"/>
      <w:lvlText w:val="%8."/>
      <w:lvlJc w:val="left"/>
      <w:pPr>
        <w:ind w:left="5582" w:hanging="360"/>
      </w:pPr>
    </w:lvl>
    <w:lvl w:ilvl="8" w:tplc="0409001B" w:tentative="1">
      <w:start w:val="1"/>
      <w:numFmt w:val="lowerRoman"/>
      <w:lvlText w:val="%9."/>
      <w:lvlJc w:val="right"/>
      <w:pPr>
        <w:ind w:left="6302" w:hanging="180"/>
      </w:pPr>
    </w:lvl>
  </w:abstractNum>
  <w:abstractNum w:abstractNumId="25" w15:restartNumberingAfterBreak="0">
    <w:nsid w:val="6AB615FB"/>
    <w:multiLevelType w:val="hybridMultilevel"/>
    <w:tmpl w:val="CD8C2720"/>
    <w:lvl w:ilvl="0" w:tplc="743EE9F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231F20"/>
        <w:w w:val="10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2771571"/>
    <w:multiLevelType w:val="multilevel"/>
    <w:tmpl w:val="2D0A2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51569170">
    <w:abstractNumId w:val="7"/>
  </w:num>
  <w:num w:numId="2" w16cid:durableId="1628125494">
    <w:abstractNumId w:val="17"/>
  </w:num>
  <w:num w:numId="3" w16cid:durableId="1618833807">
    <w:abstractNumId w:val="23"/>
  </w:num>
  <w:num w:numId="4" w16cid:durableId="1216770631">
    <w:abstractNumId w:val="4"/>
  </w:num>
  <w:num w:numId="5" w16cid:durableId="249244136">
    <w:abstractNumId w:val="2"/>
  </w:num>
  <w:num w:numId="6" w16cid:durableId="537425905">
    <w:abstractNumId w:val="5"/>
  </w:num>
  <w:num w:numId="7" w16cid:durableId="1829511584">
    <w:abstractNumId w:val="21"/>
  </w:num>
  <w:num w:numId="8" w16cid:durableId="1510604996">
    <w:abstractNumId w:val="24"/>
  </w:num>
  <w:num w:numId="9" w16cid:durableId="1342969257">
    <w:abstractNumId w:val="14"/>
  </w:num>
  <w:num w:numId="10" w16cid:durableId="1358890937">
    <w:abstractNumId w:val="13"/>
  </w:num>
  <w:num w:numId="11" w16cid:durableId="1516503569">
    <w:abstractNumId w:val="12"/>
  </w:num>
  <w:num w:numId="12" w16cid:durableId="825783080">
    <w:abstractNumId w:val="22"/>
  </w:num>
  <w:num w:numId="13" w16cid:durableId="2114669092">
    <w:abstractNumId w:val="25"/>
  </w:num>
  <w:num w:numId="14" w16cid:durableId="77945924">
    <w:abstractNumId w:val="11"/>
  </w:num>
  <w:num w:numId="15" w16cid:durableId="408770030">
    <w:abstractNumId w:val="20"/>
  </w:num>
  <w:num w:numId="16" w16cid:durableId="2005082846">
    <w:abstractNumId w:val="26"/>
  </w:num>
  <w:num w:numId="17" w16cid:durableId="1700013729">
    <w:abstractNumId w:val="3"/>
  </w:num>
  <w:num w:numId="18" w16cid:durableId="290088956">
    <w:abstractNumId w:val="19"/>
  </w:num>
  <w:num w:numId="19" w16cid:durableId="2064014109">
    <w:abstractNumId w:val="6"/>
  </w:num>
  <w:num w:numId="20" w16cid:durableId="747773417">
    <w:abstractNumId w:val="0"/>
  </w:num>
  <w:num w:numId="21" w16cid:durableId="1649167120">
    <w:abstractNumId w:val="10"/>
  </w:num>
  <w:num w:numId="22" w16cid:durableId="1083994418">
    <w:abstractNumId w:val="9"/>
  </w:num>
  <w:num w:numId="23" w16cid:durableId="2146464370">
    <w:abstractNumId w:val="16"/>
  </w:num>
  <w:num w:numId="24" w16cid:durableId="937325343">
    <w:abstractNumId w:val="8"/>
  </w:num>
  <w:num w:numId="25" w16cid:durableId="896280733">
    <w:abstractNumId w:val="15"/>
  </w:num>
  <w:num w:numId="26" w16cid:durableId="706103315">
    <w:abstractNumId w:val="18"/>
  </w:num>
  <w:num w:numId="27" w16cid:durableId="36302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F6773"/>
    <w:rsid w:val="000041FA"/>
    <w:rsid w:val="00004F11"/>
    <w:rsid w:val="00005FCE"/>
    <w:rsid w:val="00010991"/>
    <w:rsid w:val="000117A2"/>
    <w:rsid w:val="0001382F"/>
    <w:rsid w:val="00015EFE"/>
    <w:rsid w:val="0002320D"/>
    <w:rsid w:val="000250DA"/>
    <w:rsid w:val="00030595"/>
    <w:rsid w:val="000513C7"/>
    <w:rsid w:val="00056D4E"/>
    <w:rsid w:val="000611A8"/>
    <w:rsid w:val="00071B42"/>
    <w:rsid w:val="00077E68"/>
    <w:rsid w:val="00092B55"/>
    <w:rsid w:val="000A71A6"/>
    <w:rsid w:val="000C771B"/>
    <w:rsid w:val="000D754E"/>
    <w:rsid w:val="000F0588"/>
    <w:rsid w:val="000F6773"/>
    <w:rsid w:val="000F6C97"/>
    <w:rsid w:val="00100364"/>
    <w:rsid w:val="00116B24"/>
    <w:rsid w:val="001245CD"/>
    <w:rsid w:val="0012550D"/>
    <w:rsid w:val="00126E97"/>
    <w:rsid w:val="001453A7"/>
    <w:rsid w:val="00162D80"/>
    <w:rsid w:val="001652F1"/>
    <w:rsid w:val="00180451"/>
    <w:rsid w:val="001A0E04"/>
    <w:rsid w:val="001A2B46"/>
    <w:rsid w:val="001A3E33"/>
    <w:rsid w:val="001A4F73"/>
    <w:rsid w:val="001A7F1C"/>
    <w:rsid w:val="001C3021"/>
    <w:rsid w:val="001D147E"/>
    <w:rsid w:val="001D2EB7"/>
    <w:rsid w:val="001D47AC"/>
    <w:rsid w:val="001E30DF"/>
    <w:rsid w:val="001E5510"/>
    <w:rsid w:val="001F27E2"/>
    <w:rsid w:val="00205BB0"/>
    <w:rsid w:val="00214C58"/>
    <w:rsid w:val="00215FE6"/>
    <w:rsid w:val="00216C28"/>
    <w:rsid w:val="00220E67"/>
    <w:rsid w:val="00223CF7"/>
    <w:rsid w:val="00225A63"/>
    <w:rsid w:val="00246D7A"/>
    <w:rsid w:val="00257C12"/>
    <w:rsid w:val="00262D4A"/>
    <w:rsid w:val="00272332"/>
    <w:rsid w:val="00295F4B"/>
    <w:rsid w:val="00297696"/>
    <w:rsid w:val="002C23EE"/>
    <w:rsid w:val="002C2FE7"/>
    <w:rsid w:val="002C3C8B"/>
    <w:rsid w:val="002C5C57"/>
    <w:rsid w:val="002C7513"/>
    <w:rsid w:val="002D13A0"/>
    <w:rsid w:val="002E36ED"/>
    <w:rsid w:val="002E37BF"/>
    <w:rsid w:val="002F26EE"/>
    <w:rsid w:val="002F2972"/>
    <w:rsid w:val="00303450"/>
    <w:rsid w:val="00306D45"/>
    <w:rsid w:val="00334C3B"/>
    <w:rsid w:val="0034144B"/>
    <w:rsid w:val="00351F35"/>
    <w:rsid w:val="003612E0"/>
    <w:rsid w:val="00361F30"/>
    <w:rsid w:val="00362BC1"/>
    <w:rsid w:val="00374B5B"/>
    <w:rsid w:val="0038097A"/>
    <w:rsid w:val="00380E66"/>
    <w:rsid w:val="00383E0F"/>
    <w:rsid w:val="00391BD7"/>
    <w:rsid w:val="003942D6"/>
    <w:rsid w:val="003977C5"/>
    <w:rsid w:val="00397F21"/>
    <w:rsid w:val="003A60CD"/>
    <w:rsid w:val="003C306E"/>
    <w:rsid w:val="003F365E"/>
    <w:rsid w:val="0040247C"/>
    <w:rsid w:val="00412657"/>
    <w:rsid w:val="00433B10"/>
    <w:rsid w:val="004369B5"/>
    <w:rsid w:val="00440D1B"/>
    <w:rsid w:val="004411F5"/>
    <w:rsid w:val="00443C8A"/>
    <w:rsid w:val="004507CF"/>
    <w:rsid w:val="00460250"/>
    <w:rsid w:val="00477B61"/>
    <w:rsid w:val="00477BE9"/>
    <w:rsid w:val="00493181"/>
    <w:rsid w:val="00496A3A"/>
    <w:rsid w:val="004B464D"/>
    <w:rsid w:val="004C1C4E"/>
    <w:rsid w:val="004C20C1"/>
    <w:rsid w:val="004D5301"/>
    <w:rsid w:val="004E2908"/>
    <w:rsid w:val="004E47DD"/>
    <w:rsid w:val="004E5458"/>
    <w:rsid w:val="004F0D58"/>
    <w:rsid w:val="00501505"/>
    <w:rsid w:val="00503A9A"/>
    <w:rsid w:val="0051137A"/>
    <w:rsid w:val="00525127"/>
    <w:rsid w:val="005259D7"/>
    <w:rsid w:val="00531741"/>
    <w:rsid w:val="0053462F"/>
    <w:rsid w:val="0053648E"/>
    <w:rsid w:val="00541F75"/>
    <w:rsid w:val="00544F84"/>
    <w:rsid w:val="00583AB7"/>
    <w:rsid w:val="00585AD2"/>
    <w:rsid w:val="00587DFE"/>
    <w:rsid w:val="00595AF9"/>
    <w:rsid w:val="005A4182"/>
    <w:rsid w:val="005B5AD1"/>
    <w:rsid w:val="005C0C16"/>
    <w:rsid w:val="005C744D"/>
    <w:rsid w:val="005D057E"/>
    <w:rsid w:val="005D22FF"/>
    <w:rsid w:val="005E5391"/>
    <w:rsid w:val="005F45CB"/>
    <w:rsid w:val="005F6B45"/>
    <w:rsid w:val="006033B9"/>
    <w:rsid w:val="00611A0E"/>
    <w:rsid w:val="00611FA1"/>
    <w:rsid w:val="0061224E"/>
    <w:rsid w:val="00621579"/>
    <w:rsid w:val="00632C56"/>
    <w:rsid w:val="00633914"/>
    <w:rsid w:val="00634DF5"/>
    <w:rsid w:val="00635459"/>
    <w:rsid w:val="00644F6E"/>
    <w:rsid w:val="00654748"/>
    <w:rsid w:val="00664190"/>
    <w:rsid w:val="00664F55"/>
    <w:rsid w:val="00674435"/>
    <w:rsid w:val="0068218E"/>
    <w:rsid w:val="00682C76"/>
    <w:rsid w:val="00686047"/>
    <w:rsid w:val="006A6B35"/>
    <w:rsid w:val="006D1E2F"/>
    <w:rsid w:val="006D401A"/>
    <w:rsid w:val="006D5219"/>
    <w:rsid w:val="006F2F32"/>
    <w:rsid w:val="00701577"/>
    <w:rsid w:val="00704833"/>
    <w:rsid w:val="00710E27"/>
    <w:rsid w:val="00711D82"/>
    <w:rsid w:val="00712743"/>
    <w:rsid w:val="00712E60"/>
    <w:rsid w:val="00715CE3"/>
    <w:rsid w:val="00724287"/>
    <w:rsid w:val="0072596B"/>
    <w:rsid w:val="007313CD"/>
    <w:rsid w:val="00733E49"/>
    <w:rsid w:val="00737366"/>
    <w:rsid w:val="00753257"/>
    <w:rsid w:val="00762754"/>
    <w:rsid w:val="00764A11"/>
    <w:rsid w:val="0077597B"/>
    <w:rsid w:val="007839E2"/>
    <w:rsid w:val="00794CEB"/>
    <w:rsid w:val="00794D79"/>
    <w:rsid w:val="00795467"/>
    <w:rsid w:val="007A3C7D"/>
    <w:rsid w:val="007B3BB2"/>
    <w:rsid w:val="007B54E3"/>
    <w:rsid w:val="007D0CBF"/>
    <w:rsid w:val="007D6060"/>
    <w:rsid w:val="007E154D"/>
    <w:rsid w:val="007F3C7D"/>
    <w:rsid w:val="0081597B"/>
    <w:rsid w:val="00816B39"/>
    <w:rsid w:val="00821659"/>
    <w:rsid w:val="00823165"/>
    <w:rsid w:val="008233AD"/>
    <w:rsid w:val="008254B9"/>
    <w:rsid w:val="008254BD"/>
    <w:rsid w:val="008261CE"/>
    <w:rsid w:val="008375CE"/>
    <w:rsid w:val="008436E6"/>
    <w:rsid w:val="00844162"/>
    <w:rsid w:val="00844294"/>
    <w:rsid w:val="00863F5D"/>
    <w:rsid w:val="0086614F"/>
    <w:rsid w:val="008667C1"/>
    <w:rsid w:val="00872B9E"/>
    <w:rsid w:val="00875399"/>
    <w:rsid w:val="00875880"/>
    <w:rsid w:val="00880DF3"/>
    <w:rsid w:val="00895FA5"/>
    <w:rsid w:val="008B3A92"/>
    <w:rsid w:val="008B3B08"/>
    <w:rsid w:val="008C60C2"/>
    <w:rsid w:val="008D44BA"/>
    <w:rsid w:val="008E10DA"/>
    <w:rsid w:val="008E111B"/>
    <w:rsid w:val="008E2FD3"/>
    <w:rsid w:val="008F2027"/>
    <w:rsid w:val="00907863"/>
    <w:rsid w:val="009263C6"/>
    <w:rsid w:val="00936F62"/>
    <w:rsid w:val="00941A6A"/>
    <w:rsid w:val="00942DB4"/>
    <w:rsid w:val="0095317D"/>
    <w:rsid w:val="009541D0"/>
    <w:rsid w:val="009552FF"/>
    <w:rsid w:val="009643FD"/>
    <w:rsid w:val="0096646F"/>
    <w:rsid w:val="00980507"/>
    <w:rsid w:val="00981E8C"/>
    <w:rsid w:val="00985D5C"/>
    <w:rsid w:val="009871C3"/>
    <w:rsid w:val="00992686"/>
    <w:rsid w:val="009A204A"/>
    <w:rsid w:val="009B2486"/>
    <w:rsid w:val="009B3FCF"/>
    <w:rsid w:val="009B6098"/>
    <w:rsid w:val="009B6E3E"/>
    <w:rsid w:val="009B74F6"/>
    <w:rsid w:val="009C31AE"/>
    <w:rsid w:val="009F2AB3"/>
    <w:rsid w:val="009F4C3D"/>
    <w:rsid w:val="009F79A3"/>
    <w:rsid w:val="00A004F7"/>
    <w:rsid w:val="00A0244F"/>
    <w:rsid w:val="00A066EB"/>
    <w:rsid w:val="00A06F86"/>
    <w:rsid w:val="00A07E4D"/>
    <w:rsid w:val="00A1243F"/>
    <w:rsid w:val="00A327BA"/>
    <w:rsid w:val="00A3461A"/>
    <w:rsid w:val="00A4153F"/>
    <w:rsid w:val="00A476C0"/>
    <w:rsid w:val="00A555F2"/>
    <w:rsid w:val="00A63E5E"/>
    <w:rsid w:val="00A7791C"/>
    <w:rsid w:val="00A84F43"/>
    <w:rsid w:val="00A858AB"/>
    <w:rsid w:val="00AA02B5"/>
    <w:rsid w:val="00AA2003"/>
    <w:rsid w:val="00AA52D8"/>
    <w:rsid w:val="00AB2027"/>
    <w:rsid w:val="00AD08F0"/>
    <w:rsid w:val="00AD1A12"/>
    <w:rsid w:val="00AD5468"/>
    <w:rsid w:val="00AF0122"/>
    <w:rsid w:val="00AF133B"/>
    <w:rsid w:val="00AF5283"/>
    <w:rsid w:val="00B03774"/>
    <w:rsid w:val="00B153D8"/>
    <w:rsid w:val="00B21827"/>
    <w:rsid w:val="00B34220"/>
    <w:rsid w:val="00B3683B"/>
    <w:rsid w:val="00B37980"/>
    <w:rsid w:val="00B40B36"/>
    <w:rsid w:val="00B41896"/>
    <w:rsid w:val="00B42D86"/>
    <w:rsid w:val="00B57840"/>
    <w:rsid w:val="00B60DEB"/>
    <w:rsid w:val="00B96685"/>
    <w:rsid w:val="00BC25A8"/>
    <w:rsid w:val="00BD145F"/>
    <w:rsid w:val="00BE0BF0"/>
    <w:rsid w:val="00BE24D6"/>
    <w:rsid w:val="00BF070A"/>
    <w:rsid w:val="00BF1486"/>
    <w:rsid w:val="00BF6AC0"/>
    <w:rsid w:val="00C100B5"/>
    <w:rsid w:val="00C2103B"/>
    <w:rsid w:val="00C2156F"/>
    <w:rsid w:val="00C22EEB"/>
    <w:rsid w:val="00C30029"/>
    <w:rsid w:val="00C35799"/>
    <w:rsid w:val="00C366D6"/>
    <w:rsid w:val="00C40F43"/>
    <w:rsid w:val="00C4215D"/>
    <w:rsid w:val="00C4412B"/>
    <w:rsid w:val="00C5432F"/>
    <w:rsid w:val="00C62985"/>
    <w:rsid w:val="00C63A60"/>
    <w:rsid w:val="00C74475"/>
    <w:rsid w:val="00C75A09"/>
    <w:rsid w:val="00C80FCF"/>
    <w:rsid w:val="00C84D7A"/>
    <w:rsid w:val="00C9326A"/>
    <w:rsid w:val="00CA30F3"/>
    <w:rsid w:val="00CA345A"/>
    <w:rsid w:val="00CC1C06"/>
    <w:rsid w:val="00CC443E"/>
    <w:rsid w:val="00CC7736"/>
    <w:rsid w:val="00CD119D"/>
    <w:rsid w:val="00CE37EB"/>
    <w:rsid w:val="00D0211F"/>
    <w:rsid w:val="00D138A9"/>
    <w:rsid w:val="00D14EFB"/>
    <w:rsid w:val="00D16E57"/>
    <w:rsid w:val="00D17F18"/>
    <w:rsid w:val="00D438E4"/>
    <w:rsid w:val="00D47082"/>
    <w:rsid w:val="00D509F7"/>
    <w:rsid w:val="00D52886"/>
    <w:rsid w:val="00D571E7"/>
    <w:rsid w:val="00D71B5D"/>
    <w:rsid w:val="00D83765"/>
    <w:rsid w:val="00D84067"/>
    <w:rsid w:val="00D87194"/>
    <w:rsid w:val="00D96C77"/>
    <w:rsid w:val="00D96EC1"/>
    <w:rsid w:val="00D97C84"/>
    <w:rsid w:val="00DA1231"/>
    <w:rsid w:val="00DB28AB"/>
    <w:rsid w:val="00DB6759"/>
    <w:rsid w:val="00DD2F21"/>
    <w:rsid w:val="00DE7A2C"/>
    <w:rsid w:val="00E0570E"/>
    <w:rsid w:val="00E251F6"/>
    <w:rsid w:val="00E274F3"/>
    <w:rsid w:val="00E3338E"/>
    <w:rsid w:val="00E3534D"/>
    <w:rsid w:val="00E47BA2"/>
    <w:rsid w:val="00E60EDC"/>
    <w:rsid w:val="00E61CCB"/>
    <w:rsid w:val="00E80CD2"/>
    <w:rsid w:val="00E95D0D"/>
    <w:rsid w:val="00EB01D8"/>
    <w:rsid w:val="00EB496B"/>
    <w:rsid w:val="00EC10F1"/>
    <w:rsid w:val="00ED5548"/>
    <w:rsid w:val="00ED7B73"/>
    <w:rsid w:val="00EE57E2"/>
    <w:rsid w:val="00EF72B8"/>
    <w:rsid w:val="00F025CF"/>
    <w:rsid w:val="00F0450C"/>
    <w:rsid w:val="00F106C3"/>
    <w:rsid w:val="00F325C4"/>
    <w:rsid w:val="00F3263D"/>
    <w:rsid w:val="00F32868"/>
    <w:rsid w:val="00F363E4"/>
    <w:rsid w:val="00F4121B"/>
    <w:rsid w:val="00F41CF0"/>
    <w:rsid w:val="00F45848"/>
    <w:rsid w:val="00F566B6"/>
    <w:rsid w:val="00F620CF"/>
    <w:rsid w:val="00F64660"/>
    <w:rsid w:val="00F64A08"/>
    <w:rsid w:val="00F71067"/>
    <w:rsid w:val="00F73F5E"/>
    <w:rsid w:val="00F7795D"/>
    <w:rsid w:val="00F93706"/>
    <w:rsid w:val="00FA196C"/>
    <w:rsid w:val="00FB0E49"/>
    <w:rsid w:val="00FB287F"/>
    <w:rsid w:val="00FB4048"/>
    <w:rsid w:val="00FB4EC2"/>
    <w:rsid w:val="00FB6EBA"/>
    <w:rsid w:val="00FC19CF"/>
    <w:rsid w:val="00FC30A9"/>
    <w:rsid w:val="00FD3D14"/>
    <w:rsid w:val="00FF59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02B0C03"/>
  <w15:docId w15:val="{B0494C19-CB84-44FF-BC5B-F24BB3ADDA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uiPriority w:val="22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  <w:style w:type="table" w:styleId="TableGrid">
    <w:name w:val="Table Grid"/>
    <w:basedOn w:val="TableNormal"/>
    <w:uiPriority w:val="59"/>
    <w:rsid w:val="00FC30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394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12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35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75764A-A3BE-4CDC-80A7-99448002F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706</Words>
  <Characters>4029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4726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Devjani Bhattacharya</cp:lastModifiedBy>
  <cp:revision>14</cp:revision>
  <cp:lastPrinted>2017-02-15T04:10:00Z</cp:lastPrinted>
  <dcterms:created xsi:type="dcterms:W3CDTF">2025-11-11T14:10:00Z</dcterms:created>
  <dcterms:modified xsi:type="dcterms:W3CDTF">2025-11-12T08:39:00Z</dcterms:modified>
</cp:coreProperties>
</file>