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735273" w14:paraId="38AB5F5F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0C9A0B6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  <w:r w:rsidRPr="00735273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 wp14:anchorId="5ECE7D39" wp14:editId="32A6EFDD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12274EF2" w14:textId="77777777" w:rsidR="00077E68" w:rsidRPr="00735273" w:rsidRDefault="00077E68" w:rsidP="00077E68">
            <w:pPr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DPG Institute of Technology and Management</w:t>
            </w:r>
          </w:p>
          <w:p w14:paraId="090C51D0" w14:textId="77777777" w:rsidR="00077E68" w:rsidRPr="00735273" w:rsidRDefault="00077E68" w:rsidP="00077E68">
            <w:pPr>
              <w:pStyle w:val="Heading6"/>
              <w:spacing w:before="0" w:after="0"/>
              <w:jc w:val="center"/>
              <w:rPr>
                <w:bCs w:val="0"/>
              </w:rPr>
            </w:pPr>
            <w:r w:rsidRPr="00735273">
              <w:t>Sector 34, Gurugram HR 122004</w:t>
            </w:r>
          </w:p>
        </w:tc>
      </w:tr>
      <w:tr w:rsidR="00077E68" w:rsidRPr="00735273" w14:paraId="3C145C1C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21768BF1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BE35A84" w14:textId="77777777" w:rsidR="00077E68" w:rsidRPr="00735273" w:rsidRDefault="00077E68" w:rsidP="00077E68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Lesson Plan</w:t>
            </w:r>
          </w:p>
        </w:tc>
      </w:tr>
      <w:tr w:rsidR="00077E68" w:rsidRPr="00735273" w14:paraId="66713D12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741E760F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FA42020" w14:textId="196F36FD" w:rsidR="00077E68" w:rsidRPr="00735273" w:rsidRDefault="00077E68" w:rsidP="00A642A0">
            <w:pPr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Course Name:</w:t>
            </w:r>
            <w:r w:rsidR="00A642A0" w:rsidRPr="00735273">
              <w:rPr>
                <w:b/>
                <w:sz w:val="22"/>
                <w:szCs w:val="22"/>
              </w:rPr>
              <w:t xml:space="preserve"> </w:t>
            </w:r>
            <w:r w:rsidR="000B2F58">
              <w:rPr>
                <w:b/>
                <w:sz w:val="22"/>
                <w:szCs w:val="22"/>
              </w:rPr>
              <w:t>Computer aided Design and manufacturing</w:t>
            </w:r>
          </w:p>
        </w:tc>
      </w:tr>
      <w:tr w:rsidR="00077E68" w:rsidRPr="00735273" w14:paraId="385A7837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2140C664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D079E8D" w14:textId="3FAC814E" w:rsidR="00077E68" w:rsidRPr="00735273" w:rsidRDefault="00077E68" w:rsidP="00CE37EB">
            <w:pPr>
              <w:jc w:val="both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Faculty Name:</w:t>
            </w:r>
            <w:r w:rsidR="00B3683B" w:rsidRPr="00735273">
              <w:rPr>
                <w:b/>
                <w:sz w:val="22"/>
                <w:szCs w:val="22"/>
              </w:rPr>
              <w:t xml:space="preserve"> </w:t>
            </w:r>
            <w:r w:rsidR="007233C4" w:rsidRPr="00735273">
              <w:rPr>
                <w:b/>
                <w:sz w:val="22"/>
                <w:szCs w:val="22"/>
              </w:rPr>
              <w:t xml:space="preserve">Dr. </w:t>
            </w:r>
            <w:r w:rsidR="005F178E" w:rsidRPr="00735273">
              <w:rPr>
                <w:b/>
                <w:sz w:val="22"/>
                <w:szCs w:val="22"/>
              </w:rPr>
              <w:t>Neeraj</w:t>
            </w:r>
            <w:r w:rsidR="00E7331C" w:rsidRPr="00735273">
              <w:rPr>
                <w:b/>
                <w:sz w:val="22"/>
                <w:szCs w:val="22"/>
              </w:rPr>
              <w:t xml:space="preserve"> Kumar</w:t>
            </w:r>
          </w:p>
        </w:tc>
      </w:tr>
    </w:tbl>
    <w:p w14:paraId="01C2AC87" w14:textId="77777777" w:rsidR="00077E68" w:rsidRPr="00735273" w:rsidRDefault="00077E68" w:rsidP="00E47BA2">
      <w:pPr>
        <w:rPr>
          <w:noProof/>
          <w:sz w:val="22"/>
          <w:szCs w:val="22"/>
          <w:lang w:eastAsia="en-US"/>
        </w:rPr>
      </w:pPr>
    </w:p>
    <w:tbl>
      <w:tblPr>
        <w:tblW w:w="1036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71"/>
        <w:gridCol w:w="1947"/>
        <w:gridCol w:w="1829"/>
        <w:gridCol w:w="1717"/>
      </w:tblGrid>
      <w:tr w:rsidR="00391BD7" w:rsidRPr="00735273" w14:paraId="17506EF9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6162A7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126F92" w14:textId="3A547D5B" w:rsidR="00391BD7" w:rsidRPr="00735273" w:rsidRDefault="00C6771A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3</w:t>
            </w:r>
            <w:r w:rsidR="007233C4" w:rsidRPr="00735273">
              <w:rPr>
                <w:b/>
                <w:sz w:val="22"/>
                <w:szCs w:val="22"/>
              </w:rPr>
              <w:t>(3</w:t>
            </w:r>
            <w:r w:rsidR="00A642A0" w:rsidRPr="00735273">
              <w:rPr>
                <w:b/>
                <w:sz w:val="22"/>
                <w:szCs w:val="22"/>
              </w:rPr>
              <w:t>+0+</w:t>
            </w:r>
            <w:r w:rsidRPr="00735273">
              <w:rPr>
                <w:b/>
                <w:sz w:val="22"/>
                <w:szCs w:val="22"/>
              </w:rPr>
              <w:t>0</w:t>
            </w:r>
            <w:r w:rsidR="00A642A0" w:rsidRPr="00735273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94F08C9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Exam</w:t>
            </w:r>
            <w:r w:rsidR="001C3021" w:rsidRPr="00735273">
              <w:rPr>
                <w:b/>
                <w:sz w:val="22"/>
                <w:szCs w:val="22"/>
              </w:rPr>
              <w:t xml:space="preserve"> </w:t>
            </w:r>
            <w:r w:rsidRPr="00735273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0CB34" w14:textId="77777777" w:rsidR="00391BD7" w:rsidRPr="00735273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735273" w14:paraId="36072C8C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BDFB36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5AF54D" w14:textId="24E818BD" w:rsidR="00391BD7" w:rsidRPr="00735273" w:rsidRDefault="00E7331C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3</w:t>
            </w:r>
            <w:r w:rsidR="00C103FE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8144AA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428B7" w14:textId="3DC1472F" w:rsidR="00A642A0" w:rsidRPr="00735273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 xml:space="preserve">Theory: 75 </w:t>
            </w:r>
          </w:p>
          <w:p w14:paraId="2C0AD12B" w14:textId="177D8FF5" w:rsidR="00391BD7" w:rsidRPr="00735273" w:rsidRDefault="008E09A2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 xml:space="preserve">Internal: </w:t>
            </w:r>
            <w:r w:rsidR="00A642A0" w:rsidRPr="00735273">
              <w:rPr>
                <w:b/>
                <w:sz w:val="22"/>
                <w:szCs w:val="22"/>
              </w:rPr>
              <w:t>25</w:t>
            </w:r>
          </w:p>
        </w:tc>
      </w:tr>
      <w:tr w:rsidR="00E47BA2" w:rsidRPr="00735273" w14:paraId="0E325420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44CD1A" w14:textId="77777777" w:rsidR="00E47BA2" w:rsidRPr="00735273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7D3AE9" w14:textId="5D6F1176" w:rsidR="00E47BA2" w:rsidRPr="00735273" w:rsidRDefault="004700D2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bCs/>
              </w:rPr>
              <w:t>P</w:t>
            </w:r>
            <w:r w:rsidR="00C85338" w:rsidRPr="00735273">
              <w:rPr>
                <w:b/>
                <w:bCs/>
              </w:rPr>
              <w:t>C</w:t>
            </w:r>
            <w:r w:rsidRPr="00735273">
              <w:rPr>
                <w:b/>
                <w:bCs/>
              </w:rPr>
              <w:t>C- ME-</w:t>
            </w:r>
            <w:r w:rsidR="00C85338" w:rsidRPr="00735273">
              <w:rPr>
                <w:b/>
                <w:bCs/>
              </w:rPr>
              <w:t>30</w:t>
            </w:r>
            <w:r w:rsidR="000B2F58">
              <w:rPr>
                <w:b/>
                <w:bCs/>
              </w:rPr>
              <w:t>1</w:t>
            </w:r>
            <w:r w:rsidR="00C85338" w:rsidRPr="00735273">
              <w:rPr>
                <w:b/>
                <w:bCs/>
              </w:rPr>
              <w:t>-</w:t>
            </w:r>
            <w:r w:rsidRPr="00735273">
              <w:rPr>
                <w:b/>
                <w:bCs/>
              </w:rPr>
              <w:t>G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49B5AB" w14:textId="77777777" w:rsidR="00E47BA2" w:rsidRPr="00735273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B1D5D" w14:textId="77777777" w:rsidR="00E47BA2" w:rsidRPr="00735273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3BD21336" w14:textId="77777777" w:rsidR="00391BD7" w:rsidRPr="00735273" w:rsidRDefault="00391BD7">
      <w:pPr>
        <w:rPr>
          <w:b/>
          <w:sz w:val="22"/>
          <w:szCs w:val="22"/>
        </w:rPr>
      </w:pPr>
    </w:p>
    <w:p w14:paraId="46984BA7" w14:textId="236599C9" w:rsidR="00C6771A" w:rsidRDefault="002C7513" w:rsidP="000B2F58">
      <w:pPr>
        <w:suppressAutoHyphens w:val="0"/>
        <w:autoSpaceDE w:val="0"/>
        <w:autoSpaceDN w:val="0"/>
        <w:adjustRightInd w:val="0"/>
        <w:jc w:val="both"/>
        <w:rPr>
          <w:lang w:val="en-IN" w:eastAsia="en-US"/>
        </w:rPr>
      </w:pPr>
      <w:r w:rsidRPr="00735273">
        <w:rPr>
          <w:b/>
        </w:rPr>
        <w:t>Course Objectives:</w:t>
      </w:r>
      <w:r w:rsidR="00BB5332" w:rsidRPr="00735273">
        <w:rPr>
          <w:b/>
        </w:rPr>
        <w:t xml:space="preserve"> </w:t>
      </w:r>
      <w:r w:rsidR="000B2F58">
        <w:rPr>
          <w:lang w:val="en-IN" w:eastAsia="en-US"/>
        </w:rPr>
        <w:t>Understand the fundamentals of various Computer</w:t>
      </w:r>
      <w:r w:rsidR="000B2F58">
        <w:rPr>
          <w:lang w:val="en-IN" w:eastAsia="en-US"/>
        </w:rPr>
        <w:t xml:space="preserve"> </w:t>
      </w:r>
      <w:r w:rsidR="000B2F58">
        <w:rPr>
          <w:lang w:val="en-IN" w:eastAsia="en-US"/>
        </w:rPr>
        <w:t xml:space="preserve">Aided Design, basics of geometric </w:t>
      </w:r>
      <w:proofErr w:type="spellStart"/>
      <w:r w:rsidR="000B2F58">
        <w:rPr>
          <w:lang w:val="en-IN" w:eastAsia="en-US"/>
        </w:rPr>
        <w:t>modeling</w:t>
      </w:r>
      <w:proofErr w:type="spellEnd"/>
      <w:r w:rsidR="000B2F58">
        <w:rPr>
          <w:lang w:val="en-IN" w:eastAsia="en-US"/>
        </w:rPr>
        <w:t>, curves</w:t>
      </w:r>
      <w:r w:rsidR="000B2F58">
        <w:rPr>
          <w:lang w:val="en-IN" w:eastAsia="en-US"/>
        </w:rPr>
        <w:t xml:space="preserve"> </w:t>
      </w:r>
      <w:r w:rsidR="000B2F58">
        <w:rPr>
          <w:lang w:val="en-IN" w:eastAsia="en-US"/>
        </w:rPr>
        <w:t>surfaces, solids and Additive Manufacturing</w:t>
      </w:r>
      <w:r w:rsidR="000B2F58">
        <w:rPr>
          <w:lang w:val="en-IN" w:eastAsia="en-US"/>
        </w:rPr>
        <w:t xml:space="preserve"> </w:t>
      </w:r>
      <w:r w:rsidR="000B2F58">
        <w:rPr>
          <w:lang w:val="en-IN" w:eastAsia="en-US"/>
        </w:rPr>
        <w:t>Technologies for application to various industrial</w:t>
      </w:r>
      <w:r w:rsidR="000B2F58">
        <w:rPr>
          <w:lang w:val="en-IN" w:eastAsia="en-US"/>
        </w:rPr>
        <w:t xml:space="preserve"> </w:t>
      </w:r>
      <w:r w:rsidR="000B2F58">
        <w:rPr>
          <w:lang w:val="en-IN" w:eastAsia="en-US"/>
        </w:rPr>
        <w:t>needs.</w:t>
      </w:r>
      <w:r w:rsidR="000B2F58" w:rsidRPr="000B2F58">
        <w:rPr>
          <w:lang w:val="en-IN" w:eastAsia="en-US"/>
        </w:rPr>
        <w:t xml:space="preserve"> </w:t>
      </w:r>
      <w:r w:rsidR="000B2F58">
        <w:rPr>
          <w:lang w:val="en-IN" w:eastAsia="en-US"/>
        </w:rPr>
        <w:t>Learn what Advanced/Additive manufacturing (AM) is</w:t>
      </w:r>
      <w:r w:rsidR="000B2F58">
        <w:rPr>
          <w:lang w:val="en-IN" w:eastAsia="en-US"/>
        </w:rPr>
        <w:t xml:space="preserve"> </w:t>
      </w:r>
      <w:r w:rsidR="000B2F58">
        <w:rPr>
          <w:lang w:val="en-IN" w:eastAsia="en-US"/>
        </w:rPr>
        <w:t>and understand why it has become one of the most</w:t>
      </w:r>
      <w:r w:rsidR="000B2F58">
        <w:rPr>
          <w:lang w:val="en-IN" w:eastAsia="en-US"/>
        </w:rPr>
        <w:t xml:space="preserve"> </w:t>
      </w:r>
      <w:r w:rsidR="000B2F58">
        <w:rPr>
          <w:lang w:val="en-IN" w:eastAsia="en-US"/>
        </w:rPr>
        <w:t>important technology trends in decades for product</w:t>
      </w:r>
      <w:r w:rsidR="000B2F58">
        <w:rPr>
          <w:lang w:val="en-IN" w:eastAsia="en-US"/>
        </w:rPr>
        <w:t xml:space="preserve"> </w:t>
      </w:r>
      <w:r w:rsidR="000B2F58">
        <w:rPr>
          <w:lang w:val="en-IN" w:eastAsia="en-US"/>
        </w:rPr>
        <w:t>development and innovation.</w:t>
      </w:r>
      <w:r w:rsidR="000B2F58" w:rsidRPr="000B2F58">
        <w:rPr>
          <w:lang w:val="en-IN" w:eastAsia="en-US"/>
        </w:rPr>
        <w:t xml:space="preserve"> </w:t>
      </w:r>
      <w:r w:rsidR="000B2F58">
        <w:rPr>
          <w:lang w:val="en-IN" w:eastAsia="en-US"/>
        </w:rPr>
        <w:t>Differentiate between subtractive and Additive</w:t>
      </w:r>
      <w:r w:rsidR="000B2F58">
        <w:rPr>
          <w:lang w:val="en-IN" w:eastAsia="en-US"/>
        </w:rPr>
        <w:t xml:space="preserve"> </w:t>
      </w:r>
      <w:r w:rsidR="000B2F58">
        <w:rPr>
          <w:lang w:val="en-IN" w:eastAsia="en-US"/>
        </w:rPr>
        <w:t>manufacturing.</w:t>
      </w:r>
    </w:p>
    <w:p w14:paraId="072F1903" w14:textId="77777777" w:rsidR="000B2F58" w:rsidRPr="000B2F58" w:rsidRDefault="000B2F58" w:rsidP="000B2F58">
      <w:pPr>
        <w:suppressAutoHyphens w:val="0"/>
        <w:autoSpaceDE w:val="0"/>
        <w:autoSpaceDN w:val="0"/>
        <w:adjustRightInd w:val="0"/>
        <w:jc w:val="both"/>
        <w:rPr>
          <w:lang w:val="en-IN" w:eastAsia="en-US"/>
        </w:rPr>
      </w:pPr>
    </w:p>
    <w:tbl>
      <w:tblPr>
        <w:tblW w:w="1020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16"/>
        <w:gridCol w:w="2037"/>
        <w:gridCol w:w="3497"/>
        <w:gridCol w:w="2239"/>
        <w:gridCol w:w="1418"/>
      </w:tblGrid>
      <w:tr w:rsidR="00C6771A" w:rsidRPr="00735273" w14:paraId="7730CD3D" w14:textId="6DE3E271" w:rsidTr="000F7A44">
        <w:trPr>
          <w:trHeight w:val="120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F97B4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  <w:lang w:eastAsia="en-IN"/>
              </w:rPr>
            </w:pPr>
            <w:r w:rsidRPr="00735273">
              <w:rPr>
                <w:b/>
                <w:bCs/>
                <w:color w:val="000000"/>
              </w:rPr>
              <w:t>Lecture No.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B7FD9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Topics to be Covered</w:t>
            </w:r>
          </w:p>
        </w:tc>
        <w:tc>
          <w:tcPr>
            <w:tcW w:w="3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48F29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Teaching Methodology/Pedagogy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4DDE1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Class Activity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2437AA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</w:p>
          <w:p w14:paraId="4AD39099" w14:textId="77777777" w:rsidR="00C25CE0" w:rsidRPr="00735273" w:rsidRDefault="00C25CE0" w:rsidP="00C25CE0">
            <w:pPr>
              <w:rPr>
                <w:b/>
                <w:bCs/>
                <w:color w:val="000000"/>
              </w:rPr>
            </w:pPr>
          </w:p>
          <w:p w14:paraId="5A730009" w14:textId="47C42830" w:rsidR="00C25CE0" w:rsidRPr="00735273" w:rsidRDefault="00C25CE0" w:rsidP="00C25CE0">
            <w:pPr>
              <w:rPr>
                <w:b/>
                <w:bCs/>
              </w:rPr>
            </w:pPr>
            <w:r w:rsidRPr="00735273">
              <w:rPr>
                <w:b/>
                <w:bCs/>
              </w:rPr>
              <w:t>Remark</w:t>
            </w:r>
          </w:p>
        </w:tc>
      </w:tr>
      <w:tr w:rsidR="00C6771A" w:rsidRPr="00735273" w14:paraId="4805CE8A" w14:textId="08D54432" w:rsidTr="000F7A44">
        <w:trPr>
          <w:trHeight w:val="30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E8876" w14:textId="0EA71A50" w:rsidR="00C6771A" w:rsidRPr="00735273" w:rsidRDefault="00C25CE0" w:rsidP="000F7A44">
            <w:pPr>
              <w:ind w:right="-2516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735273">
              <w:rPr>
                <w:b/>
                <w:bCs/>
                <w:sz w:val="28"/>
                <w:szCs w:val="28"/>
              </w:rPr>
              <w:t>ection A (</w:t>
            </w:r>
            <w:r w:rsidR="00C6771A" w:rsidRPr="00735273">
              <w:rPr>
                <w:b/>
                <w:bCs/>
                <w:color w:val="000000"/>
                <w:sz w:val="28"/>
                <w:szCs w:val="28"/>
              </w:rPr>
              <w:t xml:space="preserve">Unit </w:t>
            </w:r>
            <w:r w:rsidR="00735273">
              <w:rPr>
                <w:b/>
                <w:bCs/>
                <w:color w:val="000000"/>
                <w:sz w:val="28"/>
                <w:szCs w:val="28"/>
              </w:rPr>
              <w:t>I</w:t>
            </w:r>
            <w:r w:rsidRPr="00735273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5ED5B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F12F35" w:rsidRPr="00735273" w14:paraId="3B4E8210" w14:textId="108FA8EF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15C67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28DD7" w14:textId="4B30F1E0" w:rsidR="00F12F35" w:rsidRPr="00735273" w:rsidRDefault="000B2F58" w:rsidP="00F12F35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Introduction: Introduction to CAD/CAM/CAE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8B3D" w14:textId="38C50000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="00F926A1">
              <w:rPr>
                <w:rStyle w:val="eop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D53A4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 on examples.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508973" w14:textId="6B97FF5E" w:rsidR="00F12F35" w:rsidRPr="00735273" w:rsidRDefault="00F12F35" w:rsidP="00F12F35">
            <w:pPr>
              <w:ind w:right="4201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6AD33A2F" w14:textId="16B5FC90" w:rsidTr="000F7A44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069BB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5F5CD" w14:textId="77777777" w:rsidR="000B2F58" w:rsidRDefault="000B2F58" w:rsidP="000B2F58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Design Process, Importance and Necessity of</w:t>
            </w:r>
          </w:p>
          <w:p w14:paraId="3544F8DC" w14:textId="7CF37F14" w:rsidR="00F12F35" w:rsidRPr="00735273" w:rsidRDefault="000B2F58" w:rsidP="000B2F58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CAD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D3339" w14:textId="1C309EFC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31AAD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 on examples.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A6D67C" w14:textId="6909834F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4860CC86" w14:textId="417F3966" w:rsidTr="000F7A44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C0706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64505" w14:textId="7A233299" w:rsidR="00F12F35" w:rsidRPr="00735273" w:rsidRDefault="000B2F58" w:rsidP="00F12F35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Applications of CAD, Hardware and Software requirement of CAD.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44A38" w14:textId="5B7CA8BA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0170A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C9DC8A" w14:textId="5B67C846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7CAF819F" w14:textId="031E75D9" w:rsidTr="00306B3D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930E1E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15BC8" w14:textId="4F7F0129" w:rsidR="00F12F35" w:rsidRPr="00735273" w:rsidRDefault="000B2F58" w:rsidP="00F12F35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Fundamentals of Additive Manufacturing (AM),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8E9A4" w14:textId="66E4128D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826A5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9BC5E5" w14:textId="36F0D902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0B8D1969" w14:textId="6D03C7A5" w:rsidTr="00306B3D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CB05D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F6214" w14:textId="77777777" w:rsidR="000B2F58" w:rsidRDefault="000B2F58" w:rsidP="000B2F58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Basic steps to perform AM, Classification of</w:t>
            </w:r>
          </w:p>
          <w:p w14:paraId="25D6C684" w14:textId="20025C07" w:rsidR="00F12F35" w:rsidRPr="00735273" w:rsidRDefault="000B2F58" w:rsidP="000B2F58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AM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0287D" w14:textId="77777777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E3DFE" w14:textId="07864BD0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0EF389" w14:textId="3B448DB6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1853D938" w14:textId="69A1AC81" w:rsidTr="00306B3D">
        <w:trPr>
          <w:trHeight w:val="174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48658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2B676" w14:textId="26E0E785" w:rsidR="00F12F35" w:rsidRPr="00735273" w:rsidRDefault="000B2F58" w:rsidP="00F12F35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Applications of AM: Aerospace, Biomedical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3E711" w14:textId="77777777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462EC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63B39E" w14:textId="46235C1A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79D44206" w14:textId="5DEE9DAC" w:rsidTr="00306B3D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0F8E2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3667A" w14:textId="77777777" w:rsidR="000B2F58" w:rsidRDefault="000B2F58" w:rsidP="000B2F58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Automotive, Bio-printing, Tissue &amp;</w:t>
            </w:r>
          </w:p>
          <w:p w14:paraId="7D18D123" w14:textId="6B491DBA" w:rsidR="00F12F35" w:rsidRPr="00735273" w:rsidRDefault="000B2F58" w:rsidP="000B2F58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Organ Engineering</w:t>
            </w:r>
            <w:r>
              <w:rPr>
                <w:color w:val="000000"/>
                <w:sz w:val="22"/>
                <w:szCs w:val="22"/>
              </w:rPr>
              <w:t xml:space="preserve"> AM applications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B564C" w14:textId="77777777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A5324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</w:t>
            </w:r>
            <w:r w:rsidRPr="00735273">
              <w:t>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23B145" w14:textId="3BF74F8C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40A82D50" w14:textId="4254591E" w:rsidTr="00306B3D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5D7FD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EFD6" w14:textId="7D3EC3F8" w:rsidR="00F12F35" w:rsidRPr="00735273" w:rsidRDefault="000B2F58" w:rsidP="00F12F35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Architectural Engineering, Surgical simulation</w:t>
            </w:r>
            <w:r>
              <w:rPr>
                <w:color w:val="000000"/>
                <w:sz w:val="22"/>
                <w:szCs w:val="22"/>
              </w:rPr>
              <w:t xml:space="preserve"> AM applications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603A8" w14:textId="77777777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71974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EB9E74" w14:textId="16E85586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26600970" w14:textId="422A97B7" w:rsidTr="00306B3D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F3C6B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1D8CFF" w14:textId="762E20E0" w:rsidR="00F12F35" w:rsidRPr="00735273" w:rsidRDefault="000B2F58" w:rsidP="00F12F35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Art, Health care</w:t>
            </w:r>
            <w:r>
              <w:rPr>
                <w:color w:val="000000"/>
                <w:sz w:val="22"/>
                <w:szCs w:val="22"/>
              </w:rPr>
              <w:t xml:space="preserve"> AM applications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D9FB" w14:textId="4F9A0146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3772E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0B1D92" w14:textId="40D1A0F9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4700D2" w:rsidRPr="00735273" w14:paraId="6C79AC60" w14:textId="7777777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0E8339" w14:textId="3068DB56" w:rsidR="004700D2" w:rsidRPr="00735273" w:rsidRDefault="004700D2" w:rsidP="004700D2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CD1338" w14:textId="0862E523" w:rsidR="004700D2" w:rsidRPr="00735273" w:rsidRDefault="00F12F35" w:rsidP="004700D2">
            <w:pPr>
              <w:rPr>
                <w:rStyle w:val="normaltextrun"/>
              </w:rPr>
            </w:pPr>
            <w:r w:rsidRPr="00735273">
              <w:rPr>
                <w:rStyle w:val="normaltextrun"/>
              </w:rPr>
              <w:t>Revision</w:t>
            </w:r>
            <w:r w:rsidR="004700D2" w:rsidRPr="00735273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752AA" w14:textId="50FE1763" w:rsidR="004700D2" w:rsidRPr="00735273" w:rsidRDefault="004700D2" w:rsidP="004700D2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/</w:t>
            </w:r>
            <w:r w:rsidRPr="00735273">
              <w:rPr>
                <w:rStyle w:val="eop"/>
              </w:rPr>
              <w:t xml:space="preserve"> </w:t>
            </w:r>
            <w:r w:rsidRPr="00735273">
              <w:rPr>
                <w:rStyle w:val="normaltextrun"/>
                <w:color w:val="000000"/>
                <w:shd w:val="clear" w:color="auto" w:fill="FFFFFF"/>
              </w:rPr>
              <w:t>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DB1F65" w14:textId="77777777" w:rsidR="004700D2" w:rsidRPr="00735273" w:rsidRDefault="004700D2" w:rsidP="004700D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504526" w14:textId="77777777" w:rsidR="004700D2" w:rsidRPr="00735273" w:rsidRDefault="004700D2" w:rsidP="004700D2">
            <w:pPr>
              <w:rPr>
                <w:color w:val="000000"/>
                <w:sz w:val="22"/>
                <w:szCs w:val="22"/>
              </w:rPr>
            </w:pPr>
          </w:p>
        </w:tc>
      </w:tr>
      <w:tr w:rsidR="00C6771A" w:rsidRPr="00735273" w14:paraId="15F22646" w14:textId="007A5EEE" w:rsidTr="000F7A44">
        <w:trPr>
          <w:trHeight w:val="29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56CC8D" w14:textId="0C7F3E3D" w:rsidR="00C6771A" w:rsidRPr="00735273" w:rsidRDefault="00C25CE0" w:rsidP="000F7A44">
            <w:pPr>
              <w:ind w:right="-3509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735273">
              <w:rPr>
                <w:b/>
                <w:bCs/>
                <w:sz w:val="28"/>
                <w:szCs w:val="28"/>
              </w:rPr>
              <w:t>ection B (</w:t>
            </w:r>
            <w:r w:rsidR="00C6771A" w:rsidRPr="00735273">
              <w:rPr>
                <w:b/>
                <w:bCs/>
                <w:color w:val="000000"/>
                <w:sz w:val="28"/>
                <w:szCs w:val="28"/>
              </w:rPr>
              <w:t>U</w:t>
            </w:r>
            <w:r w:rsidR="00C6771A" w:rsidRPr="00735273">
              <w:rPr>
                <w:b/>
                <w:bCs/>
                <w:sz w:val="28"/>
                <w:szCs w:val="28"/>
              </w:rPr>
              <w:t>NIT-II</w:t>
            </w:r>
            <w:r w:rsidRPr="00735273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891B9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35273" w:rsidRPr="00735273" w14:paraId="7958211B" w14:textId="051B4812" w:rsidTr="00701DB6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3183C" w14:textId="767B3867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5703E" w14:textId="0FA8BB09" w:rsidR="00735273" w:rsidRPr="00735273" w:rsidRDefault="000B2F58" w:rsidP="00735273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 xml:space="preserve">Basics of geometric and solid </w:t>
            </w:r>
            <w:proofErr w:type="spellStart"/>
            <w:r>
              <w:rPr>
                <w:lang w:val="en-IN" w:eastAsia="en-US"/>
              </w:rPr>
              <w:t>modeling</w:t>
            </w:r>
            <w:proofErr w:type="spellEnd"/>
            <w:r>
              <w:rPr>
                <w:lang w:val="en-IN" w:eastAsia="en-US"/>
              </w:rPr>
              <w:t>, coordinate system</w:t>
            </w:r>
            <w:r>
              <w:rPr>
                <w:lang w:val="en-IN" w:eastAsia="en-US"/>
              </w:rPr>
              <w:t>.</w:t>
            </w:r>
            <w:r w:rsidR="00735273"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21CD4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</w:t>
            </w:r>
            <w:r w:rsidRPr="00735273">
              <w:t>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8A829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A87BBD" w14:textId="786BA3D1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3F3569B8" w14:textId="149FA0AF" w:rsidTr="00701DB6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AFE72" w14:textId="7257E3F6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CFC4D2" w14:textId="77777777" w:rsidR="000B2F58" w:rsidRDefault="000B2F58" w:rsidP="000B2F58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Transformations: Introduction,</w:t>
            </w:r>
          </w:p>
          <w:p w14:paraId="6C003C25" w14:textId="143BAA94" w:rsidR="00735273" w:rsidRPr="00735273" w:rsidRDefault="000B2F58" w:rsidP="000B2F58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transformation of points and line</w:t>
            </w:r>
            <w:r>
              <w:rPr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EA044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 Talk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729A6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E414B2" w14:textId="2B8592F4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5208DC52" w14:textId="2AFAC735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59C52" w14:textId="651CEB08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F7E557" w14:textId="77777777" w:rsidR="00C103FE" w:rsidRDefault="00C103FE" w:rsidP="00C103FE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2-D rotation, reflection, scaling and combined</w:t>
            </w:r>
          </w:p>
          <w:p w14:paraId="60EAF158" w14:textId="7B25E024" w:rsidR="00735273" w:rsidRPr="00735273" w:rsidRDefault="00C103FE" w:rsidP="00C103FE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transformation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1776E2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387C64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B90E39" w14:textId="03623EF2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6C2F4FEE" w14:textId="636395F8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92762" w14:textId="4016DABE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EFDE3D" w14:textId="77777777" w:rsidR="00C103FE" w:rsidRDefault="00C103FE" w:rsidP="00C103FE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homogeneous coordinates, 3-D scaling, shearing, rotation, reflection and</w:t>
            </w:r>
          </w:p>
          <w:p w14:paraId="49689C2A" w14:textId="1D2DAF51" w:rsidR="00735273" w:rsidRPr="00735273" w:rsidRDefault="00C103FE" w:rsidP="00C103FE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translation, combined transformations.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E881C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88266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7D2F45" w14:textId="3075AE2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24C49333" w14:textId="238B64A7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A453C" w14:textId="708DE2F2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A73E6" w14:textId="77777777" w:rsidR="00C103FE" w:rsidRDefault="00C103FE" w:rsidP="00C103FE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Curves: Algebraic and geometric forms,</w:t>
            </w:r>
          </w:p>
          <w:p w14:paraId="00DEFEAB" w14:textId="396D0477" w:rsidR="00735273" w:rsidRPr="00735273" w:rsidRDefault="00C103FE" w:rsidP="00C103FE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lang w:val="en-IN" w:eastAsia="en-US"/>
              </w:rPr>
              <w:lastRenderedPageBreak/>
              <w:t>reparametrization</w:t>
            </w:r>
            <w:proofErr w:type="spellEnd"/>
            <w:r>
              <w:rPr>
                <w:lang w:val="en-IN" w:eastAsia="en-US"/>
              </w:rPr>
              <w:t>, Analytical and Synthetic curves,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AAFCA" w14:textId="1B3AB7CC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lastRenderedPageBreak/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685B7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A11470" w14:textId="72A19A20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3364BE5D" w14:textId="7F99E83F" w:rsidTr="00701DB6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FDD93" w14:textId="094F76A6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04C54" w14:textId="77777777" w:rsidR="00C103FE" w:rsidRDefault="00C103FE" w:rsidP="00C103FE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cubic splines, Bezier curves and B-spline</w:t>
            </w:r>
          </w:p>
          <w:p w14:paraId="26F42646" w14:textId="04BD39EA" w:rsidR="00735273" w:rsidRPr="00735273" w:rsidRDefault="00C103FE" w:rsidP="00C103FE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curves.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3FE410" w14:textId="76E38D4C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D26C3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6FB7BD" w14:textId="4A1A029B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70232B2C" w14:textId="2EE8BB6E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7C01E" w14:textId="101EEC14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577F8" w14:textId="77777777" w:rsidR="00C103FE" w:rsidRDefault="00C103FE" w:rsidP="00C103FE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Surfaces and Solids: Plane surface, ruled surface, surface of revolution, tabulated cylinder, bicubic</w:t>
            </w:r>
          </w:p>
          <w:p w14:paraId="67C21091" w14:textId="045D267E" w:rsidR="00735273" w:rsidRPr="00735273" w:rsidRDefault="00C103FE" w:rsidP="00C103FE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surface, Bezier surface, B-spline surface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943930" w14:textId="53467261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b/>
                <w:bCs/>
                <w:color w:val="000000"/>
                <w:sz w:val="22"/>
                <w:szCs w:val="22"/>
              </w:rPr>
              <w:t>,</w:t>
            </w: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 xml:space="preserve"> 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2D8C7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6B48C6" w14:textId="351C162C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7E52C15E" w14:textId="7BD39749" w:rsidTr="00701DB6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C31DF" w14:textId="587DF625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0F44F0" w14:textId="77777777" w:rsidR="00C103FE" w:rsidRDefault="00C103FE" w:rsidP="00C103FE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Solid models and representation scheme,</w:t>
            </w:r>
          </w:p>
          <w:p w14:paraId="7051E74A" w14:textId="1AC046A6" w:rsidR="00735273" w:rsidRPr="00735273" w:rsidRDefault="00C103FE" w:rsidP="00C103FE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boundary representation, constructive solid geometry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BB16E" w14:textId="3DEBD089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291DE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5FD708" w14:textId="2B5C79B3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F12F35" w:rsidRPr="00735273" w14:paraId="3A288406" w14:textId="1AC95681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13D8A" w14:textId="32FFE806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256C0" w14:textId="77777777" w:rsidR="00C103FE" w:rsidRDefault="00C103FE" w:rsidP="00C103FE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sweep representation, cell</w:t>
            </w:r>
          </w:p>
          <w:p w14:paraId="4132C3DB" w14:textId="1316BD99" w:rsidR="00F12F35" w:rsidRPr="00735273" w:rsidRDefault="00C103FE" w:rsidP="00C103FE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decomposition.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72B8F" w14:textId="77777777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EF9F8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084B6F" w14:textId="5FA72840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 w:rsidR="00735273" w:rsidRPr="00735273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771A" w:rsidRPr="00735273" w14:paraId="06EA2B59" w14:textId="0E42C07D" w:rsidTr="000F7A44">
        <w:trPr>
          <w:trHeight w:val="29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5DA75B" w14:textId="28B4AA35" w:rsidR="00C6771A" w:rsidRPr="00735273" w:rsidRDefault="00C25CE0" w:rsidP="000F7A44">
            <w:pPr>
              <w:ind w:right="-3509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735273">
              <w:rPr>
                <w:b/>
                <w:bCs/>
                <w:sz w:val="28"/>
                <w:szCs w:val="28"/>
              </w:rPr>
              <w:t>ection C (</w:t>
            </w:r>
            <w:r w:rsidR="00C6771A" w:rsidRPr="00735273">
              <w:rPr>
                <w:b/>
                <w:bCs/>
                <w:color w:val="000000"/>
                <w:sz w:val="28"/>
                <w:szCs w:val="28"/>
              </w:rPr>
              <w:t>U</w:t>
            </w:r>
            <w:r w:rsidR="00C6771A" w:rsidRPr="00735273">
              <w:rPr>
                <w:b/>
                <w:bCs/>
                <w:sz w:val="28"/>
                <w:szCs w:val="28"/>
              </w:rPr>
              <w:t>NIT-III</w:t>
            </w:r>
            <w:r w:rsidRPr="00735273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F22C0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35273" w:rsidRPr="00735273" w14:paraId="73467FBC" w14:textId="5844E116" w:rsidTr="001B59D0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DAE47" w14:textId="786670E4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63B56E" w14:textId="663B8B75" w:rsidR="00735273" w:rsidRPr="00735273" w:rsidRDefault="00C103FE" w:rsidP="00735273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Finite Element Method: Introduction</w:t>
            </w:r>
            <w:r>
              <w:rPr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3D2A2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454D0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7BF1D1" w14:textId="39957834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735273" w:rsidRPr="00735273" w14:paraId="41C1330D" w14:textId="5EF8BD2F" w:rsidTr="001B59D0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F36C5" w14:textId="2D07E702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51DEC" w14:textId="5E586399" w:rsidR="00735273" w:rsidRPr="00735273" w:rsidRDefault="00C103FE" w:rsidP="00735273">
            <w:pPr>
              <w:rPr>
                <w:color w:val="000000"/>
                <w:sz w:val="22"/>
                <w:szCs w:val="22"/>
              </w:rPr>
            </w:pPr>
            <w:r>
              <w:rPr>
                <w:rStyle w:val="normaltextrun"/>
                <w:color w:val="000000"/>
                <w:sz w:val="22"/>
                <w:szCs w:val="22"/>
                <w:bdr w:val="none" w:sz="0" w:space="0" w:color="auto" w:frame="1"/>
              </w:rPr>
              <w:t>FEM procedure.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DD085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PPT/Smart board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576F4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7EA140" w14:textId="1AF0983A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735273" w:rsidRPr="00735273" w14:paraId="6E04FA3F" w14:textId="1FFCBA51" w:rsidTr="001B59D0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04D58" w14:textId="55CF934C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3F7B7" w14:textId="044DD477" w:rsidR="00735273" w:rsidRPr="00735273" w:rsidRDefault="00C103FE" w:rsidP="00735273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Finite Element Analysis</w:t>
            </w:r>
            <w:r>
              <w:rPr>
                <w:color w:val="000000"/>
                <w:sz w:val="22"/>
                <w:szCs w:val="22"/>
              </w:rPr>
              <w:t xml:space="preserve"> (FEA).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E76373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PPT/Smart board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F13BD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847364" w14:textId="50F21518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735273" w:rsidRPr="00735273" w14:paraId="2A22E6BA" w14:textId="1D4BA57D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132C1" w14:textId="22597D6D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DB7E6F" w14:textId="77777777" w:rsidR="00C103FE" w:rsidRDefault="00C103FE" w:rsidP="00C103FE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Finite Element</w:t>
            </w:r>
          </w:p>
          <w:p w14:paraId="5904F74B" w14:textId="6D8E332D" w:rsidR="00735273" w:rsidRPr="00735273" w:rsidRDefault="00C103FE" w:rsidP="00C103FE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lang w:val="en-IN" w:eastAsia="en-US"/>
              </w:rPr>
              <w:t>Modeling</w:t>
            </w:r>
            <w:proofErr w:type="spellEnd"/>
            <w:r>
              <w:rPr>
                <w:lang w:val="en-IN" w:eastAsia="en-US"/>
              </w:rPr>
              <w:t>, Analysis of 1D, 2D structural problems.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0F3F3C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9D310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185DEF" w14:textId="56CB81E4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2E01A0" w:rsidRPr="00735273" w14:paraId="05A93415" w14:textId="77777777" w:rsidTr="00FF4E1A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C4D8BF" w14:textId="770EDC6D" w:rsidR="002E01A0" w:rsidRPr="00735273" w:rsidRDefault="002E01A0" w:rsidP="002E01A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lastRenderedPageBreak/>
              <w:t>24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BBFBCA" w14:textId="3CFECA71" w:rsidR="002E01A0" w:rsidRPr="00735273" w:rsidRDefault="002E01A0" w:rsidP="002E01A0">
            <w:r>
              <w:rPr>
                <w:lang w:val="en-IN" w:eastAsia="en-US"/>
              </w:rPr>
              <w:t>Design for Additive Manufacturing, Software issues for AM</w:t>
            </w:r>
            <w:r>
              <w:rPr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B75D82" w14:textId="0542337A" w:rsidR="002E01A0" w:rsidRPr="00735273" w:rsidRDefault="002E01A0" w:rsidP="002E01A0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DA14F9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DA14F9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DA14F9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B17FF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246E52" w14:textId="5842F440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2E01A0" w:rsidRPr="00735273" w14:paraId="23604FE9" w14:textId="77777777" w:rsidTr="00FF4E1A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B1B961" w14:textId="644C20E1" w:rsidR="002E01A0" w:rsidRPr="00735273" w:rsidRDefault="002E01A0" w:rsidP="002E01A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A34F7" w14:textId="77777777" w:rsidR="002E01A0" w:rsidRDefault="002E01A0" w:rsidP="002E01A0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Direct Digital Manufacturing.</w:t>
            </w:r>
          </w:p>
          <w:p w14:paraId="1D21B8C0" w14:textId="337226A0" w:rsidR="002E01A0" w:rsidRPr="00735273" w:rsidRDefault="002E01A0" w:rsidP="002E01A0">
            <w:r>
              <w:rPr>
                <w:lang w:val="en-IN" w:eastAsia="en-US"/>
              </w:rPr>
              <w:t>Difference between machining and additive manufacturing</w:t>
            </w:r>
            <w:r>
              <w:rPr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B9508D" w14:textId="57BD803F" w:rsidR="002E01A0" w:rsidRPr="00735273" w:rsidRDefault="002E01A0" w:rsidP="002E01A0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DA14F9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DA14F9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DA14F9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410E8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196C66" w14:textId="1BA10EB9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2E01A0" w:rsidRPr="00735273" w14:paraId="4FA3B3C3" w14:textId="77777777" w:rsidTr="00FF4E1A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C04D8C" w14:textId="3A125441" w:rsidR="002E01A0" w:rsidRPr="00735273" w:rsidRDefault="002E01A0" w:rsidP="002E01A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3A96E" w14:textId="77777777" w:rsidR="002E01A0" w:rsidRDefault="002E01A0" w:rsidP="002E01A0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Photo polymerization Processes,</w:t>
            </w:r>
          </w:p>
          <w:p w14:paraId="5E6BBD70" w14:textId="250D8F39" w:rsidR="002E01A0" w:rsidRPr="00735273" w:rsidRDefault="002E01A0" w:rsidP="002E01A0">
            <w:r>
              <w:rPr>
                <w:lang w:val="en-IN" w:eastAsia="en-US"/>
              </w:rPr>
              <w:t>Powder bed fusion processes</w:t>
            </w:r>
            <w: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4F59C3" w14:textId="1BEDE22E" w:rsidR="002E01A0" w:rsidRPr="00735273" w:rsidRDefault="002E01A0" w:rsidP="002E01A0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DA14F9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DA14F9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DA14F9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37325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D51C19" w14:textId="0CBE9006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2E01A0" w:rsidRPr="00735273" w14:paraId="4F5CEFC0" w14:textId="77777777" w:rsidTr="00FF4E1A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DD1FEC" w14:textId="18926969" w:rsidR="002E01A0" w:rsidRPr="00735273" w:rsidRDefault="002E01A0" w:rsidP="002E01A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E7961" w14:textId="6ED43835" w:rsidR="002E01A0" w:rsidRPr="00735273" w:rsidRDefault="002E01A0" w:rsidP="002E01A0">
            <w:r>
              <w:rPr>
                <w:lang w:val="en-IN" w:eastAsia="en-US"/>
              </w:rPr>
              <w:t>Extrusion Based systems</w:t>
            </w:r>
            <w:r>
              <w:rPr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232D24" w14:textId="100ACAC4" w:rsidR="002E01A0" w:rsidRPr="00735273" w:rsidRDefault="002E01A0" w:rsidP="002E01A0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DA14F9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DA14F9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DA14F9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7B30A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EC754E" w14:textId="05A7EE3B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2E01A0" w:rsidRPr="00735273" w14:paraId="7046895C" w14:textId="77777777" w:rsidTr="00FF4E1A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193DB9" w14:textId="691E4A65" w:rsidR="002E01A0" w:rsidRPr="00735273" w:rsidRDefault="002E01A0" w:rsidP="002E01A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534FDC" w14:textId="77777777" w:rsidR="002E01A0" w:rsidRDefault="002E01A0" w:rsidP="002E01A0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Printing Processes, Effects of</w:t>
            </w:r>
          </w:p>
          <w:p w14:paraId="796188A4" w14:textId="4D2B8104" w:rsidR="002E01A0" w:rsidRPr="00735273" w:rsidRDefault="002E01A0" w:rsidP="002E01A0">
            <w:r>
              <w:rPr>
                <w:lang w:val="en-IN" w:eastAsia="en-US"/>
              </w:rPr>
              <w:t>significant parameters.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C402C0" w14:textId="091182B2" w:rsidR="002E01A0" w:rsidRPr="00735273" w:rsidRDefault="002E01A0" w:rsidP="002E01A0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DA14F9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DA14F9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DA14F9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AA4D4D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645CBD" w14:textId="166AFBD1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2E01A0" w:rsidRPr="00735273" w14:paraId="083BE590" w14:textId="77777777" w:rsidTr="00FF4E1A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18612A" w14:textId="384E8B5F" w:rsidR="002E01A0" w:rsidRPr="00735273" w:rsidRDefault="002E01A0" w:rsidP="002E01A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4549C" w14:textId="2584D15E" w:rsidR="002E01A0" w:rsidRPr="00735273" w:rsidRDefault="002E01A0" w:rsidP="002E01A0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Revision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3EC207" w14:textId="58EEF90B" w:rsidR="002E01A0" w:rsidRPr="00735273" w:rsidRDefault="002E01A0" w:rsidP="002E01A0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6932F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6949AA" w14:textId="228ABF06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0F7A44" w:rsidRPr="00735273" w14:paraId="200C5672" w14:textId="77777777" w:rsidTr="000F7A44">
        <w:trPr>
          <w:trHeight w:val="870"/>
        </w:trPr>
        <w:tc>
          <w:tcPr>
            <w:tcW w:w="102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CDB7AD" w14:textId="50330992" w:rsidR="000F7A44" w:rsidRPr="00735273" w:rsidRDefault="000F7A44" w:rsidP="00735273">
            <w:pPr>
              <w:ind w:right="-391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Section D (Unit IV)</w:t>
            </w:r>
          </w:p>
        </w:tc>
      </w:tr>
      <w:tr w:rsidR="00735273" w:rsidRPr="00735273" w14:paraId="74D69F4E" w14:textId="13D89C81" w:rsidTr="00E65CEC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FA4637" w14:textId="24AEBAFF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45AE2" w14:textId="76BCBB54" w:rsidR="00735273" w:rsidRPr="00735273" w:rsidRDefault="00C103FE" w:rsidP="00735273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Flexible Manufacturing Systems &amp; Computer aided process planning</w:t>
            </w:r>
            <w:r>
              <w:rPr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F94462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16899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F8ABF2" w14:textId="7E064EB2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 w:rsidR="002E01A0"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14427C1A" w14:textId="19E94DC4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A5890" w14:textId="1BA4F394" w:rsidR="002E01A0" w:rsidRPr="00735273" w:rsidRDefault="002E01A0" w:rsidP="002E01A0">
            <w:pPr>
              <w:jc w:val="center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179D4" w14:textId="77777777" w:rsidR="002E01A0" w:rsidRDefault="002E01A0" w:rsidP="002E01A0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Introduction, FMS</w:t>
            </w:r>
          </w:p>
          <w:p w14:paraId="6A14756F" w14:textId="4434C016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components, types of FMS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69BB9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104D0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590C94" w14:textId="137D158A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478F3D16" w14:textId="41446255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FB16F" w14:textId="1313DE37" w:rsidR="002E01A0" w:rsidRPr="00735273" w:rsidRDefault="002E01A0" w:rsidP="002E01A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6CDCE" w14:textId="19526669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FMS layouts, planning for FMS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165FE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298DE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7D252D" w14:textId="3A6F7735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5220DBBA" w14:textId="1708286F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756EC" w14:textId="72886631" w:rsidR="002E01A0" w:rsidRPr="00735273" w:rsidRDefault="002E01A0" w:rsidP="002E01A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96DA9B" w14:textId="77777777" w:rsidR="002E01A0" w:rsidRDefault="002E01A0" w:rsidP="002E01A0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advantages and applications</w:t>
            </w:r>
          </w:p>
          <w:p w14:paraId="493E8515" w14:textId="18CFBD22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Conventional process planning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E3973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E9618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03F22F" w14:textId="7D30D79C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6C5A4183" w14:textId="456EAFF8" w:rsidTr="00E65CEC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A5393" w14:textId="7FB6ED5E" w:rsidR="002E01A0" w:rsidRPr="00735273" w:rsidRDefault="002E01A0" w:rsidP="002E01A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lastRenderedPageBreak/>
              <w:t>34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85028C" w14:textId="65B91E24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types of CAPP, Steps in variant process planning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90567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10B46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Quiz and review answers.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618E17" w14:textId="22B2FB5D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7D65D999" w14:textId="3394EFC2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5EAA7" w14:textId="63CD4ED1" w:rsidR="002E01A0" w:rsidRPr="00735273" w:rsidRDefault="002E01A0" w:rsidP="002E01A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165114" w14:textId="77777777" w:rsidR="002E01A0" w:rsidRDefault="002E01A0" w:rsidP="002E01A0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planning</w:t>
            </w:r>
          </w:p>
          <w:p w14:paraId="1427E0B6" w14:textId="08312CC8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>
              <w:rPr>
                <w:lang w:val="en-IN" w:eastAsia="en-US"/>
              </w:rPr>
              <w:t>for CAPP.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E8B345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257FA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BEB26D" w14:textId="1050348E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6CDA8647" w14:textId="62E11D1F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84CDE" w14:textId="251197F8" w:rsidR="002E01A0" w:rsidRPr="00735273" w:rsidRDefault="002E01A0" w:rsidP="002E01A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9A3C8" w14:textId="54A99276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Revision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967A7A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55AD6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271702" w14:textId="55D1FA48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</w:tbl>
    <w:p w14:paraId="1166A94A" w14:textId="77777777" w:rsidR="002C7513" w:rsidRPr="00735273" w:rsidRDefault="002C7513">
      <w:pPr>
        <w:jc w:val="both"/>
        <w:rPr>
          <w:rStyle w:val="Strong"/>
          <w:caps/>
          <w:sz w:val="22"/>
          <w:szCs w:val="22"/>
        </w:rPr>
      </w:pPr>
    </w:p>
    <w:p w14:paraId="2A792ACA" w14:textId="77777777" w:rsidR="009F70DF" w:rsidRPr="00735273" w:rsidRDefault="009F70DF" w:rsidP="009F70DF">
      <w:pPr>
        <w:rPr>
          <w:b/>
          <w:w w:val="90"/>
        </w:rPr>
      </w:pPr>
      <w:r w:rsidRPr="00735273">
        <w:rPr>
          <w:b/>
          <w:w w:val="90"/>
        </w:rPr>
        <w:t>Text</w:t>
      </w:r>
      <w:r w:rsidRPr="00735273">
        <w:rPr>
          <w:b/>
          <w:spacing w:val="-13"/>
          <w:w w:val="90"/>
        </w:rPr>
        <w:t xml:space="preserve"> </w:t>
      </w:r>
      <w:r w:rsidRPr="00735273">
        <w:rPr>
          <w:b/>
          <w:w w:val="90"/>
        </w:rPr>
        <w:t>Book</w:t>
      </w:r>
      <w:r w:rsidRPr="00735273">
        <w:rPr>
          <w:b/>
          <w:spacing w:val="-8"/>
          <w:w w:val="90"/>
        </w:rPr>
        <w:t xml:space="preserve"> </w:t>
      </w:r>
      <w:r w:rsidRPr="00735273">
        <w:rPr>
          <w:b/>
          <w:w w:val="90"/>
        </w:rPr>
        <w:t>Recommended:</w:t>
      </w:r>
    </w:p>
    <w:p w14:paraId="40D034E8" w14:textId="77777777" w:rsidR="000B2F58" w:rsidRDefault="000B2F58" w:rsidP="000B2F58">
      <w:pPr>
        <w:suppressAutoHyphens w:val="0"/>
        <w:autoSpaceDE w:val="0"/>
        <w:autoSpaceDN w:val="0"/>
        <w:adjustRightInd w:val="0"/>
        <w:rPr>
          <w:lang w:val="en-IN" w:eastAsia="en-US"/>
        </w:rPr>
      </w:pPr>
      <w:r>
        <w:rPr>
          <w:lang w:val="en-IN" w:eastAsia="en-US"/>
        </w:rPr>
        <w:t xml:space="preserve">1. CAD/ CAM by Groover and Zimmer, </w:t>
      </w:r>
      <w:proofErr w:type="spellStart"/>
      <w:r>
        <w:rPr>
          <w:lang w:val="en-IN" w:eastAsia="en-US"/>
        </w:rPr>
        <w:t>Prantice</w:t>
      </w:r>
      <w:proofErr w:type="spellEnd"/>
      <w:r>
        <w:rPr>
          <w:lang w:val="en-IN" w:eastAsia="en-US"/>
        </w:rPr>
        <w:t xml:space="preserve"> Hall.</w:t>
      </w:r>
    </w:p>
    <w:p w14:paraId="4A41C6B5" w14:textId="77777777" w:rsidR="000B2F58" w:rsidRDefault="000B2F58" w:rsidP="000B2F58">
      <w:pPr>
        <w:spacing w:before="201"/>
        <w:rPr>
          <w:b/>
          <w:w w:val="90"/>
        </w:rPr>
      </w:pPr>
      <w:r>
        <w:rPr>
          <w:lang w:val="en-IN" w:eastAsia="en-US"/>
        </w:rPr>
        <w:t>2. CAD/ CAM Theory and Practice by Zeid, McGraw Hill</w:t>
      </w:r>
    </w:p>
    <w:p w14:paraId="347EAB4D" w14:textId="3415FAC2" w:rsidR="009F70DF" w:rsidRPr="00735273" w:rsidRDefault="009F70DF" w:rsidP="000B2F58">
      <w:pPr>
        <w:spacing w:before="201"/>
        <w:rPr>
          <w:b/>
        </w:rPr>
      </w:pPr>
      <w:r w:rsidRPr="00735273">
        <w:rPr>
          <w:b/>
          <w:w w:val="90"/>
        </w:rPr>
        <w:t>Reference</w:t>
      </w:r>
      <w:r w:rsidRPr="00735273">
        <w:rPr>
          <w:b/>
          <w:spacing w:val="4"/>
          <w:w w:val="90"/>
        </w:rPr>
        <w:t xml:space="preserve"> </w:t>
      </w:r>
      <w:r w:rsidRPr="00735273">
        <w:rPr>
          <w:b/>
          <w:w w:val="90"/>
        </w:rPr>
        <w:t>Books</w:t>
      </w:r>
      <w:r w:rsidRPr="00735273">
        <w:rPr>
          <w:b/>
          <w:spacing w:val="2"/>
          <w:w w:val="90"/>
        </w:rPr>
        <w:t xml:space="preserve"> </w:t>
      </w:r>
      <w:r w:rsidRPr="00735273">
        <w:rPr>
          <w:b/>
          <w:w w:val="90"/>
        </w:rPr>
        <w:t>Recommended:</w:t>
      </w:r>
    </w:p>
    <w:p w14:paraId="3BC83698" w14:textId="102CD3DC" w:rsidR="000B2F58" w:rsidRDefault="000B2F58" w:rsidP="000B2F58">
      <w:pPr>
        <w:suppressAutoHyphens w:val="0"/>
        <w:autoSpaceDE w:val="0"/>
        <w:autoSpaceDN w:val="0"/>
        <w:adjustRightInd w:val="0"/>
        <w:rPr>
          <w:lang w:val="en-IN" w:eastAsia="en-US"/>
        </w:rPr>
      </w:pPr>
      <w:r>
        <w:rPr>
          <w:lang w:val="en-IN" w:eastAsia="en-US"/>
        </w:rPr>
        <w:t xml:space="preserve">1. </w:t>
      </w:r>
      <w:r>
        <w:rPr>
          <w:lang w:val="en-IN" w:eastAsia="en-US"/>
        </w:rPr>
        <w:t>Numerical Control and Computer Aided Manufacturing by Kundra, Rao &amp; Tiwari, TMH.</w:t>
      </w:r>
    </w:p>
    <w:p w14:paraId="235EE13A" w14:textId="77777777" w:rsidR="000B2F58" w:rsidRDefault="000B2F58" w:rsidP="000B2F58">
      <w:pPr>
        <w:tabs>
          <w:tab w:val="left" w:pos="8055"/>
        </w:tabs>
        <w:autoSpaceDE w:val="0"/>
        <w:autoSpaceDN w:val="0"/>
        <w:adjustRightInd w:val="0"/>
        <w:rPr>
          <w:rStyle w:val="Strong"/>
          <w:bCs w:val="0"/>
          <w:sz w:val="26"/>
          <w:szCs w:val="26"/>
        </w:rPr>
      </w:pPr>
    </w:p>
    <w:p w14:paraId="3F260BC6" w14:textId="42251336" w:rsidR="009F70DF" w:rsidRPr="00735273" w:rsidRDefault="009F70DF" w:rsidP="000B2F58">
      <w:pPr>
        <w:tabs>
          <w:tab w:val="left" w:pos="8055"/>
        </w:tabs>
        <w:autoSpaceDE w:val="0"/>
        <w:autoSpaceDN w:val="0"/>
        <w:adjustRightInd w:val="0"/>
        <w:rPr>
          <w:rStyle w:val="Strong"/>
          <w:bCs w:val="0"/>
          <w:sz w:val="26"/>
          <w:szCs w:val="26"/>
        </w:rPr>
      </w:pPr>
      <w:r w:rsidRPr="00735273">
        <w:rPr>
          <w:rStyle w:val="Strong"/>
          <w:bCs w:val="0"/>
          <w:sz w:val="26"/>
          <w:szCs w:val="26"/>
        </w:rPr>
        <w:t>Course Outcomes:</w:t>
      </w:r>
      <w:r w:rsidRPr="00735273">
        <w:rPr>
          <w:rStyle w:val="Strong"/>
          <w:bCs w:val="0"/>
          <w:sz w:val="26"/>
          <w:szCs w:val="26"/>
        </w:rPr>
        <w:tab/>
      </w:r>
    </w:p>
    <w:p w14:paraId="319E6E2E" w14:textId="77777777" w:rsidR="009F70DF" w:rsidRPr="00735273" w:rsidRDefault="009F70DF" w:rsidP="009F70DF">
      <w:pPr>
        <w:tabs>
          <w:tab w:val="left" w:pos="7905"/>
        </w:tabs>
        <w:jc w:val="both"/>
        <w:rPr>
          <w:rStyle w:val="Strong"/>
          <w:bCs w:val="0"/>
          <w:sz w:val="26"/>
          <w:szCs w:val="26"/>
        </w:rPr>
      </w:pPr>
      <w:r w:rsidRPr="00735273">
        <w:rPr>
          <w:rStyle w:val="Strong"/>
          <w:bCs w:val="0"/>
          <w:sz w:val="26"/>
          <w:szCs w:val="26"/>
        </w:rPr>
        <w:tab/>
      </w:r>
    </w:p>
    <w:p w14:paraId="25F5A232" w14:textId="77777777" w:rsidR="009F70DF" w:rsidRPr="00735273" w:rsidRDefault="009F70DF" w:rsidP="009F70DF">
      <w:pPr>
        <w:rPr>
          <w:b/>
        </w:rPr>
      </w:pPr>
      <w:r w:rsidRPr="00735273">
        <w:rPr>
          <w:b/>
        </w:rPr>
        <w:t>At the end of the course, the student will be able to:</w:t>
      </w:r>
    </w:p>
    <w:p w14:paraId="5B5C1694" w14:textId="77777777" w:rsidR="009F70DF" w:rsidRPr="00735273" w:rsidRDefault="009F70DF" w:rsidP="009F70DF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8647"/>
      </w:tblGrid>
      <w:tr w:rsidR="00DB2AB3" w:rsidRPr="00735273" w14:paraId="31C3537C" w14:textId="77777777" w:rsidTr="004A481B">
        <w:trPr>
          <w:jc w:val="center"/>
        </w:trPr>
        <w:tc>
          <w:tcPr>
            <w:tcW w:w="1271" w:type="dxa"/>
            <w:vAlign w:val="center"/>
          </w:tcPr>
          <w:p w14:paraId="76DB115E" w14:textId="77777777" w:rsidR="00DB2AB3" w:rsidRPr="00735273" w:rsidRDefault="00DB2AB3" w:rsidP="00DB2AB3">
            <w:pPr>
              <w:jc w:val="center"/>
            </w:pPr>
            <w:r w:rsidRPr="00735273">
              <w:t>CO 1</w:t>
            </w:r>
          </w:p>
        </w:tc>
        <w:tc>
          <w:tcPr>
            <w:tcW w:w="8647" w:type="dxa"/>
          </w:tcPr>
          <w:p w14:paraId="4D3628AD" w14:textId="1B1F3FAB" w:rsidR="00DB2AB3" w:rsidRPr="00735273" w:rsidRDefault="000B2F58" w:rsidP="00DB2AB3">
            <w:pPr>
              <w:rPr>
                <w:sz w:val="22"/>
                <w:szCs w:val="22"/>
              </w:rPr>
            </w:pPr>
            <w:r>
              <w:rPr>
                <w:lang w:val="en-IN" w:eastAsia="en-US"/>
              </w:rPr>
              <w:t>Demonstrate the knowledge of Computer Aided design and Additive Manufacturing.</w:t>
            </w:r>
          </w:p>
        </w:tc>
      </w:tr>
      <w:tr w:rsidR="00DB2AB3" w:rsidRPr="00735273" w14:paraId="7DB75F0A" w14:textId="77777777" w:rsidTr="004A481B">
        <w:trPr>
          <w:trHeight w:val="244"/>
          <w:jc w:val="center"/>
        </w:trPr>
        <w:tc>
          <w:tcPr>
            <w:tcW w:w="1271" w:type="dxa"/>
            <w:vAlign w:val="center"/>
          </w:tcPr>
          <w:p w14:paraId="00292CED" w14:textId="325BF539" w:rsidR="00DB2AB3" w:rsidRPr="00735273" w:rsidRDefault="00DB2AB3" w:rsidP="00DB2AB3">
            <w:pPr>
              <w:jc w:val="center"/>
            </w:pPr>
            <w:r w:rsidRPr="00735273">
              <w:t>CO 2</w:t>
            </w:r>
          </w:p>
        </w:tc>
        <w:tc>
          <w:tcPr>
            <w:tcW w:w="8647" w:type="dxa"/>
          </w:tcPr>
          <w:p w14:paraId="578D4215" w14:textId="77777777" w:rsidR="000B2F58" w:rsidRDefault="000B2F58" w:rsidP="000B2F58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 xml:space="preserve">Able to understand the concept of wireframe </w:t>
            </w:r>
            <w:proofErr w:type="spellStart"/>
            <w:r>
              <w:rPr>
                <w:lang w:val="en-IN" w:eastAsia="en-US"/>
              </w:rPr>
              <w:t>modeling</w:t>
            </w:r>
            <w:proofErr w:type="spellEnd"/>
            <w:r>
              <w:rPr>
                <w:lang w:val="en-IN" w:eastAsia="en-US"/>
              </w:rPr>
              <w:t xml:space="preserve">, surface </w:t>
            </w:r>
            <w:proofErr w:type="spellStart"/>
            <w:r>
              <w:rPr>
                <w:lang w:val="en-IN" w:eastAsia="en-US"/>
              </w:rPr>
              <w:t>modeling</w:t>
            </w:r>
            <w:proofErr w:type="spellEnd"/>
            <w:r>
              <w:rPr>
                <w:lang w:val="en-IN" w:eastAsia="en-US"/>
              </w:rPr>
              <w:t xml:space="preserve"> and solid</w:t>
            </w:r>
          </w:p>
          <w:p w14:paraId="46AD342C" w14:textId="612D132B" w:rsidR="00DB2AB3" w:rsidRPr="00735273" w:rsidRDefault="000B2F58" w:rsidP="000B2F58">
            <w:pPr>
              <w:rPr>
                <w:sz w:val="22"/>
                <w:szCs w:val="22"/>
              </w:rPr>
            </w:pPr>
            <w:proofErr w:type="spellStart"/>
            <w:r>
              <w:rPr>
                <w:lang w:val="en-IN" w:eastAsia="en-US"/>
              </w:rPr>
              <w:t>modeling</w:t>
            </w:r>
            <w:proofErr w:type="spellEnd"/>
            <w:r>
              <w:rPr>
                <w:lang w:val="en-IN" w:eastAsia="en-US"/>
              </w:rPr>
              <w:t>.</w:t>
            </w:r>
          </w:p>
        </w:tc>
      </w:tr>
      <w:tr w:rsidR="00DB2AB3" w:rsidRPr="00735273" w14:paraId="609C152C" w14:textId="77777777" w:rsidTr="004A481B">
        <w:trPr>
          <w:trHeight w:val="244"/>
          <w:jc w:val="center"/>
        </w:trPr>
        <w:tc>
          <w:tcPr>
            <w:tcW w:w="1271" w:type="dxa"/>
            <w:vAlign w:val="center"/>
          </w:tcPr>
          <w:p w14:paraId="5A0FF7A7" w14:textId="55B18583" w:rsidR="00DB2AB3" w:rsidRPr="00735273" w:rsidRDefault="00DB2AB3" w:rsidP="00DB2AB3">
            <w:pPr>
              <w:jc w:val="center"/>
            </w:pPr>
            <w:r w:rsidRPr="00735273">
              <w:t>CO3</w:t>
            </w:r>
          </w:p>
        </w:tc>
        <w:tc>
          <w:tcPr>
            <w:tcW w:w="8647" w:type="dxa"/>
          </w:tcPr>
          <w:p w14:paraId="319C9F68" w14:textId="163DBFAF" w:rsidR="00DB2AB3" w:rsidRPr="002E01A0" w:rsidRDefault="00DB2AB3" w:rsidP="002E01A0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 w:rsidRPr="00735273">
              <w:rPr>
                <w:rStyle w:val="normaltextrun"/>
              </w:rPr>
              <w:t xml:space="preserve"> </w:t>
            </w:r>
            <w:r w:rsidR="000B2F58">
              <w:rPr>
                <w:lang w:val="en-IN" w:eastAsia="en-US"/>
              </w:rPr>
              <w:t>Able to understand the method of manufacturing of liquid based, powder based and solid</w:t>
            </w:r>
            <w:r w:rsidR="002E01A0">
              <w:rPr>
                <w:lang w:val="en-IN" w:eastAsia="en-US"/>
              </w:rPr>
              <w:t xml:space="preserve"> </w:t>
            </w:r>
            <w:r w:rsidR="000B2F58">
              <w:rPr>
                <w:lang w:val="en-IN" w:eastAsia="en-US"/>
              </w:rPr>
              <w:t>based techniques</w:t>
            </w:r>
            <w:r w:rsidR="002E01A0">
              <w:rPr>
                <w:lang w:val="en-IN" w:eastAsia="en-US"/>
              </w:rPr>
              <w:t>.</w:t>
            </w:r>
          </w:p>
        </w:tc>
      </w:tr>
    </w:tbl>
    <w:p w14:paraId="7EC5EFCD" w14:textId="77777777" w:rsidR="00541F75" w:rsidRPr="00735273" w:rsidRDefault="00541F75">
      <w:pPr>
        <w:jc w:val="both"/>
        <w:rPr>
          <w:b/>
          <w:sz w:val="22"/>
          <w:szCs w:val="22"/>
        </w:rPr>
      </w:pPr>
    </w:p>
    <w:p w14:paraId="6722F972" w14:textId="77777777" w:rsidR="008E09A2" w:rsidRPr="00735273" w:rsidRDefault="008E09A2" w:rsidP="008E09A2">
      <w:pPr>
        <w:pStyle w:val="NormalWeb"/>
        <w:spacing w:before="0" w:beforeAutospacing="0" w:after="0" w:afterAutospacing="0"/>
      </w:pPr>
      <w:r w:rsidRPr="00735273">
        <w:rPr>
          <w:b/>
          <w:bCs/>
        </w:rPr>
        <w:t xml:space="preserve">CO-PO/PSO Mapping </w:t>
      </w:r>
      <w:r w:rsidRPr="00735273">
        <w:rPr>
          <w:b/>
          <w:bCs/>
          <w:color w:val="000000"/>
        </w:rPr>
        <w:t>:</w:t>
      </w:r>
    </w:p>
    <w:p w14:paraId="6DA80953" w14:textId="77777777" w:rsidR="00B12585" w:rsidRPr="00735273" w:rsidRDefault="00B12585" w:rsidP="008E09A2">
      <w:pPr>
        <w:pStyle w:val="NormalWeb"/>
        <w:spacing w:before="0" w:beforeAutospacing="0" w:after="0" w:afterAutospacing="0"/>
      </w:pPr>
    </w:p>
    <w:tbl>
      <w:tblPr>
        <w:tblW w:w="9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56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683"/>
        <w:gridCol w:w="683"/>
        <w:gridCol w:w="683"/>
      </w:tblGrid>
      <w:tr w:rsidR="00B12585" w:rsidRPr="00735273" w14:paraId="55AD6CC8" w14:textId="77777777" w:rsidTr="00B12585">
        <w:trPr>
          <w:trHeight w:val="46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1F27" w14:textId="77777777" w:rsidR="00B12585" w:rsidRPr="00735273" w:rsidRDefault="00B12585" w:rsidP="006E040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CO Statement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7F442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069260B2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4428A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2AC9729D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B9A5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3A64A2CB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3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613E6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66F62356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4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90B5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75DA29E5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5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63498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309C958B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6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1C5AC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64A91898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7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17981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0D3F2521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8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01F9B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30495520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9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381F9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06ADDCAA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729DE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630E07C2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C7CB6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0D5926CA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12</w:t>
            </w:r>
          </w:p>
          <w:p w14:paraId="3031D09A" w14:textId="77777777" w:rsidR="00B12585" w:rsidRPr="00735273" w:rsidRDefault="00B12585" w:rsidP="006E040D">
            <w:pPr>
              <w:rPr>
                <w:b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C66C9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PSO</w:t>
            </w:r>
          </w:p>
          <w:p w14:paraId="169FE166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B843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PSO</w:t>
            </w:r>
          </w:p>
          <w:p w14:paraId="4727A148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  <w:p w14:paraId="566310CF" w14:textId="77777777" w:rsidR="00B12585" w:rsidRPr="00735273" w:rsidRDefault="00B12585" w:rsidP="00B12585">
            <w:pPr>
              <w:rPr>
                <w:b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8C43F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PSO</w:t>
            </w:r>
          </w:p>
          <w:p w14:paraId="66DD5FB4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3</w:t>
            </w:r>
          </w:p>
        </w:tc>
      </w:tr>
      <w:tr w:rsidR="00B12585" w:rsidRPr="00735273" w14:paraId="25778388" w14:textId="77777777" w:rsidTr="00B12585">
        <w:trPr>
          <w:trHeight w:val="46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3202D" w14:textId="77777777" w:rsidR="00B12585" w:rsidRPr="00735273" w:rsidRDefault="00B12585" w:rsidP="00B125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CO 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6514A" w14:textId="77777777" w:rsidR="00B12585" w:rsidRPr="00735273" w:rsidRDefault="00B12585" w:rsidP="00B12585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94FF0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C6BAE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B9C40" w14:textId="77777777" w:rsidR="00B12585" w:rsidRPr="00735273" w:rsidRDefault="00B12585" w:rsidP="00B12585">
            <w:pPr>
              <w:rPr>
                <w:b/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5F2E7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75D7" w14:textId="77777777" w:rsidR="00B12585" w:rsidRPr="00735273" w:rsidRDefault="00B12585" w:rsidP="006E040D">
            <w:pPr>
              <w:rPr>
                <w:b/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97E90" w14:textId="77777777" w:rsidR="00B12585" w:rsidRPr="00735273" w:rsidRDefault="00B12585" w:rsidP="006E040D">
            <w:pPr>
              <w:rPr>
                <w:b/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942C4" w14:textId="77777777" w:rsidR="00B12585" w:rsidRPr="00735273" w:rsidRDefault="00B12585" w:rsidP="006E040D">
            <w:pPr>
              <w:rPr>
                <w:b/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14A0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F32D" w14:textId="77777777" w:rsidR="00B12585" w:rsidRPr="00735273" w:rsidRDefault="00B12585" w:rsidP="00B12585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CFE7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7A07E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D7DD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A2E2C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359C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</w:tr>
      <w:tr w:rsidR="00B12585" w:rsidRPr="00735273" w14:paraId="65B9F6C5" w14:textId="77777777" w:rsidTr="00B12585">
        <w:trPr>
          <w:trHeight w:val="46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DB46C" w14:textId="77777777" w:rsidR="00B12585" w:rsidRPr="00735273" w:rsidRDefault="00B12585" w:rsidP="00B125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CO 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F8008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82DB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BDE22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57845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3D890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802EC" w14:textId="77777777" w:rsidR="00B12585" w:rsidRPr="00735273" w:rsidRDefault="00B12585" w:rsidP="00B12585">
            <w:pPr>
              <w:rPr>
                <w:b/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5062E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AE283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0803A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3F33C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7072F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B845F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1F25F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C19C0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4D988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</w:tr>
      <w:tr w:rsidR="00B12585" w:rsidRPr="00735273" w14:paraId="3BD460A9" w14:textId="77777777" w:rsidTr="00B12585">
        <w:trPr>
          <w:trHeight w:val="46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CBE88" w14:textId="77777777" w:rsidR="00B12585" w:rsidRPr="00735273" w:rsidRDefault="00B12585" w:rsidP="00B125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CO 3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62E83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3FE4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6E1AC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C6724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D99E1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549B9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9F0C8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719CD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8B96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8E995" w14:textId="77777777" w:rsidR="00B12585" w:rsidRPr="00735273" w:rsidRDefault="00B12585" w:rsidP="00B12585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5EF24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41537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EB05A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05094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FF631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</w:tr>
    </w:tbl>
    <w:p w14:paraId="481BA202" w14:textId="77777777" w:rsidR="008E09A2" w:rsidRPr="00735273" w:rsidRDefault="008E09A2">
      <w:pPr>
        <w:jc w:val="both"/>
        <w:rPr>
          <w:b/>
          <w:sz w:val="22"/>
          <w:szCs w:val="22"/>
        </w:rPr>
      </w:pPr>
    </w:p>
    <w:p w14:paraId="0936300B" w14:textId="77777777" w:rsidR="002C7513" w:rsidRPr="00735273" w:rsidRDefault="002C7513">
      <w:pPr>
        <w:jc w:val="both"/>
        <w:rPr>
          <w:sz w:val="22"/>
          <w:szCs w:val="22"/>
        </w:rPr>
      </w:pPr>
    </w:p>
    <w:p w14:paraId="2297D793" w14:textId="77777777" w:rsidR="002C7513" w:rsidRPr="00735273" w:rsidRDefault="002C7513">
      <w:pPr>
        <w:jc w:val="both"/>
        <w:rPr>
          <w:sz w:val="22"/>
          <w:szCs w:val="22"/>
        </w:rPr>
      </w:pPr>
    </w:p>
    <w:p w14:paraId="3635D6DA" w14:textId="77777777" w:rsidR="00EB496B" w:rsidRPr="00735273" w:rsidRDefault="00EB496B">
      <w:pPr>
        <w:jc w:val="both"/>
        <w:rPr>
          <w:sz w:val="22"/>
          <w:szCs w:val="22"/>
        </w:rPr>
      </w:pPr>
    </w:p>
    <w:p w14:paraId="4A8048BB" w14:textId="77777777" w:rsidR="001D147E" w:rsidRPr="00735273" w:rsidRDefault="001D147E">
      <w:pPr>
        <w:jc w:val="both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735273" w14:paraId="26206230" w14:textId="77777777" w:rsidTr="0040247C">
        <w:tc>
          <w:tcPr>
            <w:tcW w:w="5364" w:type="dxa"/>
          </w:tcPr>
          <w:p w14:paraId="3672F81D" w14:textId="77777777" w:rsidR="00FC30A9" w:rsidRPr="00735273" w:rsidRDefault="00FC30A9">
            <w:pPr>
              <w:jc w:val="both"/>
              <w:rPr>
                <w:sz w:val="22"/>
                <w:szCs w:val="22"/>
              </w:rPr>
            </w:pPr>
            <w:r w:rsidRPr="00735273"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14:paraId="73A543A1" w14:textId="77777777" w:rsidR="00FC30A9" w:rsidRPr="00735273" w:rsidRDefault="00FC30A9" w:rsidP="00FC30A9">
            <w:pPr>
              <w:jc w:val="right"/>
              <w:rPr>
                <w:sz w:val="22"/>
                <w:szCs w:val="22"/>
              </w:rPr>
            </w:pPr>
            <w:r w:rsidRPr="00735273">
              <w:rPr>
                <w:sz w:val="22"/>
                <w:szCs w:val="22"/>
              </w:rPr>
              <w:t>Signature of HOD</w:t>
            </w:r>
          </w:p>
        </w:tc>
      </w:tr>
    </w:tbl>
    <w:p w14:paraId="43639817" w14:textId="77777777" w:rsidR="00391BD7" w:rsidRPr="00735273" w:rsidRDefault="00391BD7" w:rsidP="001D147E">
      <w:pPr>
        <w:rPr>
          <w:sz w:val="22"/>
          <w:szCs w:val="22"/>
        </w:rPr>
      </w:pPr>
    </w:p>
    <w:sectPr w:rsidR="00391BD7" w:rsidRPr="00735273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45E283" w14:textId="77777777" w:rsidR="00000278" w:rsidRDefault="00000278" w:rsidP="002E37BF">
      <w:r>
        <w:separator/>
      </w:r>
    </w:p>
  </w:endnote>
  <w:endnote w:type="continuationSeparator" w:id="0">
    <w:p w14:paraId="2B12410E" w14:textId="77777777" w:rsidR="00000278" w:rsidRDefault="00000278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AEC53" w14:textId="77777777" w:rsidR="00000278" w:rsidRDefault="00000278" w:rsidP="002E37BF">
      <w:r>
        <w:separator/>
      </w:r>
    </w:p>
  </w:footnote>
  <w:footnote w:type="continuationSeparator" w:id="0">
    <w:p w14:paraId="79037930" w14:textId="77777777" w:rsidR="00000278" w:rsidRDefault="00000278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D309C"/>
    <w:multiLevelType w:val="hybridMultilevel"/>
    <w:tmpl w:val="E7E25054"/>
    <w:lvl w:ilvl="0" w:tplc="518E4CF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47787"/>
    <w:multiLevelType w:val="hybridMultilevel"/>
    <w:tmpl w:val="8C32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6820681">
    <w:abstractNumId w:val="3"/>
  </w:num>
  <w:num w:numId="2" w16cid:durableId="596016608">
    <w:abstractNumId w:val="5"/>
  </w:num>
  <w:num w:numId="3" w16cid:durableId="60182543">
    <w:abstractNumId w:val="6"/>
  </w:num>
  <w:num w:numId="4" w16cid:durableId="1563637305">
    <w:abstractNumId w:val="2"/>
  </w:num>
  <w:num w:numId="5" w16cid:durableId="2060350243">
    <w:abstractNumId w:val="0"/>
  </w:num>
  <w:num w:numId="6" w16cid:durableId="665862743">
    <w:abstractNumId w:val="1"/>
  </w:num>
  <w:num w:numId="7" w16cid:durableId="12712085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sDA0t7AwMjMzNzUzMbBU0lEKTi0uzszPAykwrgUAeyh/USwAAAA="/>
  </w:docVars>
  <w:rsids>
    <w:rsidRoot w:val="000F6773"/>
    <w:rsid w:val="00000278"/>
    <w:rsid w:val="000041FA"/>
    <w:rsid w:val="00005A32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542F"/>
    <w:rsid w:val="00077E68"/>
    <w:rsid w:val="00092B55"/>
    <w:rsid w:val="000A71A6"/>
    <w:rsid w:val="000B2F58"/>
    <w:rsid w:val="000C771B"/>
    <w:rsid w:val="000D754E"/>
    <w:rsid w:val="000F6773"/>
    <w:rsid w:val="000F6C97"/>
    <w:rsid w:val="000F7A44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16EF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01A0"/>
    <w:rsid w:val="002E36ED"/>
    <w:rsid w:val="002E37BF"/>
    <w:rsid w:val="002F26EE"/>
    <w:rsid w:val="002F2972"/>
    <w:rsid w:val="002F6701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21A16"/>
    <w:rsid w:val="00433B10"/>
    <w:rsid w:val="004369B5"/>
    <w:rsid w:val="00440D1B"/>
    <w:rsid w:val="004411F5"/>
    <w:rsid w:val="00443C8A"/>
    <w:rsid w:val="004507CF"/>
    <w:rsid w:val="00460250"/>
    <w:rsid w:val="004700D2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178E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04D5"/>
    <w:rsid w:val="0068218E"/>
    <w:rsid w:val="00682C76"/>
    <w:rsid w:val="00686047"/>
    <w:rsid w:val="006A6B35"/>
    <w:rsid w:val="006C363B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2064"/>
    <w:rsid w:val="007233C4"/>
    <w:rsid w:val="00724287"/>
    <w:rsid w:val="0072596B"/>
    <w:rsid w:val="00733E49"/>
    <w:rsid w:val="00735273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D3D24"/>
    <w:rsid w:val="008E09A2"/>
    <w:rsid w:val="008E10DA"/>
    <w:rsid w:val="008E111B"/>
    <w:rsid w:val="008E2FD3"/>
    <w:rsid w:val="008F2027"/>
    <w:rsid w:val="008F6AA2"/>
    <w:rsid w:val="009263C6"/>
    <w:rsid w:val="00936F62"/>
    <w:rsid w:val="00941A6A"/>
    <w:rsid w:val="0095317D"/>
    <w:rsid w:val="009541D0"/>
    <w:rsid w:val="009552FF"/>
    <w:rsid w:val="0096148C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C2036"/>
    <w:rsid w:val="009E446E"/>
    <w:rsid w:val="009F2AB3"/>
    <w:rsid w:val="009F4C3D"/>
    <w:rsid w:val="009F70DF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642A0"/>
    <w:rsid w:val="00A73348"/>
    <w:rsid w:val="00A7791C"/>
    <w:rsid w:val="00A8242D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2585"/>
    <w:rsid w:val="00B153D8"/>
    <w:rsid w:val="00B21827"/>
    <w:rsid w:val="00B31DE3"/>
    <w:rsid w:val="00B34220"/>
    <w:rsid w:val="00B3683B"/>
    <w:rsid w:val="00B40B36"/>
    <w:rsid w:val="00B41896"/>
    <w:rsid w:val="00B42D86"/>
    <w:rsid w:val="00B57840"/>
    <w:rsid w:val="00B60DEB"/>
    <w:rsid w:val="00B96685"/>
    <w:rsid w:val="00BB5332"/>
    <w:rsid w:val="00BD145F"/>
    <w:rsid w:val="00BE0BF0"/>
    <w:rsid w:val="00BE24D6"/>
    <w:rsid w:val="00BF070A"/>
    <w:rsid w:val="00BF1486"/>
    <w:rsid w:val="00BF6AC0"/>
    <w:rsid w:val="00C026DD"/>
    <w:rsid w:val="00C100B5"/>
    <w:rsid w:val="00C103FE"/>
    <w:rsid w:val="00C2103B"/>
    <w:rsid w:val="00C2156F"/>
    <w:rsid w:val="00C22EEB"/>
    <w:rsid w:val="00C23BBF"/>
    <w:rsid w:val="00C25CE0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6771A"/>
    <w:rsid w:val="00C74475"/>
    <w:rsid w:val="00C75A09"/>
    <w:rsid w:val="00C80FCF"/>
    <w:rsid w:val="00C85338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70DF"/>
    <w:rsid w:val="00D87194"/>
    <w:rsid w:val="00D96EC1"/>
    <w:rsid w:val="00D97C84"/>
    <w:rsid w:val="00DA1231"/>
    <w:rsid w:val="00DA558D"/>
    <w:rsid w:val="00DB28AB"/>
    <w:rsid w:val="00DB2AB3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7331C"/>
    <w:rsid w:val="00E80CD2"/>
    <w:rsid w:val="00E85333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12F35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26A1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FFCA0AF"/>
  <w15:docId w15:val="{789843F9-0D61-4790-A90E-9543F783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5F178E"/>
  </w:style>
  <w:style w:type="character" w:customStyle="1" w:styleId="eop">
    <w:name w:val="eop"/>
    <w:basedOn w:val="DefaultParagraphFont"/>
    <w:rsid w:val="00C6771A"/>
  </w:style>
  <w:style w:type="paragraph" w:customStyle="1" w:styleId="Default">
    <w:name w:val="Default"/>
    <w:rsid w:val="00C25CE0"/>
    <w:pPr>
      <w:autoSpaceDE w:val="0"/>
      <w:autoSpaceDN w:val="0"/>
      <w:adjustRightInd w:val="0"/>
    </w:pPr>
    <w:rPr>
      <w:color w:val="000000"/>
      <w:sz w:val="24"/>
      <w:szCs w:val="24"/>
      <w:lang w:val="en-IN"/>
    </w:rPr>
  </w:style>
  <w:style w:type="paragraph" w:customStyle="1" w:styleId="paragraph">
    <w:name w:val="paragraph"/>
    <w:basedOn w:val="Normal"/>
    <w:rsid w:val="00DB2AB3"/>
    <w:pPr>
      <w:suppressAutoHyphens w:val="0"/>
      <w:spacing w:before="100" w:beforeAutospacing="1" w:after="100" w:afterAutospacing="1"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3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3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DF709-251D-476E-8588-DCFD90EA8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Neeraj Rao</cp:lastModifiedBy>
  <cp:revision>16</cp:revision>
  <cp:lastPrinted>2017-02-15T04:10:00Z</cp:lastPrinted>
  <dcterms:created xsi:type="dcterms:W3CDTF">2025-11-11T03:50:00Z</dcterms:created>
  <dcterms:modified xsi:type="dcterms:W3CDTF">2025-11-21T07:23:00Z</dcterms:modified>
</cp:coreProperties>
</file>