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1085"/>
        <w:tblW w:w="103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78"/>
        <w:gridCol w:w="8535"/>
      </w:tblGrid>
      <w:tr w:rsidR="00077E68" w:rsidRPr="00F64A08" w14:paraId="5989635D" w14:textId="77777777" w:rsidTr="2301A572">
        <w:trPr>
          <w:cantSplit/>
          <w:trHeight w:val="620"/>
        </w:trPr>
        <w:tc>
          <w:tcPr>
            <w:tcW w:w="1778" w:type="dxa"/>
            <w:vMerge w:val="restart"/>
          </w:tcPr>
          <w:p w14:paraId="64A81267" w14:textId="77777777" w:rsidR="00077E68" w:rsidRPr="00F64A08" w:rsidRDefault="00077E68" w:rsidP="00077E68">
            <w:pPr>
              <w:rPr>
                <w:b/>
              </w:rPr>
            </w:pPr>
            <w:r w:rsidRPr="00F64A08">
              <w:rPr>
                <w:noProof/>
                <w:lang w:eastAsia="en-US"/>
              </w:rPr>
              <w:drawing>
                <wp:inline distT="0" distB="0" distL="0" distR="0" wp14:anchorId="1C580FFB" wp14:editId="7A661CC1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35" w:type="dxa"/>
            <w:tcBorders>
              <w:bottom w:val="nil"/>
            </w:tcBorders>
          </w:tcPr>
          <w:p w14:paraId="1ED6D37C" w14:textId="77777777" w:rsidR="00077E68" w:rsidRPr="00F64A0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64A08">
              <w:rPr>
                <w:b/>
                <w:sz w:val="32"/>
                <w:szCs w:val="32"/>
              </w:rPr>
              <w:t>DPG Institute of Technology and Management</w:t>
            </w:r>
          </w:p>
          <w:p w14:paraId="327BFC43" w14:textId="77777777" w:rsidR="00077E68" w:rsidRPr="00F64A0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64A08">
              <w:rPr>
                <w:sz w:val="32"/>
                <w:szCs w:val="32"/>
              </w:rPr>
              <w:t xml:space="preserve">Sector 34, </w:t>
            </w:r>
            <w:proofErr w:type="spellStart"/>
            <w:r w:rsidRPr="00F64A08">
              <w:rPr>
                <w:sz w:val="32"/>
                <w:szCs w:val="32"/>
              </w:rPr>
              <w:t>Gurugram</w:t>
            </w:r>
            <w:proofErr w:type="spellEnd"/>
            <w:r w:rsidRPr="00F64A08">
              <w:rPr>
                <w:sz w:val="32"/>
                <w:szCs w:val="32"/>
              </w:rPr>
              <w:t xml:space="preserve"> HR 122004</w:t>
            </w:r>
          </w:p>
        </w:tc>
      </w:tr>
      <w:tr w:rsidR="00077E68" w:rsidRPr="00F64A08" w14:paraId="5F70C9D3" w14:textId="77777777" w:rsidTr="2301A572">
        <w:trPr>
          <w:cantSplit/>
          <w:trHeight w:val="435"/>
        </w:trPr>
        <w:tc>
          <w:tcPr>
            <w:tcW w:w="1778" w:type="dxa"/>
            <w:vMerge/>
          </w:tcPr>
          <w:p w14:paraId="06B5DC80" w14:textId="77777777" w:rsidR="00077E68" w:rsidRPr="00F64A08" w:rsidRDefault="00077E68" w:rsidP="00077E68">
            <w:pPr>
              <w:rPr>
                <w:b/>
              </w:rPr>
            </w:pPr>
          </w:p>
        </w:tc>
        <w:tc>
          <w:tcPr>
            <w:tcW w:w="8535" w:type="dxa"/>
            <w:shd w:val="clear" w:color="auto" w:fill="FFFFFF" w:themeFill="background1"/>
            <w:vAlign w:val="center"/>
          </w:tcPr>
          <w:p w14:paraId="09D8DBB1" w14:textId="77777777" w:rsidR="00077E68" w:rsidRPr="00F64A08" w:rsidRDefault="00077E68" w:rsidP="00077E68">
            <w:pPr>
              <w:spacing w:line="360" w:lineRule="auto"/>
              <w:jc w:val="center"/>
              <w:rPr>
                <w:b/>
                <w:sz w:val="40"/>
                <w:szCs w:val="40"/>
              </w:rPr>
            </w:pPr>
            <w:r w:rsidRPr="00F64A08">
              <w:rPr>
                <w:b/>
                <w:sz w:val="40"/>
                <w:szCs w:val="40"/>
              </w:rPr>
              <w:t>Lesson Plan</w:t>
            </w:r>
          </w:p>
        </w:tc>
      </w:tr>
      <w:tr w:rsidR="00077E68" w:rsidRPr="00F64A08" w14:paraId="4E6E0253" w14:textId="77777777" w:rsidTr="2301A572">
        <w:trPr>
          <w:cantSplit/>
          <w:trHeight w:val="395"/>
        </w:trPr>
        <w:tc>
          <w:tcPr>
            <w:tcW w:w="1778" w:type="dxa"/>
            <w:vMerge/>
          </w:tcPr>
          <w:p w14:paraId="04FB8A28" w14:textId="77777777" w:rsidR="00077E68" w:rsidRPr="00F64A08" w:rsidRDefault="00077E68" w:rsidP="00077E68">
            <w:pPr>
              <w:rPr>
                <w:b/>
              </w:rPr>
            </w:pPr>
          </w:p>
        </w:tc>
        <w:tc>
          <w:tcPr>
            <w:tcW w:w="8535" w:type="dxa"/>
            <w:shd w:val="clear" w:color="auto" w:fill="FFFFFF" w:themeFill="background1"/>
            <w:vAlign w:val="center"/>
          </w:tcPr>
          <w:p w14:paraId="40EFE697" w14:textId="66A68684" w:rsidR="00077E68" w:rsidRPr="00F64A08" w:rsidRDefault="00077E68" w:rsidP="00705876">
            <w:pPr>
              <w:rPr>
                <w:b/>
                <w:sz w:val="28"/>
                <w:szCs w:val="28"/>
              </w:rPr>
            </w:pPr>
            <w:r w:rsidRPr="00F64A08">
              <w:rPr>
                <w:b/>
                <w:sz w:val="28"/>
                <w:szCs w:val="28"/>
              </w:rPr>
              <w:t>Course Name:</w:t>
            </w:r>
            <w:r w:rsidR="006E6EED">
              <w:rPr>
                <w:b/>
                <w:sz w:val="28"/>
                <w:szCs w:val="28"/>
              </w:rPr>
              <w:t xml:space="preserve"> </w:t>
            </w:r>
            <w:r w:rsidR="00705876">
              <w:rPr>
                <w:b/>
                <w:sz w:val="28"/>
                <w:szCs w:val="28"/>
              </w:rPr>
              <w:t>FLUID MACHINES</w:t>
            </w:r>
          </w:p>
        </w:tc>
      </w:tr>
      <w:tr w:rsidR="00077E68" w:rsidRPr="00F64A08" w14:paraId="3F7DD5D8" w14:textId="77777777" w:rsidTr="2301A572">
        <w:trPr>
          <w:cantSplit/>
          <w:trHeight w:val="395"/>
        </w:trPr>
        <w:tc>
          <w:tcPr>
            <w:tcW w:w="1778" w:type="dxa"/>
            <w:vMerge/>
          </w:tcPr>
          <w:p w14:paraId="6D5C1153" w14:textId="77777777" w:rsidR="00077E68" w:rsidRPr="00F64A08" w:rsidRDefault="00077E68" w:rsidP="00077E68">
            <w:pPr>
              <w:rPr>
                <w:b/>
              </w:rPr>
            </w:pPr>
          </w:p>
        </w:tc>
        <w:tc>
          <w:tcPr>
            <w:tcW w:w="8535" w:type="dxa"/>
            <w:shd w:val="clear" w:color="auto" w:fill="FFFFFF" w:themeFill="background1"/>
            <w:vAlign w:val="center"/>
          </w:tcPr>
          <w:p w14:paraId="0011A1EE" w14:textId="432DFC0E" w:rsidR="00077E68" w:rsidRPr="00F64A08" w:rsidRDefault="00077E68" w:rsidP="00D47082">
            <w:pPr>
              <w:jc w:val="both"/>
              <w:rPr>
                <w:b/>
                <w:sz w:val="28"/>
                <w:szCs w:val="28"/>
              </w:rPr>
            </w:pPr>
            <w:r w:rsidRPr="00F64A08">
              <w:rPr>
                <w:b/>
                <w:sz w:val="28"/>
                <w:szCs w:val="28"/>
              </w:rPr>
              <w:t>Faculty Name:</w:t>
            </w:r>
            <w:r w:rsidR="006E6EED">
              <w:rPr>
                <w:b/>
                <w:sz w:val="28"/>
                <w:szCs w:val="28"/>
              </w:rPr>
              <w:t xml:space="preserve"> </w:t>
            </w:r>
            <w:proofErr w:type="spellStart"/>
            <w:r w:rsidR="006E6EED">
              <w:rPr>
                <w:b/>
                <w:sz w:val="28"/>
                <w:szCs w:val="28"/>
              </w:rPr>
              <w:t>Abhi</w:t>
            </w:r>
            <w:proofErr w:type="spellEnd"/>
            <w:r w:rsidR="006E6EED">
              <w:rPr>
                <w:b/>
                <w:sz w:val="28"/>
                <w:szCs w:val="28"/>
              </w:rPr>
              <w:t xml:space="preserve"> Bansal</w:t>
            </w:r>
          </w:p>
        </w:tc>
      </w:tr>
    </w:tbl>
    <w:p w14:paraId="58A49062" w14:textId="77777777" w:rsidR="00077E68" w:rsidRPr="00F64A0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787"/>
        <w:gridCol w:w="1660"/>
        <w:gridCol w:w="1559"/>
        <w:gridCol w:w="1889"/>
      </w:tblGrid>
      <w:tr w:rsidR="00391BD7" w:rsidRPr="00F64A08" w14:paraId="565CD55E" w14:textId="77777777" w:rsidTr="00834731">
        <w:trPr>
          <w:trHeight w:val="296"/>
          <w:jc w:val="center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C43DCF6" w14:textId="77777777" w:rsidR="00391BD7" w:rsidRPr="00F64A08" w:rsidRDefault="00391BD7">
            <w:pPr>
              <w:snapToGrid w:val="0"/>
              <w:rPr>
                <w:b/>
              </w:rPr>
            </w:pPr>
            <w:r w:rsidRPr="00F64A08">
              <w:rPr>
                <w:b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280AFA6" w14:textId="675ACA5A" w:rsidR="00391BD7" w:rsidRPr="00F64A08" w:rsidRDefault="006E6EED" w:rsidP="00BE0BF0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6DDF2475" w14:textId="0399635B" w:rsidR="00391BD7" w:rsidRPr="00F64A08" w:rsidRDefault="00391BD7">
            <w:pPr>
              <w:snapToGrid w:val="0"/>
              <w:rPr>
                <w:b/>
              </w:rPr>
            </w:pPr>
            <w:r w:rsidRPr="00F64A08">
              <w:rPr>
                <w:b/>
              </w:rPr>
              <w:t>Exam</w:t>
            </w:r>
            <w:r w:rsidR="00F64A08" w:rsidRPr="00F64A08">
              <w:rPr>
                <w:b/>
              </w:rPr>
              <w:t xml:space="preserve"> </w:t>
            </w:r>
            <w:r w:rsidRPr="00F64A08">
              <w:rPr>
                <w:b/>
              </w:rPr>
              <w:t>Hours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867C57" w14:textId="77777777" w:rsidR="00391BD7" w:rsidRPr="00F64A08" w:rsidRDefault="001A2B46" w:rsidP="00351F35">
            <w:pPr>
              <w:snapToGrid w:val="0"/>
              <w:jc w:val="center"/>
              <w:rPr>
                <w:b/>
              </w:rPr>
            </w:pPr>
            <w:r w:rsidRPr="00F64A08">
              <w:rPr>
                <w:b/>
              </w:rPr>
              <w:t>3</w:t>
            </w:r>
          </w:p>
        </w:tc>
      </w:tr>
      <w:tr w:rsidR="00391BD7" w:rsidRPr="00F64A08" w14:paraId="57B6661A" w14:textId="77777777" w:rsidTr="00834731">
        <w:trPr>
          <w:trHeight w:val="296"/>
          <w:jc w:val="center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2726717" w14:textId="77777777" w:rsidR="00391BD7" w:rsidRPr="00F64A08" w:rsidRDefault="00391BD7">
            <w:pPr>
              <w:snapToGrid w:val="0"/>
              <w:rPr>
                <w:b/>
              </w:rPr>
            </w:pPr>
            <w:r w:rsidRPr="00F64A08">
              <w:rPr>
                <w:b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39E9C56E" w14:textId="2111D708" w:rsidR="00391BD7" w:rsidRPr="00F64A08" w:rsidRDefault="006E6EED" w:rsidP="00BE0BF0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5847F243" w14:textId="77777777" w:rsidR="00391BD7" w:rsidRPr="00F64A08" w:rsidRDefault="00391BD7">
            <w:pPr>
              <w:snapToGrid w:val="0"/>
              <w:rPr>
                <w:b/>
              </w:rPr>
            </w:pPr>
            <w:r w:rsidRPr="00F64A08">
              <w:rPr>
                <w:b/>
              </w:rPr>
              <w:t>Exam Marks</w:t>
            </w: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25E45B" w14:textId="77777777" w:rsidR="00391BD7" w:rsidRPr="00F64A08" w:rsidRDefault="001A2B46" w:rsidP="00351F35">
            <w:pPr>
              <w:snapToGrid w:val="0"/>
              <w:jc w:val="center"/>
              <w:rPr>
                <w:b/>
              </w:rPr>
            </w:pPr>
            <w:r w:rsidRPr="00F64A08">
              <w:rPr>
                <w:b/>
              </w:rPr>
              <w:t>75</w:t>
            </w:r>
          </w:p>
        </w:tc>
      </w:tr>
      <w:tr w:rsidR="00E47BA2" w:rsidRPr="00F64A08" w14:paraId="5FEDB875" w14:textId="77777777" w:rsidTr="00834731">
        <w:trPr>
          <w:trHeight w:val="296"/>
          <w:jc w:val="center"/>
        </w:trPr>
        <w:tc>
          <w:tcPr>
            <w:tcW w:w="4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77D4A1" w14:textId="13EA25E8" w:rsidR="00E47BA2" w:rsidRPr="00F64A08" w:rsidRDefault="00E47BA2">
            <w:pPr>
              <w:snapToGrid w:val="0"/>
              <w:rPr>
                <w:b/>
              </w:rPr>
            </w:pPr>
            <w:r w:rsidRPr="00F64A08">
              <w:rPr>
                <w:b/>
              </w:rPr>
              <w:t>Course Code:</w:t>
            </w:r>
            <w:r w:rsidR="00705876">
              <w:t xml:space="preserve"> PCC-ME-309</w:t>
            </w:r>
            <w:r w:rsidR="006E6EED">
              <w:t>G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F24EE85" w14:textId="6E8697A5" w:rsidR="00E47BA2" w:rsidRPr="00F64A08" w:rsidRDefault="00E47BA2" w:rsidP="00BE0BF0">
            <w:pPr>
              <w:snapToGrid w:val="0"/>
              <w:jc w:val="center"/>
              <w:rPr>
                <w:b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16DF297A" w14:textId="77777777" w:rsidR="00E47BA2" w:rsidRPr="00F64A08" w:rsidRDefault="00E47BA2">
            <w:pPr>
              <w:snapToGrid w:val="0"/>
              <w:rPr>
                <w:b/>
              </w:rPr>
            </w:pPr>
          </w:p>
        </w:tc>
        <w:tc>
          <w:tcPr>
            <w:tcW w:w="1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46F9E7" w14:textId="77777777" w:rsidR="00E47BA2" w:rsidRPr="00F64A08" w:rsidRDefault="00E47BA2" w:rsidP="004E5458">
            <w:pPr>
              <w:snapToGrid w:val="0"/>
              <w:rPr>
                <w:b/>
              </w:rPr>
            </w:pPr>
          </w:p>
        </w:tc>
      </w:tr>
    </w:tbl>
    <w:p w14:paraId="122FF384" w14:textId="77777777" w:rsidR="00391BD7" w:rsidRPr="00F64A08" w:rsidRDefault="00391BD7">
      <w:pPr>
        <w:rPr>
          <w:b/>
        </w:rPr>
      </w:pPr>
    </w:p>
    <w:p w14:paraId="549DBDDB" w14:textId="77777777" w:rsidR="00D87194" w:rsidRDefault="002C7513" w:rsidP="00D87194">
      <w:pPr>
        <w:pStyle w:val="ListParagraph"/>
        <w:ind w:left="0"/>
        <w:rPr>
          <w:rFonts w:ascii="Times New Roman" w:hAnsi="Times New Roman"/>
          <w:b/>
        </w:rPr>
      </w:pPr>
      <w:r w:rsidRPr="00F64A08">
        <w:rPr>
          <w:rFonts w:ascii="Times New Roman" w:hAnsi="Times New Roman"/>
          <w:b/>
          <w:sz w:val="26"/>
          <w:szCs w:val="26"/>
        </w:rPr>
        <w:t>Course Objectives</w:t>
      </w:r>
      <w:r w:rsidRPr="00F64A08">
        <w:rPr>
          <w:rFonts w:ascii="Times New Roman" w:hAnsi="Times New Roman"/>
          <w:b/>
        </w:rPr>
        <w:t>:</w:t>
      </w:r>
    </w:p>
    <w:p w14:paraId="50552946" w14:textId="7D0B811D" w:rsidR="00887109" w:rsidRPr="00887109" w:rsidRDefault="00887109" w:rsidP="00887109">
      <w:pPr>
        <w:suppressAutoHyphens w:val="0"/>
        <w:autoSpaceDE w:val="0"/>
        <w:autoSpaceDN w:val="0"/>
        <w:adjustRightInd w:val="0"/>
        <w:jc w:val="both"/>
        <w:rPr>
          <w:lang w:eastAsia="en-US"/>
        </w:rPr>
      </w:pPr>
      <w:r w:rsidRPr="00887109">
        <w:rPr>
          <w:lang w:eastAsia="en-US"/>
        </w:rPr>
        <w:t>The students complet</w:t>
      </w:r>
      <w:r w:rsidRPr="00887109">
        <w:rPr>
          <w:lang w:eastAsia="en-US"/>
        </w:rPr>
        <w:t xml:space="preserve">ing this course are expected to </w:t>
      </w:r>
      <w:r w:rsidRPr="00887109">
        <w:rPr>
          <w:lang w:eastAsia="en-US"/>
        </w:rPr>
        <w:t>understand the theory</w:t>
      </w:r>
      <w:r w:rsidRPr="00887109">
        <w:rPr>
          <w:lang w:eastAsia="en-US"/>
        </w:rPr>
        <w:t xml:space="preserve"> of boundary layer, working and </w:t>
      </w:r>
      <w:r w:rsidRPr="00887109">
        <w:rPr>
          <w:lang w:eastAsia="en-US"/>
        </w:rPr>
        <w:t>performance chara</w:t>
      </w:r>
      <w:r w:rsidRPr="00887109">
        <w:rPr>
          <w:lang w:eastAsia="en-US"/>
        </w:rPr>
        <w:t xml:space="preserve">cteristics of various hydraulic </w:t>
      </w:r>
      <w:r w:rsidRPr="00887109">
        <w:rPr>
          <w:lang w:eastAsia="en-US"/>
        </w:rPr>
        <w:t>machines like pumps and turbines.</w:t>
      </w:r>
    </w:p>
    <w:p w14:paraId="74689BA3" w14:textId="77777777" w:rsidR="00391BD7" w:rsidRDefault="00391BD7">
      <w:pPr>
        <w:jc w:val="center"/>
        <w:rPr>
          <w:b/>
        </w:rPr>
      </w:pPr>
    </w:p>
    <w:p w14:paraId="72FF89C4" w14:textId="77777777" w:rsidR="00887109" w:rsidRPr="00F64A08" w:rsidRDefault="00887109">
      <w:pPr>
        <w:jc w:val="center"/>
        <w:rPr>
          <w:b/>
        </w:rPr>
      </w:pPr>
    </w:p>
    <w:tbl>
      <w:tblPr>
        <w:tblW w:w="10680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181"/>
        <w:gridCol w:w="4650"/>
        <w:gridCol w:w="1575"/>
        <w:gridCol w:w="1966"/>
        <w:gridCol w:w="1308"/>
      </w:tblGrid>
      <w:tr w:rsidR="00F64A08" w:rsidRPr="00F64A08" w14:paraId="1CE456A7" w14:textId="77777777" w:rsidTr="2301A572">
        <w:trPr>
          <w:trHeight w:val="300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6C27BDFD" w14:textId="2922DBB7" w:rsidR="00F64A08" w:rsidRPr="00F64A08" w:rsidRDefault="4BA91A49">
            <w:pPr>
              <w:snapToGrid w:val="0"/>
              <w:jc w:val="center"/>
              <w:rPr>
                <w:b/>
                <w:bCs/>
                <w:lang w:eastAsia="en-US"/>
              </w:rPr>
            </w:pPr>
            <w:proofErr w:type="spellStart"/>
            <w:r w:rsidRPr="2301A572">
              <w:rPr>
                <w:b/>
                <w:bCs/>
                <w:lang w:eastAsia="en-US"/>
              </w:rPr>
              <w:t>Lecture</w:t>
            </w:r>
            <w:r w:rsidR="00F64A08" w:rsidRPr="2301A572">
              <w:rPr>
                <w:b/>
                <w:bCs/>
                <w:lang w:eastAsia="en-US"/>
              </w:rPr>
              <w:t>No</w:t>
            </w:r>
            <w:proofErr w:type="spellEnd"/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4DBE2BAA" w14:textId="77777777" w:rsidR="00F64A08" w:rsidRPr="00F64A08" w:rsidRDefault="00F64A08" w:rsidP="00980507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64A08"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554FD5" w14:textId="76929BAE" w:rsidR="00F64A08" w:rsidRPr="00F64A08" w:rsidRDefault="00F64A08" w:rsidP="00433B10">
            <w:pPr>
              <w:snapToGrid w:val="0"/>
              <w:rPr>
                <w:b/>
                <w:bCs/>
                <w:lang w:eastAsia="en-US"/>
              </w:rPr>
            </w:pPr>
            <w:r w:rsidRPr="00F64A08">
              <w:rPr>
                <w:b/>
                <w:bCs/>
                <w:lang w:eastAsia="en-US"/>
              </w:rPr>
              <w:t>Teaching Method</w:t>
            </w:r>
            <w:r>
              <w:rPr>
                <w:b/>
                <w:bCs/>
                <w:lang w:eastAsia="en-US"/>
              </w:rPr>
              <w:t>ology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4B2802" w14:textId="7764B1D3" w:rsidR="795E1EC0" w:rsidRDefault="795E1EC0" w:rsidP="2301A572">
            <w:pPr>
              <w:rPr>
                <w:b/>
                <w:bCs/>
                <w:lang w:eastAsia="en-US"/>
              </w:rPr>
            </w:pPr>
            <w:r w:rsidRPr="2301A572">
              <w:rPr>
                <w:b/>
                <w:bCs/>
                <w:lang w:eastAsia="en-US"/>
              </w:rPr>
              <w:t>Activity</w:t>
            </w: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E6F199" w14:textId="50B2824B" w:rsidR="795E1EC0" w:rsidRDefault="795E1EC0" w:rsidP="2301A572">
            <w:pPr>
              <w:rPr>
                <w:b/>
                <w:bCs/>
                <w:lang w:eastAsia="en-US"/>
              </w:rPr>
            </w:pPr>
            <w:r w:rsidRPr="2301A572">
              <w:rPr>
                <w:b/>
                <w:bCs/>
                <w:lang w:eastAsia="en-US"/>
              </w:rPr>
              <w:t>Remark</w:t>
            </w:r>
          </w:p>
        </w:tc>
      </w:tr>
      <w:tr w:rsidR="00F64A08" w:rsidRPr="00F64A08" w14:paraId="610ED517" w14:textId="77777777" w:rsidTr="2301A572">
        <w:trPr>
          <w:trHeight w:val="300"/>
        </w:trPr>
        <w:tc>
          <w:tcPr>
            <w:tcW w:w="1068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2495043C" w14:textId="21E14A54" w:rsidR="795E1EC0" w:rsidRDefault="795E1EC0" w:rsidP="2301A572">
            <w:pPr>
              <w:jc w:val="center"/>
              <w:rPr>
                <w:b/>
                <w:bCs/>
              </w:rPr>
            </w:pPr>
            <w:r w:rsidRPr="2301A572">
              <w:rPr>
                <w:b/>
                <w:bCs/>
              </w:rPr>
              <w:t xml:space="preserve">Unit I </w:t>
            </w:r>
            <w:r w:rsidR="00887109">
              <w:rPr>
                <w:b/>
                <w:bCs/>
              </w:rPr>
              <w:t>–</w:t>
            </w:r>
            <w:r w:rsidRPr="2301A572">
              <w:rPr>
                <w:b/>
                <w:bCs/>
              </w:rPr>
              <w:t xml:space="preserve"> </w:t>
            </w:r>
            <w:r w:rsidR="00887109">
              <w:rPr>
                <w:b/>
                <w:bCs/>
              </w:rPr>
              <w:t>Impact of Jet and Impulse Turbine</w:t>
            </w:r>
            <w:r w:rsidR="63A009D0" w:rsidRPr="2301A572">
              <w:rPr>
                <w:b/>
                <w:bCs/>
              </w:rPr>
              <w:t xml:space="preserve"> (</w:t>
            </w:r>
            <w:r w:rsidR="008F609F">
              <w:rPr>
                <w:b/>
                <w:bCs/>
              </w:rPr>
              <w:t>C3</w:t>
            </w:r>
            <w:r w:rsidR="00887109">
              <w:rPr>
                <w:b/>
                <w:bCs/>
              </w:rPr>
              <w:t>05.1</w:t>
            </w:r>
            <w:r w:rsidR="36C7C921" w:rsidRPr="2301A572">
              <w:rPr>
                <w:b/>
                <w:bCs/>
              </w:rPr>
              <w:t>)</w:t>
            </w:r>
          </w:p>
        </w:tc>
      </w:tr>
      <w:tr w:rsidR="00F64A08" w:rsidRPr="00F64A08" w14:paraId="658F02B0" w14:textId="77777777" w:rsidTr="2301A572">
        <w:trPr>
          <w:trHeight w:val="300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3CAFCA0F" w14:textId="1769ACB7" w:rsidR="00F64A08" w:rsidRPr="00F64A08" w:rsidRDefault="00F64A08">
            <w:pPr>
              <w:snapToGrid w:val="0"/>
              <w:jc w:val="center"/>
            </w:pPr>
            <w:r w:rsidRPr="00F64A08">
              <w:t>1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48B16A7F" w14:textId="5BE95039" w:rsidR="00F64A08" w:rsidRPr="00F9541F" w:rsidRDefault="006D5F66" w:rsidP="00AF0122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F9541F">
              <w:rPr>
                <w:lang w:eastAsia="en-US"/>
              </w:rPr>
              <w:t>Impulse – momentum principle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70E1B0" w14:textId="77777777" w:rsidR="00F64A08" w:rsidRPr="00F64A08" w:rsidRDefault="00F64A08" w:rsidP="0006045C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525EAF" w14:textId="09F71082" w:rsidR="13639E05" w:rsidRDefault="13639E05" w:rsidP="2301A572">
            <w:pPr>
              <w:jc w:val="center"/>
            </w:pPr>
            <w:r>
              <w:t>Discussion</w:t>
            </w: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86899CB" w14:textId="04563E9C" w:rsidR="2301A572" w:rsidRDefault="2301A572" w:rsidP="2301A572">
            <w:pPr>
              <w:jc w:val="center"/>
            </w:pPr>
          </w:p>
        </w:tc>
      </w:tr>
      <w:tr w:rsidR="00F64A08" w:rsidRPr="00F64A08" w14:paraId="2E0E3B81" w14:textId="77777777" w:rsidTr="2301A572">
        <w:trPr>
          <w:trHeight w:val="300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3A670D67" w14:textId="77777777" w:rsidR="00F64A08" w:rsidRPr="00F64A08" w:rsidRDefault="00F64A08">
            <w:pPr>
              <w:snapToGrid w:val="0"/>
              <w:jc w:val="center"/>
            </w:pPr>
            <w:r w:rsidRPr="00F64A08">
              <w:t>2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30D63EB0" w14:textId="61B5A723" w:rsidR="006D5F66" w:rsidRPr="00F9541F" w:rsidRDefault="006D5F66" w:rsidP="006D5F6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F9541F">
              <w:rPr>
                <w:lang w:eastAsia="en-US"/>
              </w:rPr>
              <w:t>J</w:t>
            </w:r>
            <w:r w:rsidRPr="00F9541F">
              <w:rPr>
                <w:lang w:eastAsia="en-US"/>
              </w:rPr>
              <w:t>et impingement - on a stationary flat plate,</w:t>
            </w:r>
          </w:p>
          <w:p w14:paraId="492E55BA" w14:textId="262FA45B" w:rsidR="00F64A08" w:rsidRPr="00F9541F" w:rsidRDefault="006D5F66" w:rsidP="006D5F66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F9541F">
              <w:rPr>
                <w:lang w:eastAsia="en-US"/>
              </w:rPr>
              <w:t>inclined plate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912A3C" w14:textId="77777777" w:rsidR="00F64A08" w:rsidRPr="00F64A08" w:rsidRDefault="00F64A08" w:rsidP="0006045C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135860" w14:textId="09F71082" w:rsidR="0AF67B0C" w:rsidRDefault="0AF67B0C" w:rsidP="2301A572">
            <w:pPr>
              <w:jc w:val="center"/>
            </w:pPr>
            <w:r>
              <w:t>Discussion</w:t>
            </w:r>
          </w:p>
          <w:p w14:paraId="64BC9BE3" w14:textId="235A8679" w:rsidR="2301A572" w:rsidRDefault="2301A572" w:rsidP="2301A572">
            <w:pPr>
              <w:jc w:val="center"/>
            </w:pP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EF211F" w14:textId="3AB7C9B1" w:rsidR="2301A572" w:rsidRDefault="2301A572" w:rsidP="2301A572">
            <w:pPr>
              <w:jc w:val="center"/>
            </w:pPr>
          </w:p>
        </w:tc>
      </w:tr>
      <w:tr w:rsidR="00F64A08" w:rsidRPr="00F64A08" w14:paraId="34450671" w14:textId="77777777" w:rsidTr="2301A572">
        <w:trPr>
          <w:trHeight w:val="300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730D9981" w14:textId="77777777" w:rsidR="00F64A08" w:rsidRPr="00F64A08" w:rsidRDefault="00F64A08">
            <w:pPr>
              <w:snapToGrid w:val="0"/>
              <w:jc w:val="center"/>
            </w:pPr>
            <w:r w:rsidRPr="00F64A08">
              <w:t>3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6B562493" w14:textId="7F12467F" w:rsidR="00F64A08" w:rsidRPr="00F9541F" w:rsidRDefault="006D5F66" w:rsidP="004369B5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F9541F">
              <w:rPr>
                <w:lang w:eastAsia="en-US"/>
              </w:rPr>
              <w:t>Jet impingement</w:t>
            </w:r>
            <w:r w:rsidRPr="00F9541F">
              <w:rPr>
                <w:lang w:eastAsia="en-US"/>
              </w:rPr>
              <w:t xml:space="preserve">- </w:t>
            </w:r>
            <w:r w:rsidRPr="00F9541F">
              <w:rPr>
                <w:lang w:eastAsia="en-US"/>
              </w:rPr>
              <w:t>hinged plate</w:t>
            </w:r>
            <w:r w:rsidRPr="00F9541F">
              <w:rPr>
                <w:lang w:eastAsia="en-US"/>
              </w:rPr>
              <w:t xml:space="preserve"> and </w:t>
            </w:r>
            <w:r w:rsidRPr="00F9541F">
              <w:rPr>
                <w:lang w:eastAsia="en-US"/>
              </w:rPr>
              <w:t>at the center of a stationary vane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D764DA" w14:textId="77777777" w:rsidR="00F64A08" w:rsidRPr="00F64A08" w:rsidRDefault="00F64A08" w:rsidP="0006045C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441F6E" w14:textId="09F71082" w:rsidR="02AB8301" w:rsidRDefault="02AB8301" w:rsidP="2301A572">
            <w:pPr>
              <w:jc w:val="center"/>
            </w:pPr>
            <w:r>
              <w:t>Discussion</w:t>
            </w:r>
          </w:p>
          <w:p w14:paraId="39771046" w14:textId="00AFCAEA" w:rsidR="2301A572" w:rsidRDefault="2301A572" w:rsidP="2301A572">
            <w:pPr>
              <w:jc w:val="center"/>
            </w:pP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97F7CE2" w14:textId="0A15BD50" w:rsidR="2301A572" w:rsidRDefault="2301A572" w:rsidP="2301A572">
            <w:pPr>
              <w:jc w:val="center"/>
            </w:pPr>
          </w:p>
        </w:tc>
      </w:tr>
      <w:tr w:rsidR="00C40F43" w:rsidRPr="00F64A08" w14:paraId="668F817D" w14:textId="77777777" w:rsidTr="2301A572">
        <w:trPr>
          <w:trHeight w:val="300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5714F1A5" w14:textId="77777777" w:rsidR="00C40F43" w:rsidRPr="00F64A08" w:rsidRDefault="00C40F43">
            <w:pPr>
              <w:snapToGrid w:val="0"/>
              <w:jc w:val="center"/>
            </w:pPr>
            <w:r w:rsidRPr="00F64A08">
              <w:t>4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17F2FA9A" w14:textId="40329119" w:rsidR="006D5F66" w:rsidRPr="00F9541F" w:rsidRDefault="006D5F66" w:rsidP="006D5F6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F9541F">
              <w:rPr>
                <w:lang w:eastAsia="en-US"/>
              </w:rPr>
              <w:t>Jet impingement-</w:t>
            </w:r>
            <w:r w:rsidRPr="00F9541F">
              <w:rPr>
                <w:lang w:eastAsia="en-US"/>
              </w:rPr>
              <w:t xml:space="preserve"> </w:t>
            </w:r>
            <w:r w:rsidRPr="00F9541F">
              <w:rPr>
                <w:lang w:eastAsia="en-US"/>
              </w:rPr>
              <w:t>on a moving flat plate, inclined</w:t>
            </w:r>
          </w:p>
          <w:p w14:paraId="31863FDC" w14:textId="240878A9" w:rsidR="00C40F43" w:rsidRPr="00F9541F" w:rsidRDefault="00F9541F" w:rsidP="006D5F6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F9541F">
              <w:rPr>
                <w:lang w:eastAsia="en-US"/>
              </w:rPr>
              <w:t>P</w:t>
            </w:r>
            <w:r w:rsidR="006D5F66" w:rsidRPr="00F9541F">
              <w:rPr>
                <w:lang w:eastAsia="en-US"/>
              </w:rPr>
              <w:t>late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3FD9B4" w14:textId="77777777" w:rsidR="00C40F43" w:rsidRPr="00F64A08" w:rsidRDefault="00C40F43" w:rsidP="0006045C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4A4018" w14:textId="09F71082" w:rsidR="0B582D50" w:rsidRDefault="0B582D50" w:rsidP="2301A572">
            <w:pPr>
              <w:jc w:val="center"/>
            </w:pPr>
            <w:r>
              <w:t>Discussion</w:t>
            </w:r>
          </w:p>
          <w:p w14:paraId="0AA8D3E6" w14:textId="6B92A522" w:rsidR="2301A572" w:rsidRDefault="2301A572" w:rsidP="2301A572">
            <w:pPr>
              <w:jc w:val="center"/>
            </w:pP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B367A4" w14:textId="0961CF3E" w:rsidR="2301A572" w:rsidRDefault="2301A572" w:rsidP="2301A572">
            <w:pPr>
              <w:jc w:val="center"/>
            </w:pPr>
          </w:p>
        </w:tc>
      </w:tr>
      <w:tr w:rsidR="00C40F43" w:rsidRPr="00F64A08" w14:paraId="651D3247" w14:textId="77777777" w:rsidTr="2301A572">
        <w:trPr>
          <w:trHeight w:val="300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2A6793F9" w14:textId="77777777" w:rsidR="00C40F43" w:rsidRPr="00F64A08" w:rsidRDefault="00C40F43">
            <w:pPr>
              <w:snapToGrid w:val="0"/>
              <w:jc w:val="center"/>
            </w:pPr>
            <w:r w:rsidRPr="00F64A08">
              <w:t>5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595F1C38" w14:textId="524887F9" w:rsidR="00C40F43" w:rsidRPr="00F9541F" w:rsidRDefault="006D5F66" w:rsidP="00E60ED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F9541F">
              <w:rPr>
                <w:lang w:eastAsia="en-US"/>
              </w:rPr>
              <w:t xml:space="preserve">Jet impingement- moving </w:t>
            </w:r>
            <w:proofErr w:type="spellStart"/>
            <w:r w:rsidRPr="00F9541F">
              <w:rPr>
                <w:lang w:eastAsia="en-US"/>
              </w:rPr>
              <w:t>vane</w:t>
            </w:r>
            <w:proofErr w:type="spellEnd"/>
            <w:r w:rsidRPr="00F9541F">
              <w:rPr>
                <w:lang w:eastAsia="en-US"/>
              </w:rPr>
              <w:t xml:space="preserve"> and a series of vanes,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2B9C70" w14:textId="030D1C4C" w:rsidR="00C40F43" w:rsidRPr="00F64A08" w:rsidRDefault="00887109" w:rsidP="0006045C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3D6D69" w14:textId="74755551" w:rsidR="2485BC77" w:rsidRDefault="2485BC77" w:rsidP="2301A572">
            <w:pPr>
              <w:jc w:val="center"/>
            </w:pPr>
            <w:r>
              <w:t>Digital Class</w:t>
            </w: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9302CA" w14:textId="4CC5E8AE" w:rsidR="2301A572" w:rsidRDefault="2301A572" w:rsidP="2301A572">
            <w:pPr>
              <w:jc w:val="center"/>
            </w:pPr>
          </w:p>
        </w:tc>
      </w:tr>
      <w:tr w:rsidR="00C40F43" w:rsidRPr="00F64A08" w14:paraId="09007F58" w14:textId="77777777" w:rsidTr="2301A572">
        <w:trPr>
          <w:trHeight w:val="300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2C1EB379" w14:textId="77777777" w:rsidR="00C40F43" w:rsidRPr="00F64A08" w:rsidRDefault="00C40F43">
            <w:pPr>
              <w:snapToGrid w:val="0"/>
              <w:jc w:val="center"/>
            </w:pPr>
            <w:r w:rsidRPr="00F64A08">
              <w:t>6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66FC1FCB" w14:textId="7409BF63" w:rsidR="00C40F43" w:rsidRPr="00F9541F" w:rsidRDefault="00F9541F" w:rsidP="006D5F6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J</w:t>
            </w:r>
            <w:r w:rsidR="006D5F66" w:rsidRPr="00F9541F">
              <w:rPr>
                <w:lang w:eastAsia="en-US"/>
              </w:rPr>
              <w:t>et striking tangentially at t</w:t>
            </w:r>
            <w:r w:rsidR="006D5F66" w:rsidRPr="00F9541F">
              <w:rPr>
                <w:lang w:eastAsia="en-US"/>
              </w:rPr>
              <w:t xml:space="preserve">he tip of a stationary vane and </w:t>
            </w:r>
            <w:r w:rsidR="006D5F66" w:rsidRPr="00F9541F">
              <w:rPr>
                <w:lang w:eastAsia="en-US"/>
              </w:rPr>
              <w:t>moving vane(s)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116945" w14:textId="7B6E28F8" w:rsidR="00C40F43" w:rsidRPr="00F64A08" w:rsidRDefault="00887109" w:rsidP="0006045C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4EC47A" w14:textId="3B9CB0CF" w:rsidR="2621914F" w:rsidRDefault="2621914F" w:rsidP="2301A572">
            <w:pPr>
              <w:jc w:val="center"/>
            </w:pPr>
            <w:r>
              <w:t>Digital Class</w:t>
            </w: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1D9239" w14:textId="3A74DBD0" w:rsidR="2301A572" w:rsidRDefault="2301A572" w:rsidP="2301A572">
            <w:pPr>
              <w:jc w:val="center"/>
            </w:pPr>
          </w:p>
        </w:tc>
      </w:tr>
      <w:tr w:rsidR="00C40F43" w:rsidRPr="00F64A08" w14:paraId="02E45AEF" w14:textId="77777777" w:rsidTr="2301A572">
        <w:trPr>
          <w:trHeight w:val="300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73220F6F" w14:textId="77777777" w:rsidR="00C40F43" w:rsidRPr="00F64A08" w:rsidRDefault="00C40F43">
            <w:pPr>
              <w:snapToGrid w:val="0"/>
              <w:jc w:val="center"/>
            </w:pPr>
            <w:r w:rsidRPr="00F64A08">
              <w:t>7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145D696A" w14:textId="3C00D5B3" w:rsidR="00C40F43" w:rsidRPr="00F9541F" w:rsidRDefault="006D5F66" w:rsidP="00E60ED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proofErr w:type="spellStart"/>
            <w:r w:rsidRPr="00F9541F">
              <w:t>Numericals</w:t>
            </w:r>
            <w:proofErr w:type="spellEnd"/>
            <w:r w:rsidRPr="00F9541F">
              <w:t xml:space="preserve"> on Impact of Jet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E20B9D" w14:textId="006E0392" w:rsidR="00C40F43" w:rsidRPr="00F64A08" w:rsidRDefault="00887109" w:rsidP="0006045C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7180BA3" w14:textId="63C1A35B" w:rsidR="6A65BB25" w:rsidRDefault="00887109" w:rsidP="2301A572">
            <w:pPr>
              <w:jc w:val="center"/>
            </w:pPr>
            <w:r>
              <w:t>Tutorial, Q &amp; A</w:t>
            </w: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FD194C" w14:textId="43B6EE2D" w:rsidR="2301A572" w:rsidRDefault="2301A572" w:rsidP="2301A572">
            <w:pPr>
              <w:jc w:val="center"/>
            </w:pPr>
          </w:p>
        </w:tc>
      </w:tr>
      <w:tr w:rsidR="00C40F43" w:rsidRPr="00F64A08" w14:paraId="7919DC22" w14:textId="77777777" w:rsidTr="2301A572">
        <w:trPr>
          <w:trHeight w:val="300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0D812E96" w14:textId="77777777" w:rsidR="00C40F43" w:rsidRPr="00F64A08" w:rsidRDefault="00C40F43">
            <w:pPr>
              <w:snapToGrid w:val="0"/>
              <w:jc w:val="center"/>
            </w:pPr>
            <w:r w:rsidRPr="00F64A08">
              <w:t>8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7B7D8498" w14:textId="7CFDDA64" w:rsidR="00C40F43" w:rsidRPr="00F9541F" w:rsidRDefault="006D5F66" w:rsidP="0006045C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F9541F">
              <w:rPr>
                <w:lang w:eastAsia="en-US"/>
              </w:rPr>
              <w:t>Classification – impulse and reaction turbines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A91092E" w14:textId="3CA9B06A" w:rsidR="00C40F43" w:rsidRPr="00F64A08" w:rsidRDefault="00AF271D" w:rsidP="0006045C">
            <w:pPr>
              <w:snapToGrid w:val="0"/>
              <w:jc w:val="center"/>
            </w:pPr>
            <w:r>
              <w:t>PPT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A54F85" w14:textId="59A7D4E9" w:rsidR="4FF35CCC" w:rsidRDefault="4FF35CCC" w:rsidP="2301A572">
            <w:pPr>
              <w:jc w:val="center"/>
            </w:pPr>
            <w:r>
              <w:t>Digital Class</w:t>
            </w: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7916E8" w14:textId="45F1D401" w:rsidR="2301A572" w:rsidRDefault="2301A572" w:rsidP="2301A572">
            <w:pPr>
              <w:jc w:val="center"/>
            </w:pPr>
          </w:p>
        </w:tc>
      </w:tr>
      <w:tr w:rsidR="00C40F43" w:rsidRPr="00F64A08" w14:paraId="7B62D510" w14:textId="77777777" w:rsidTr="2301A572">
        <w:trPr>
          <w:trHeight w:val="300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701F0DEB" w14:textId="77777777" w:rsidR="00C40F43" w:rsidRPr="00F64A08" w:rsidRDefault="00C40F43">
            <w:pPr>
              <w:snapToGrid w:val="0"/>
              <w:jc w:val="center"/>
            </w:pPr>
            <w:r w:rsidRPr="00F64A08">
              <w:t>9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48DFAAC6" w14:textId="626D7182" w:rsidR="00C40F43" w:rsidRPr="00F9541F" w:rsidRDefault="00F9541F" w:rsidP="006D5F6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C</w:t>
            </w:r>
            <w:r w:rsidR="006D5F66" w:rsidRPr="00F9541F">
              <w:rPr>
                <w:lang w:eastAsia="en-US"/>
              </w:rPr>
              <w:t xml:space="preserve">omponent parts, </w:t>
            </w:r>
            <w:r w:rsidR="006D5F66" w:rsidRPr="00F9541F">
              <w:rPr>
                <w:lang w:eastAsia="en-US"/>
              </w:rPr>
              <w:t>construction, operation</w:t>
            </w:r>
            <w:r w:rsidR="006D5F66" w:rsidRPr="00F9541F">
              <w:rPr>
                <w:lang w:eastAsia="en-US"/>
              </w:rPr>
              <w:t xml:space="preserve"> of </w:t>
            </w:r>
            <w:proofErr w:type="spellStart"/>
            <w:r w:rsidR="006D5F66" w:rsidRPr="00F9541F">
              <w:rPr>
                <w:lang w:eastAsia="en-US"/>
              </w:rPr>
              <w:t>Pelton</w:t>
            </w:r>
            <w:proofErr w:type="spellEnd"/>
            <w:r w:rsidR="006D5F66" w:rsidRPr="00F9541F">
              <w:rPr>
                <w:lang w:eastAsia="en-US"/>
              </w:rPr>
              <w:t xml:space="preserve"> Turbine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70D9DD" w14:textId="65ACC833" w:rsidR="00C40F43" w:rsidRPr="00F64A08" w:rsidRDefault="00887109" w:rsidP="0006045C">
            <w:pPr>
              <w:snapToGrid w:val="0"/>
              <w:jc w:val="center"/>
            </w:pPr>
            <w:r>
              <w:t>PPT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8A5C36" w14:textId="4505ACCF" w:rsidR="38AF9744" w:rsidRDefault="00887109" w:rsidP="2301A572">
            <w:pPr>
              <w:jc w:val="center"/>
            </w:pPr>
            <w:r>
              <w:t>Digital Class</w:t>
            </w: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57E25F" w14:textId="1C5FB642" w:rsidR="2301A572" w:rsidRDefault="2301A572" w:rsidP="2301A572">
            <w:pPr>
              <w:jc w:val="center"/>
            </w:pPr>
          </w:p>
        </w:tc>
      </w:tr>
      <w:tr w:rsidR="00AF271D" w:rsidRPr="00F64A08" w14:paraId="72AA5071" w14:textId="77777777" w:rsidTr="2301A572">
        <w:trPr>
          <w:trHeight w:val="300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43FFA586" w14:textId="6EF767E3" w:rsidR="00AF271D" w:rsidRPr="00F64A08" w:rsidRDefault="00AF271D" w:rsidP="00AF271D">
            <w:pPr>
              <w:snapToGrid w:val="0"/>
              <w:jc w:val="center"/>
            </w:pPr>
            <w:r>
              <w:t>10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417DEF54" w14:textId="2B27D9E7" w:rsidR="00AF271D" w:rsidRPr="00F9541F" w:rsidRDefault="00F9541F" w:rsidP="006D5F6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G</w:t>
            </w:r>
            <w:r w:rsidR="006D5F66" w:rsidRPr="00F9541F">
              <w:rPr>
                <w:lang w:eastAsia="en-US"/>
              </w:rPr>
              <w:t xml:space="preserve">overning mechanism of a </w:t>
            </w:r>
            <w:proofErr w:type="spellStart"/>
            <w:r w:rsidR="006D5F66" w:rsidRPr="00F9541F">
              <w:rPr>
                <w:lang w:eastAsia="en-US"/>
              </w:rPr>
              <w:t>Pelton</w:t>
            </w:r>
            <w:proofErr w:type="spellEnd"/>
            <w:r w:rsidR="006D5F66" w:rsidRPr="00F9541F">
              <w:rPr>
                <w:lang w:eastAsia="en-US"/>
              </w:rPr>
              <w:t xml:space="preserve"> wh</w:t>
            </w:r>
            <w:r w:rsidR="006D5F66" w:rsidRPr="00F9541F">
              <w:rPr>
                <w:lang w:eastAsia="en-US"/>
              </w:rPr>
              <w:t xml:space="preserve">eel, work done, effective head, </w:t>
            </w:r>
            <w:r w:rsidR="006D5F66" w:rsidRPr="00F9541F">
              <w:rPr>
                <w:lang w:eastAsia="en-US"/>
              </w:rPr>
              <w:t xml:space="preserve">available head and efficiency of a </w:t>
            </w:r>
            <w:proofErr w:type="spellStart"/>
            <w:r w:rsidR="006D5F66" w:rsidRPr="00F9541F">
              <w:rPr>
                <w:lang w:eastAsia="en-US"/>
              </w:rPr>
              <w:t>Pelton</w:t>
            </w:r>
            <w:proofErr w:type="spellEnd"/>
            <w:r w:rsidR="006D5F66" w:rsidRPr="00F9541F">
              <w:rPr>
                <w:lang w:eastAsia="en-US"/>
              </w:rPr>
              <w:t xml:space="preserve"> wheel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53532B" w14:textId="4AA7F5EF" w:rsidR="00AF271D" w:rsidRPr="00F64A08" w:rsidRDefault="00AF271D" w:rsidP="00AF271D">
            <w:pPr>
              <w:snapToGrid w:val="0"/>
              <w:jc w:val="center"/>
            </w:pPr>
            <w:r w:rsidRPr="003A7155">
              <w:t>Chalk &amp;Talk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CA9FCD9" w14:textId="3EC5FBE9" w:rsidR="0D0CBC8F" w:rsidRDefault="0D0CBC8F" w:rsidP="2301A572">
            <w:pPr>
              <w:jc w:val="center"/>
            </w:pPr>
            <w:r>
              <w:t>Discussion</w:t>
            </w: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0D253A" w14:textId="44980D49" w:rsidR="2301A572" w:rsidRDefault="2301A572" w:rsidP="2301A572">
            <w:pPr>
              <w:jc w:val="center"/>
            </w:pPr>
          </w:p>
        </w:tc>
      </w:tr>
      <w:tr w:rsidR="00AF271D" w:rsidRPr="00F64A08" w14:paraId="672A7D01" w14:textId="77777777" w:rsidTr="2301A572">
        <w:trPr>
          <w:trHeight w:val="300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7A910A5D" w14:textId="15EFC6F1" w:rsidR="00AF271D" w:rsidRPr="00F64A08" w:rsidRDefault="00AF271D" w:rsidP="00AF271D">
            <w:pPr>
              <w:snapToGrid w:val="0"/>
              <w:jc w:val="center"/>
            </w:pPr>
            <w:r>
              <w:t>11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5C43A92C" w14:textId="77777777" w:rsidR="006D5F66" w:rsidRPr="00F9541F" w:rsidRDefault="006D5F66" w:rsidP="006D5F6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F9541F">
              <w:rPr>
                <w:lang w:eastAsia="en-US"/>
              </w:rPr>
              <w:t>Performance Characteristics, governing</w:t>
            </w:r>
          </w:p>
          <w:p w14:paraId="294781CE" w14:textId="2ABDED27" w:rsidR="00AF271D" w:rsidRPr="00F9541F" w:rsidRDefault="006D5F66" w:rsidP="006D5F6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F9541F">
              <w:rPr>
                <w:lang w:eastAsia="en-US"/>
              </w:rPr>
              <w:t>of impulse turbines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74B8498" w14:textId="2892C1D8" w:rsidR="00AF271D" w:rsidRPr="00F64A08" w:rsidRDefault="00AF271D" w:rsidP="00AF271D">
            <w:pPr>
              <w:snapToGrid w:val="0"/>
              <w:jc w:val="center"/>
            </w:pPr>
            <w:r w:rsidRPr="003A7155">
              <w:t>Chalk &amp;Talk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261F55" w14:textId="77D18506" w:rsidR="79DF2299" w:rsidRDefault="79DF2299" w:rsidP="2301A572">
            <w:pPr>
              <w:jc w:val="center"/>
            </w:pPr>
            <w:r>
              <w:t>Disc</w:t>
            </w:r>
            <w:r w:rsidR="528D7EC1">
              <w:t>ussion</w:t>
            </w: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B068BB" w14:textId="45F1182B" w:rsidR="2301A572" w:rsidRDefault="2301A572" w:rsidP="2301A572">
            <w:pPr>
              <w:jc w:val="center"/>
            </w:pPr>
          </w:p>
        </w:tc>
      </w:tr>
      <w:tr w:rsidR="006D5F66" w:rsidRPr="00F64A08" w14:paraId="71108164" w14:textId="77777777" w:rsidTr="2301A572">
        <w:trPr>
          <w:trHeight w:val="300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1CAF20E2" w14:textId="2140C800" w:rsidR="006D5F66" w:rsidRDefault="006D5F66" w:rsidP="00AF271D">
            <w:pPr>
              <w:snapToGrid w:val="0"/>
              <w:jc w:val="center"/>
            </w:pPr>
            <w:r>
              <w:t>12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058D34CE" w14:textId="7A76D61B" w:rsidR="006D5F66" w:rsidRPr="00F9541F" w:rsidRDefault="006D5F66" w:rsidP="006D5F66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proofErr w:type="spellStart"/>
            <w:r w:rsidRPr="00F9541F">
              <w:rPr>
                <w:lang w:eastAsia="en-US"/>
              </w:rPr>
              <w:t>Numericals</w:t>
            </w:r>
            <w:proofErr w:type="spellEnd"/>
            <w:r w:rsidRPr="00F9541F">
              <w:rPr>
                <w:lang w:eastAsia="en-US"/>
              </w:rPr>
              <w:t xml:space="preserve"> on </w:t>
            </w:r>
            <w:proofErr w:type="spellStart"/>
            <w:r w:rsidRPr="00F9541F">
              <w:rPr>
                <w:lang w:eastAsia="en-US"/>
              </w:rPr>
              <w:t>Pelton</w:t>
            </w:r>
            <w:proofErr w:type="spellEnd"/>
            <w:r w:rsidRPr="00F9541F">
              <w:rPr>
                <w:lang w:eastAsia="en-US"/>
              </w:rPr>
              <w:t xml:space="preserve"> Turbine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2F66E1" w14:textId="06DF579C" w:rsidR="006D5F66" w:rsidRPr="003A7155" w:rsidRDefault="00887109" w:rsidP="00AF271D">
            <w:pPr>
              <w:snapToGrid w:val="0"/>
              <w:jc w:val="center"/>
            </w:pPr>
            <w:r w:rsidRPr="003A7155">
              <w:t>Chalk &amp;Talk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68A8760" w14:textId="37FF22C2" w:rsidR="006D5F66" w:rsidRDefault="00887109" w:rsidP="2301A572">
            <w:pPr>
              <w:jc w:val="center"/>
            </w:pPr>
            <w:r>
              <w:t>Tutorial, Q &amp; A</w:t>
            </w: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784C36" w14:textId="77777777" w:rsidR="006D5F66" w:rsidRDefault="006D5F66" w:rsidP="2301A572">
            <w:pPr>
              <w:jc w:val="center"/>
            </w:pPr>
          </w:p>
        </w:tc>
      </w:tr>
      <w:tr w:rsidR="00BF1486" w:rsidRPr="00F64A08" w14:paraId="416E1B49" w14:textId="77777777" w:rsidTr="2301A572">
        <w:trPr>
          <w:trHeight w:val="300"/>
        </w:trPr>
        <w:tc>
          <w:tcPr>
            <w:tcW w:w="1068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1994C897" w14:textId="4404EC3B" w:rsidR="00BF1486" w:rsidRPr="00F9541F" w:rsidRDefault="00BF1486" w:rsidP="2301A572">
            <w:pPr>
              <w:snapToGrid w:val="0"/>
              <w:jc w:val="center"/>
              <w:rPr>
                <w:b/>
                <w:bCs/>
              </w:rPr>
            </w:pPr>
          </w:p>
          <w:p w14:paraId="49B2F2AF" w14:textId="578F8303" w:rsidR="66583476" w:rsidRPr="00F9541F" w:rsidRDefault="66583476" w:rsidP="2301A572">
            <w:pPr>
              <w:jc w:val="center"/>
              <w:rPr>
                <w:b/>
                <w:bCs/>
                <w:lang w:eastAsia="en-US"/>
              </w:rPr>
            </w:pPr>
            <w:r w:rsidRPr="00F9541F">
              <w:rPr>
                <w:b/>
                <w:bCs/>
              </w:rPr>
              <w:t>Unit II-</w:t>
            </w:r>
            <w:r w:rsidR="00887109">
              <w:rPr>
                <w:b/>
                <w:bCs/>
              </w:rPr>
              <w:t>Reaction T</w:t>
            </w:r>
            <w:r w:rsidR="008F609F">
              <w:rPr>
                <w:b/>
                <w:bCs/>
              </w:rPr>
              <w:t>urbines (Francis and Kaplan) (C3</w:t>
            </w:r>
            <w:r w:rsidR="00887109">
              <w:rPr>
                <w:b/>
                <w:bCs/>
              </w:rPr>
              <w:t>05.2</w:t>
            </w:r>
            <w:r w:rsidR="7C4B4218" w:rsidRPr="00F9541F">
              <w:rPr>
                <w:b/>
                <w:bCs/>
              </w:rPr>
              <w:t>)</w:t>
            </w:r>
          </w:p>
        </w:tc>
      </w:tr>
      <w:tr w:rsidR="00887109" w:rsidRPr="00F64A08" w14:paraId="2196A86B" w14:textId="77777777" w:rsidTr="2301A572">
        <w:trPr>
          <w:trHeight w:val="300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38199ADC" w14:textId="7979C41C" w:rsidR="00887109" w:rsidRPr="00F64A08" w:rsidRDefault="00887109" w:rsidP="00887109">
            <w:pPr>
              <w:snapToGrid w:val="0"/>
              <w:jc w:val="center"/>
            </w:pPr>
            <w:r>
              <w:lastRenderedPageBreak/>
              <w:t>13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67475E73" w14:textId="346CE18F" w:rsidR="00887109" w:rsidRPr="00F9541F" w:rsidRDefault="00887109" w:rsidP="00887109">
            <w:pPr>
              <w:suppressAutoHyphens w:val="0"/>
              <w:autoSpaceDE w:val="0"/>
              <w:autoSpaceDN w:val="0"/>
              <w:adjustRightInd w:val="0"/>
              <w:rPr>
                <w:b/>
                <w:lang w:eastAsia="en-US"/>
              </w:rPr>
            </w:pPr>
            <w:r w:rsidRPr="00F9541F">
              <w:rPr>
                <w:lang w:eastAsia="en-US"/>
              </w:rPr>
              <w:t>Component parts, construction and operation of a Francis turbine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58C553" w14:textId="067C56CC" w:rsidR="00887109" w:rsidRPr="00F64A08" w:rsidRDefault="00887109" w:rsidP="00887109">
            <w:pPr>
              <w:snapToGrid w:val="0"/>
              <w:jc w:val="center"/>
            </w:pPr>
            <w:r>
              <w:t>PPT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DDE367" w14:textId="5DD1B1C3" w:rsidR="00887109" w:rsidRDefault="00887109" w:rsidP="00887109">
            <w:pPr>
              <w:jc w:val="center"/>
            </w:pPr>
            <w:r w:rsidRPr="00BF173A">
              <w:t>Digital Class</w:t>
            </w: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0DCDF7" w14:textId="267450F6" w:rsidR="00887109" w:rsidRDefault="00887109" w:rsidP="00887109">
            <w:pPr>
              <w:jc w:val="center"/>
            </w:pPr>
          </w:p>
        </w:tc>
      </w:tr>
      <w:tr w:rsidR="00887109" w:rsidRPr="00F64A08" w14:paraId="6B927304" w14:textId="77777777" w:rsidTr="2301A572">
        <w:trPr>
          <w:trHeight w:val="300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2BC7CB3E" w14:textId="420CC1B3" w:rsidR="00887109" w:rsidRPr="00F64A08" w:rsidRDefault="00887109" w:rsidP="00887109">
            <w:pPr>
              <w:snapToGrid w:val="0"/>
              <w:jc w:val="center"/>
            </w:pPr>
            <w:r>
              <w:t>14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0E5879B2" w14:textId="1DA30B8B" w:rsidR="00887109" w:rsidRPr="00F9541F" w:rsidRDefault="00887109" w:rsidP="0088710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F9541F">
              <w:rPr>
                <w:lang w:eastAsia="en-US"/>
              </w:rPr>
              <w:t xml:space="preserve">Governing </w:t>
            </w:r>
            <w:r w:rsidRPr="00F9541F">
              <w:rPr>
                <w:lang w:eastAsia="en-US"/>
              </w:rPr>
              <w:t>mechanism,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BC22DE" w14:textId="71511904" w:rsidR="00887109" w:rsidRPr="00F64A08" w:rsidRDefault="00887109" w:rsidP="00887109">
            <w:pPr>
              <w:snapToGrid w:val="0"/>
              <w:jc w:val="center"/>
            </w:pPr>
            <w:r>
              <w:t>PPT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398A9F" w14:textId="44C7B5B4" w:rsidR="00887109" w:rsidRDefault="00887109" w:rsidP="00887109">
            <w:pPr>
              <w:jc w:val="center"/>
            </w:pPr>
            <w:r w:rsidRPr="00BF173A">
              <w:t>Digital Class</w:t>
            </w: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2916055" w14:textId="2D909C78" w:rsidR="00887109" w:rsidRDefault="00887109" w:rsidP="00887109">
            <w:pPr>
              <w:jc w:val="center"/>
            </w:pPr>
          </w:p>
        </w:tc>
      </w:tr>
      <w:tr w:rsidR="00887109" w:rsidRPr="00F64A08" w14:paraId="708DC89E" w14:textId="77777777" w:rsidTr="2301A572">
        <w:trPr>
          <w:trHeight w:val="300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6C534E85" w14:textId="7E6FBFF9" w:rsidR="00887109" w:rsidRPr="00F64A08" w:rsidRDefault="00887109" w:rsidP="00887109">
            <w:pPr>
              <w:snapToGrid w:val="0"/>
              <w:jc w:val="center"/>
            </w:pPr>
            <w:r>
              <w:t>15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71EED792" w14:textId="38E17F0F" w:rsidR="00887109" w:rsidRPr="00F9541F" w:rsidRDefault="00887109" w:rsidP="0088710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W</w:t>
            </w:r>
            <w:r w:rsidRPr="00F9541F">
              <w:rPr>
                <w:lang w:eastAsia="en-US"/>
              </w:rPr>
              <w:t>ork done by the turbine runner, working proportions and design parameters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344D7F" w14:textId="77777777" w:rsidR="00887109" w:rsidRPr="00F64A08" w:rsidRDefault="00887109" w:rsidP="00887109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132348" w14:textId="3EC5FBE9" w:rsidR="00887109" w:rsidRDefault="00887109" w:rsidP="00887109">
            <w:pPr>
              <w:jc w:val="center"/>
            </w:pPr>
            <w:r>
              <w:t>Discussion</w:t>
            </w:r>
          </w:p>
          <w:p w14:paraId="43177475" w14:textId="0EE62B69" w:rsidR="00887109" w:rsidRDefault="00887109" w:rsidP="00887109">
            <w:pPr>
              <w:jc w:val="center"/>
            </w:pP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B2FCAB" w14:textId="5EE8E119" w:rsidR="00887109" w:rsidRDefault="00887109" w:rsidP="00887109">
            <w:pPr>
              <w:jc w:val="center"/>
            </w:pPr>
          </w:p>
        </w:tc>
      </w:tr>
      <w:tr w:rsidR="00887109" w:rsidRPr="00F64A08" w14:paraId="5591CE66" w14:textId="77777777" w:rsidTr="2301A572">
        <w:trPr>
          <w:trHeight w:val="300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0A563A2E" w14:textId="2024AC65" w:rsidR="00887109" w:rsidRPr="00F64A08" w:rsidRDefault="00887109" w:rsidP="00887109">
            <w:pPr>
              <w:snapToGrid w:val="0"/>
              <w:jc w:val="center"/>
            </w:pPr>
            <w:r>
              <w:t>16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680DF0AC" w14:textId="228A759B" w:rsidR="00887109" w:rsidRPr="00F9541F" w:rsidRDefault="00887109" w:rsidP="0088710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F9541F">
              <w:rPr>
                <w:lang w:eastAsia="en-US"/>
              </w:rPr>
              <w:t>D</w:t>
            </w:r>
            <w:r w:rsidRPr="00F9541F">
              <w:rPr>
                <w:lang w:eastAsia="en-US"/>
              </w:rPr>
              <w:t>egree of reaction, inward/outward flow reaction turbines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3F7C57" w14:textId="04C7A47C" w:rsidR="00887109" w:rsidRPr="00F64A08" w:rsidRDefault="00887109" w:rsidP="00887109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ED5A321" w14:textId="3EC5FBE9" w:rsidR="00887109" w:rsidRDefault="00887109" w:rsidP="00887109">
            <w:pPr>
              <w:jc w:val="center"/>
            </w:pPr>
            <w:r>
              <w:t>Discussion</w:t>
            </w:r>
          </w:p>
          <w:p w14:paraId="35AA68D7" w14:textId="3A65640F" w:rsidR="00887109" w:rsidRDefault="00887109" w:rsidP="00887109">
            <w:pPr>
              <w:jc w:val="center"/>
            </w:pP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A88181" w14:textId="10E24BA2" w:rsidR="00887109" w:rsidRDefault="00887109" w:rsidP="00887109">
            <w:pPr>
              <w:jc w:val="center"/>
            </w:pPr>
          </w:p>
        </w:tc>
      </w:tr>
      <w:tr w:rsidR="00887109" w:rsidRPr="00F64A08" w14:paraId="7574AE46" w14:textId="77777777" w:rsidTr="2301A572">
        <w:trPr>
          <w:trHeight w:val="300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55A8131E" w14:textId="39F658C3" w:rsidR="00887109" w:rsidRPr="00F64A08" w:rsidRDefault="00887109" w:rsidP="00887109">
            <w:pPr>
              <w:snapToGrid w:val="0"/>
              <w:jc w:val="center"/>
            </w:pPr>
            <w:r>
              <w:t>17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1FFCA70B" w14:textId="6F0CA039" w:rsidR="00887109" w:rsidRPr="00F9541F" w:rsidRDefault="00887109" w:rsidP="0088710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proofErr w:type="spellStart"/>
            <w:r w:rsidRPr="00F9541F">
              <w:rPr>
                <w:lang w:eastAsia="en-US"/>
              </w:rPr>
              <w:t>Numericals</w:t>
            </w:r>
            <w:proofErr w:type="spellEnd"/>
            <w:r w:rsidRPr="00F9541F">
              <w:rPr>
                <w:lang w:eastAsia="en-US"/>
              </w:rPr>
              <w:t xml:space="preserve"> Problem on Francis Turbine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CC1CAC" w14:textId="6A1C7FDB" w:rsidR="00887109" w:rsidRPr="00F64A08" w:rsidRDefault="00887109" w:rsidP="00887109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29F529C" w14:textId="10737691" w:rsidR="00887109" w:rsidRDefault="00887109" w:rsidP="00887109">
            <w:pPr>
              <w:jc w:val="center"/>
            </w:pPr>
            <w:r>
              <w:t>Tutorial, Q &amp; A</w:t>
            </w:r>
          </w:p>
          <w:p w14:paraId="3A05B638" w14:textId="22264A28" w:rsidR="00887109" w:rsidRDefault="00887109" w:rsidP="00887109">
            <w:pPr>
              <w:jc w:val="center"/>
            </w:pP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2D932E" w14:textId="0FE5B279" w:rsidR="00887109" w:rsidRDefault="00887109" w:rsidP="00887109">
            <w:pPr>
              <w:jc w:val="center"/>
            </w:pPr>
          </w:p>
        </w:tc>
      </w:tr>
      <w:tr w:rsidR="00887109" w:rsidRPr="00F64A08" w14:paraId="345D0E64" w14:textId="77777777" w:rsidTr="2301A572">
        <w:trPr>
          <w:trHeight w:val="300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184EB1B0" w14:textId="3AB801EA" w:rsidR="00887109" w:rsidRPr="00F64A08" w:rsidRDefault="00887109" w:rsidP="00887109">
            <w:pPr>
              <w:snapToGrid w:val="0"/>
              <w:jc w:val="center"/>
            </w:pPr>
            <w:r>
              <w:t>18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02F84FC9" w14:textId="1F1774BF" w:rsidR="00887109" w:rsidRPr="00F9541F" w:rsidRDefault="00887109" w:rsidP="0088710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F9541F">
              <w:rPr>
                <w:lang w:eastAsia="en-US"/>
              </w:rPr>
              <w:t>Component parts, construction and o</w:t>
            </w:r>
            <w:r w:rsidRPr="00F9541F">
              <w:rPr>
                <w:lang w:eastAsia="en-US"/>
              </w:rPr>
              <w:t xml:space="preserve">peration of a Propeller, Kaplan </w:t>
            </w:r>
            <w:r w:rsidRPr="00F9541F">
              <w:rPr>
                <w:lang w:eastAsia="en-US"/>
              </w:rPr>
              <w:t>turbine,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7D5CC8" w14:textId="73C2EB34" w:rsidR="00887109" w:rsidRPr="00F64A08" w:rsidRDefault="00887109" w:rsidP="00887109">
            <w:pPr>
              <w:snapToGrid w:val="0"/>
              <w:jc w:val="center"/>
            </w:pPr>
            <w:r>
              <w:t>PPT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3194A82" w14:textId="601398AC" w:rsidR="00887109" w:rsidRDefault="00887109" w:rsidP="00887109">
            <w:pPr>
              <w:jc w:val="center"/>
            </w:pPr>
            <w:r>
              <w:t>Digital Class</w:t>
            </w:r>
            <w:r>
              <w:t xml:space="preserve"> </w:t>
            </w: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0D16DD" w14:textId="6D12362A" w:rsidR="00887109" w:rsidRDefault="00887109" w:rsidP="00887109">
            <w:pPr>
              <w:jc w:val="center"/>
            </w:pPr>
          </w:p>
        </w:tc>
      </w:tr>
      <w:tr w:rsidR="00887109" w:rsidRPr="00F64A08" w14:paraId="34DAEC41" w14:textId="77777777" w:rsidTr="2301A572">
        <w:trPr>
          <w:trHeight w:val="300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53FF32FF" w14:textId="402E3604" w:rsidR="00887109" w:rsidRPr="00F64A08" w:rsidRDefault="00887109" w:rsidP="00887109">
            <w:pPr>
              <w:snapToGrid w:val="0"/>
              <w:jc w:val="center"/>
            </w:pPr>
            <w:r>
              <w:t>19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39E6F0E8" w14:textId="10286AEE" w:rsidR="00887109" w:rsidRPr="00F9541F" w:rsidRDefault="00887109" w:rsidP="0088710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D</w:t>
            </w:r>
            <w:r w:rsidRPr="00F9541F">
              <w:rPr>
                <w:lang w:eastAsia="en-US"/>
              </w:rPr>
              <w:t>raft tu</w:t>
            </w:r>
            <w:r w:rsidRPr="00F9541F">
              <w:rPr>
                <w:lang w:eastAsia="en-US"/>
              </w:rPr>
              <w:t xml:space="preserve">be - its function and different </w:t>
            </w:r>
            <w:r w:rsidRPr="00F9541F">
              <w:rPr>
                <w:lang w:eastAsia="en-US"/>
              </w:rPr>
              <w:t>forms,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271199" w14:textId="2B69798D" w:rsidR="00887109" w:rsidRPr="00F64A08" w:rsidRDefault="00887109" w:rsidP="00887109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554FD7" w14:textId="3EC5FBE9" w:rsidR="00887109" w:rsidRDefault="00887109" w:rsidP="00887109">
            <w:pPr>
              <w:jc w:val="center"/>
            </w:pPr>
            <w:r>
              <w:t>Discussion</w:t>
            </w:r>
          </w:p>
          <w:p w14:paraId="328E49A2" w14:textId="4CF0626C" w:rsidR="00887109" w:rsidRDefault="00887109" w:rsidP="00887109">
            <w:pPr>
              <w:jc w:val="center"/>
            </w:pP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09B905" w14:textId="42C632C4" w:rsidR="00887109" w:rsidRDefault="00887109" w:rsidP="00887109">
            <w:pPr>
              <w:jc w:val="center"/>
            </w:pPr>
          </w:p>
        </w:tc>
      </w:tr>
      <w:tr w:rsidR="00887109" w:rsidRPr="00F64A08" w14:paraId="66403A28" w14:textId="77777777" w:rsidTr="2301A572">
        <w:trPr>
          <w:trHeight w:val="300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77A37A57" w14:textId="47DB0049" w:rsidR="00887109" w:rsidRPr="00F64A08" w:rsidRDefault="00887109" w:rsidP="00887109">
            <w:pPr>
              <w:snapToGrid w:val="0"/>
              <w:jc w:val="center"/>
            </w:pPr>
            <w:r>
              <w:t>20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76FC6A99" w14:textId="2C9B6DDB" w:rsidR="00887109" w:rsidRPr="00F9541F" w:rsidRDefault="00887109" w:rsidP="0088710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proofErr w:type="spellStart"/>
            <w:r w:rsidRPr="00F9541F">
              <w:rPr>
                <w:lang w:eastAsia="en-US"/>
              </w:rPr>
              <w:t>Numericals</w:t>
            </w:r>
            <w:proofErr w:type="spellEnd"/>
            <w:r w:rsidRPr="00F9541F">
              <w:rPr>
                <w:lang w:eastAsia="en-US"/>
              </w:rPr>
              <w:t xml:space="preserve"> Problem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8C525B" w14:textId="3D944F78" w:rsidR="00887109" w:rsidRPr="00F64A08" w:rsidRDefault="00887109" w:rsidP="00887109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C6677D" w14:textId="48C142C7" w:rsidR="00887109" w:rsidRDefault="00887109" w:rsidP="00887109">
            <w:pPr>
              <w:jc w:val="center"/>
            </w:pPr>
            <w:r>
              <w:t>Tutorial, Q &amp; A</w:t>
            </w:r>
            <w:r>
              <w:t xml:space="preserve"> </w:t>
            </w: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706C79" w14:textId="34D22744" w:rsidR="00887109" w:rsidRDefault="00887109" w:rsidP="00887109">
            <w:pPr>
              <w:jc w:val="center"/>
            </w:pPr>
          </w:p>
        </w:tc>
      </w:tr>
      <w:tr w:rsidR="00887109" w:rsidRPr="00F64A08" w14:paraId="316503C3" w14:textId="77777777" w:rsidTr="2301A572">
        <w:trPr>
          <w:trHeight w:val="300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47CDEACF" w14:textId="37A6B947" w:rsidR="00887109" w:rsidRPr="00F64A08" w:rsidRDefault="00887109" w:rsidP="00887109">
            <w:pPr>
              <w:snapToGrid w:val="0"/>
              <w:jc w:val="center"/>
            </w:pPr>
            <w:r>
              <w:t>21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41B5EBFA" w14:textId="351237D6" w:rsidR="00887109" w:rsidRPr="00F9541F" w:rsidRDefault="00887109" w:rsidP="0088710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F9541F">
              <w:rPr>
                <w:lang w:eastAsia="en-US"/>
              </w:rPr>
              <w:t>Governing of reaction turbine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2ABB6B" w14:textId="298E7DC7" w:rsidR="00887109" w:rsidRPr="00F64A08" w:rsidRDefault="00887109" w:rsidP="00887109">
            <w:pPr>
              <w:snapToGrid w:val="0"/>
              <w:jc w:val="center"/>
            </w:pPr>
            <w:r>
              <w:t>PPT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9689DA" w14:textId="0292B8CB" w:rsidR="00887109" w:rsidRDefault="00887109" w:rsidP="00887109">
            <w:pPr>
              <w:jc w:val="center"/>
            </w:pPr>
            <w:r>
              <w:t>Digital Class</w:t>
            </w:r>
            <w:r>
              <w:t xml:space="preserve"> </w:t>
            </w: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952F51" w14:textId="68284C44" w:rsidR="00887109" w:rsidRDefault="00887109" w:rsidP="00887109">
            <w:pPr>
              <w:jc w:val="center"/>
            </w:pPr>
          </w:p>
        </w:tc>
      </w:tr>
      <w:tr w:rsidR="00887109" w:rsidRPr="00F64A08" w14:paraId="4BF5AEC0" w14:textId="77777777" w:rsidTr="2301A572">
        <w:trPr>
          <w:trHeight w:val="300"/>
        </w:trPr>
        <w:tc>
          <w:tcPr>
            <w:tcW w:w="1068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4AC6943A" w14:textId="5CC28451" w:rsidR="00887109" w:rsidRPr="00F9541F" w:rsidRDefault="00887109" w:rsidP="00887109">
            <w:pPr>
              <w:jc w:val="center"/>
              <w:rPr>
                <w:b/>
                <w:bCs/>
                <w:lang w:eastAsia="en-US"/>
              </w:rPr>
            </w:pPr>
            <w:r w:rsidRPr="00F9541F">
              <w:rPr>
                <w:b/>
                <w:bCs/>
              </w:rPr>
              <w:t xml:space="preserve">Unit III- </w:t>
            </w:r>
            <w:r>
              <w:rPr>
                <w:b/>
                <w:bCs/>
              </w:rPr>
              <w:t>Centrifugal P</w:t>
            </w:r>
            <w:r w:rsidR="008F609F">
              <w:rPr>
                <w:b/>
                <w:bCs/>
              </w:rPr>
              <w:t>ump and Dimensional Analysis (C3</w:t>
            </w:r>
            <w:r>
              <w:rPr>
                <w:b/>
                <w:bCs/>
              </w:rPr>
              <w:t>05</w:t>
            </w:r>
            <w:r w:rsidRPr="00F9541F">
              <w:rPr>
                <w:b/>
                <w:bCs/>
              </w:rPr>
              <w:t>.3)</w:t>
            </w:r>
          </w:p>
        </w:tc>
      </w:tr>
      <w:tr w:rsidR="00887109" w:rsidRPr="00F64A08" w14:paraId="2FC03B42" w14:textId="77777777" w:rsidTr="2301A572">
        <w:trPr>
          <w:trHeight w:val="300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2B3DD451" w14:textId="425630CC" w:rsidR="00887109" w:rsidRPr="00F64A08" w:rsidRDefault="00887109" w:rsidP="00887109">
            <w:pPr>
              <w:snapToGrid w:val="0"/>
              <w:jc w:val="center"/>
            </w:pPr>
            <w:r>
              <w:t>22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6C0DB34A" w14:textId="2AB55FF5" w:rsidR="00887109" w:rsidRPr="00F9541F" w:rsidRDefault="00887109" w:rsidP="0088710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F9541F">
              <w:rPr>
                <w:lang w:eastAsia="en-US"/>
              </w:rPr>
              <w:t>Classification, velocit</w:t>
            </w:r>
            <w:r w:rsidRPr="00F9541F">
              <w:rPr>
                <w:lang w:eastAsia="en-US"/>
              </w:rPr>
              <w:t>y vector diagrams and work done by Centrifugal Pump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500443" w14:textId="646634FB" w:rsidR="00887109" w:rsidRPr="00F64A08" w:rsidRDefault="00887109" w:rsidP="00887109">
            <w:pPr>
              <w:snapToGrid w:val="0"/>
              <w:jc w:val="center"/>
            </w:pPr>
            <w:r>
              <w:t>PPT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5D7295F" w14:textId="00278E97" w:rsidR="00887109" w:rsidRDefault="00887109" w:rsidP="00887109">
            <w:pPr>
              <w:jc w:val="center"/>
            </w:pPr>
            <w:r>
              <w:t>Digital Class</w:t>
            </w: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28BAAA" w14:textId="7E01A9FC" w:rsidR="00887109" w:rsidRDefault="00887109" w:rsidP="00887109">
            <w:pPr>
              <w:jc w:val="center"/>
            </w:pPr>
          </w:p>
        </w:tc>
      </w:tr>
      <w:tr w:rsidR="00887109" w:rsidRPr="00F64A08" w14:paraId="63EC4300" w14:textId="77777777" w:rsidTr="2301A572">
        <w:trPr>
          <w:trHeight w:val="300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7CAE204D" w14:textId="3B9794F2" w:rsidR="00887109" w:rsidRPr="00F64A08" w:rsidRDefault="00887109" w:rsidP="00887109">
            <w:pPr>
              <w:jc w:val="center"/>
            </w:pPr>
            <w:r>
              <w:t>23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79582FCD" w14:textId="48D805F7" w:rsidR="00887109" w:rsidRPr="00F9541F" w:rsidRDefault="00887109" w:rsidP="0088710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proofErr w:type="spellStart"/>
            <w:r>
              <w:rPr>
                <w:lang w:eastAsia="en-US"/>
              </w:rPr>
              <w:t>M</w:t>
            </w:r>
            <w:r w:rsidRPr="00F9541F">
              <w:rPr>
                <w:lang w:eastAsia="en-US"/>
              </w:rPr>
              <w:t>anometric</w:t>
            </w:r>
            <w:proofErr w:type="spellEnd"/>
            <w:r w:rsidRPr="00F9541F">
              <w:rPr>
                <w:lang w:eastAsia="en-US"/>
              </w:rPr>
              <w:t xml:space="preserve"> effic</w:t>
            </w:r>
            <w:r w:rsidRPr="00F9541F">
              <w:rPr>
                <w:lang w:eastAsia="en-US"/>
              </w:rPr>
              <w:t xml:space="preserve">iency, </w:t>
            </w:r>
            <w:r w:rsidRPr="00F9541F">
              <w:rPr>
                <w:lang w:eastAsia="en-US"/>
              </w:rPr>
              <w:t>vane shape, head capacity relationship and pump losses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6D2333" w14:textId="1CF4170B" w:rsidR="00887109" w:rsidRPr="00F64A08" w:rsidRDefault="00887109" w:rsidP="00887109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D53438" w14:textId="29F0D140" w:rsidR="00887109" w:rsidRDefault="00887109" w:rsidP="00887109">
            <w:pPr>
              <w:jc w:val="center"/>
            </w:pPr>
            <w:r>
              <w:t>Discussion</w:t>
            </w:r>
          </w:p>
          <w:p w14:paraId="519EE238" w14:textId="1DA6E242" w:rsidR="00887109" w:rsidRDefault="00887109" w:rsidP="00887109">
            <w:pPr>
              <w:jc w:val="center"/>
            </w:pP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21E8CF" w14:textId="53A9E888" w:rsidR="00887109" w:rsidRDefault="00887109" w:rsidP="00887109">
            <w:pPr>
              <w:jc w:val="center"/>
            </w:pPr>
          </w:p>
        </w:tc>
      </w:tr>
      <w:tr w:rsidR="00887109" w:rsidRPr="00F64A08" w14:paraId="118E577E" w14:textId="77777777" w:rsidTr="2301A572">
        <w:trPr>
          <w:trHeight w:val="294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79D35148" w14:textId="4139DE75" w:rsidR="00887109" w:rsidRPr="00F64A08" w:rsidRDefault="00887109" w:rsidP="00887109">
            <w:pPr>
              <w:snapToGrid w:val="0"/>
              <w:jc w:val="center"/>
            </w:pPr>
            <w:r>
              <w:t>24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1036BB6B" w14:textId="4E51C691" w:rsidR="00887109" w:rsidRPr="00F9541F" w:rsidRDefault="00887109" w:rsidP="0088710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P</w:t>
            </w:r>
            <w:r w:rsidRPr="00F9541F">
              <w:rPr>
                <w:lang w:eastAsia="en-US"/>
              </w:rPr>
              <w:t>ressure rise in impeller, minimum starting</w:t>
            </w:r>
            <w:r w:rsidRPr="00F9541F">
              <w:rPr>
                <w:lang w:eastAsia="en-US"/>
              </w:rPr>
              <w:t xml:space="preserve"> </w:t>
            </w:r>
            <w:r w:rsidRPr="00F9541F">
              <w:rPr>
                <w:lang w:eastAsia="en-US"/>
              </w:rPr>
              <w:t>speed,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238ABC" w14:textId="2DCE9082" w:rsidR="00887109" w:rsidRPr="00F64A08" w:rsidRDefault="00887109" w:rsidP="00887109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A4FF79" w14:textId="29F0D140" w:rsidR="00887109" w:rsidRDefault="00887109" w:rsidP="00887109">
            <w:pPr>
              <w:jc w:val="center"/>
            </w:pPr>
            <w:r>
              <w:t>Discussion</w:t>
            </w:r>
          </w:p>
          <w:p w14:paraId="482D758C" w14:textId="503D04D3" w:rsidR="00887109" w:rsidRDefault="00887109" w:rsidP="00887109">
            <w:pPr>
              <w:jc w:val="center"/>
            </w:pP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545DE4" w14:textId="14CA5D78" w:rsidR="00887109" w:rsidRDefault="00887109" w:rsidP="00887109">
            <w:pPr>
              <w:jc w:val="center"/>
            </w:pPr>
          </w:p>
        </w:tc>
      </w:tr>
      <w:tr w:rsidR="00887109" w:rsidRPr="00F64A08" w14:paraId="22903D1D" w14:textId="77777777" w:rsidTr="2301A572">
        <w:trPr>
          <w:trHeight w:val="321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1CBF46BB" w14:textId="64180079" w:rsidR="00887109" w:rsidRPr="00F64A08" w:rsidRDefault="00887109" w:rsidP="00887109">
            <w:pPr>
              <w:snapToGrid w:val="0"/>
              <w:jc w:val="center"/>
            </w:pPr>
            <w:r>
              <w:t>25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08D4C654" w14:textId="33A869FC" w:rsidR="00887109" w:rsidRPr="00F9541F" w:rsidRDefault="00887109" w:rsidP="0088710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D</w:t>
            </w:r>
            <w:r w:rsidRPr="00F9541F">
              <w:rPr>
                <w:lang w:eastAsia="en-US"/>
              </w:rPr>
              <w:t>esign considerations, multi-stage pumps.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677214" w14:textId="249D06A6" w:rsidR="00887109" w:rsidRPr="00F64A08" w:rsidRDefault="00887109" w:rsidP="00887109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36C993" w14:textId="1C70AA92" w:rsidR="00887109" w:rsidRDefault="00887109" w:rsidP="00887109">
            <w:pPr>
              <w:jc w:val="center"/>
            </w:pPr>
            <w:r>
              <w:t>Discussion</w:t>
            </w: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E3F11D8" w14:textId="21EDFE93" w:rsidR="00887109" w:rsidRDefault="00887109" w:rsidP="00887109">
            <w:pPr>
              <w:jc w:val="center"/>
            </w:pPr>
          </w:p>
        </w:tc>
      </w:tr>
      <w:tr w:rsidR="00887109" w:rsidRPr="00F64A08" w14:paraId="138E1736" w14:textId="77777777" w:rsidTr="2301A572">
        <w:trPr>
          <w:trHeight w:val="249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5985DD36" w14:textId="07D71739" w:rsidR="00887109" w:rsidRPr="00F64A08" w:rsidRDefault="00887109" w:rsidP="00887109">
            <w:pPr>
              <w:snapToGrid w:val="0"/>
              <w:jc w:val="center"/>
            </w:pPr>
            <w:r>
              <w:t>26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7F84404C" w14:textId="40642960" w:rsidR="00887109" w:rsidRPr="00F9541F" w:rsidRDefault="00887109" w:rsidP="0088710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F9541F">
              <w:rPr>
                <w:lang w:eastAsia="en-US"/>
              </w:rPr>
              <w:t>S</w:t>
            </w:r>
            <w:r w:rsidRPr="00F9541F">
              <w:rPr>
                <w:lang w:eastAsia="en-US"/>
              </w:rPr>
              <w:t>imilarity relations a</w:t>
            </w:r>
            <w:r w:rsidRPr="00F9541F">
              <w:rPr>
                <w:lang w:eastAsia="en-US"/>
              </w:rPr>
              <w:t xml:space="preserve">nd specific speed, net positive </w:t>
            </w:r>
            <w:r w:rsidRPr="00F9541F">
              <w:rPr>
                <w:lang w:eastAsia="en-US"/>
              </w:rPr>
              <w:t>suction head, cavitation and maximum suction lift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A3A217" w14:textId="7A1A5DAF" w:rsidR="00887109" w:rsidRPr="00F64A08" w:rsidRDefault="00887109" w:rsidP="00887109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25F51D" w14:textId="5983042E" w:rsidR="00887109" w:rsidRDefault="00887109" w:rsidP="00887109">
            <w:pPr>
              <w:jc w:val="center"/>
            </w:pPr>
            <w:r>
              <w:t>Tutorial, Q &amp; A</w:t>
            </w: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EB7367" w14:textId="020D61C2" w:rsidR="00887109" w:rsidRDefault="00887109" w:rsidP="00887109">
            <w:pPr>
              <w:jc w:val="center"/>
            </w:pPr>
          </w:p>
        </w:tc>
      </w:tr>
      <w:tr w:rsidR="00887109" w:rsidRPr="00F64A08" w14:paraId="2014F9C6" w14:textId="77777777" w:rsidTr="2301A572">
        <w:trPr>
          <w:trHeight w:val="249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12853ED4" w14:textId="37654007" w:rsidR="00887109" w:rsidRPr="00F64A08" w:rsidRDefault="00887109" w:rsidP="00887109">
            <w:pPr>
              <w:snapToGrid w:val="0"/>
              <w:jc w:val="center"/>
            </w:pPr>
            <w:r>
              <w:t>27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42D392E8" w14:textId="4721EE47" w:rsidR="00887109" w:rsidRPr="00F9541F" w:rsidRDefault="00887109" w:rsidP="0088710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proofErr w:type="spellStart"/>
            <w:r w:rsidRPr="00F9541F">
              <w:rPr>
                <w:lang w:eastAsia="en-US"/>
              </w:rPr>
              <w:t>Numericals</w:t>
            </w:r>
            <w:proofErr w:type="spellEnd"/>
            <w:r w:rsidRPr="00F9541F">
              <w:rPr>
                <w:lang w:eastAsia="en-US"/>
              </w:rPr>
              <w:t xml:space="preserve"> Problem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FA7987" w14:textId="60DA062F" w:rsidR="00887109" w:rsidRPr="00F64A08" w:rsidRDefault="00887109" w:rsidP="00887109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5A942D" w14:textId="10737691" w:rsidR="00887109" w:rsidRDefault="00887109" w:rsidP="00887109">
            <w:pPr>
              <w:jc w:val="center"/>
            </w:pPr>
            <w:r>
              <w:t>Tutorial, Q &amp; A</w:t>
            </w: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044CB6" w14:textId="70CE480D" w:rsidR="00887109" w:rsidRDefault="00887109" w:rsidP="00887109">
            <w:pPr>
              <w:jc w:val="center"/>
            </w:pPr>
          </w:p>
        </w:tc>
      </w:tr>
      <w:tr w:rsidR="00887109" w:rsidRPr="00F64A08" w14:paraId="4E14F9B7" w14:textId="77777777" w:rsidTr="2301A572">
        <w:trPr>
          <w:trHeight w:val="321"/>
        </w:trPr>
        <w:tc>
          <w:tcPr>
            <w:tcW w:w="1068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2F7D4D58" w14:textId="157C08A7" w:rsidR="00887109" w:rsidRPr="00F9541F" w:rsidRDefault="00887109" w:rsidP="00887109">
            <w:pPr>
              <w:jc w:val="center"/>
              <w:rPr>
                <w:b/>
                <w:bCs/>
                <w:lang w:eastAsia="en-US"/>
              </w:rPr>
            </w:pPr>
            <w:r w:rsidRPr="00F9541F">
              <w:rPr>
                <w:b/>
                <w:bCs/>
              </w:rPr>
              <w:t xml:space="preserve">Unit IV- </w:t>
            </w:r>
            <w:r>
              <w:rPr>
                <w:b/>
                <w:bCs/>
              </w:rPr>
              <w:t>Reciprocating Pump and Hydraulic devices</w:t>
            </w:r>
            <w:r w:rsidRPr="00F9541F">
              <w:rPr>
                <w:b/>
                <w:bCs/>
              </w:rPr>
              <w:t>:</w:t>
            </w:r>
            <w:r w:rsidR="008F609F">
              <w:rPr>
                <w:b/>
                <w:bCs/>
              </w:rPr>
              <w:t xml:space="preserve"> (C3</w:t>
            </w:r>
            <w:bookmarkStart w:id="0" w:name="_GoBack"/>
            <w:bookmarkEnd w:id="0"/>
            <w:r>
              <w:rPr>
                <w:b/>
                <w:bCs/>
              </w:rPr>
              <w:t>05.4</w:t>
            </w:r>
            <w:r w:rsidRPr="00F9541F">
              <w:rPr>
                <w:b/>
                <w:bCs/>
              </w:rPr>
              <w:t>)</w:t>
            </w:r>
          </w:p>
        </w:tc>
      </w:tr>
      <w:tr w:rsidR="00887109" w:rsidRPr="00F64A08" w14:paraId="56D13767" w14:textId="77777777" w:rsidTr="2301A572">
        <w:trPr>
          <w:trHeight w:val="303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15BCB015" w14:textId="7328889E" w:rsidR="00887109" w:rsidRPr="00F64A08" w:rsidRDefault="00887109" w:rsidP="00887109">
            <w:pPr>
              <w:snapToGrid w:val="0"/>
              <w:jc w:val="center"/>
            </w:pPr>
            <w:r>
              <w:t>28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2FC9205F" w14:textId="3BA53BC5" w:rsidR="00887109" w:rsidRPr="00F9541F" w:rsidRDefault="00887109" w:rsidP="0088710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F9541F">
              <w:rPr>
                <w:lang w:eastAsia="en-US"/>
              </w:rPr>
              <w:t>Construction and operational details</w:t>
            </w:r>
            <w:r w:rsidRPr="00F9541F">
              <w:rPr>
                <w:lang w:eastAsia="en-US"/>
              </w:rPr>
              <w:t xml:space="preserve"> of Reciprocating Pump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4D7D6B" w14:textId="141A55D3" w:rsidR="00887109" w:rsidRPr="00F64A08" w:rsidRDefault="00887109" w:rsidP="00887109">
            <w:pPr>
              <w:snapToGrid w:val="0"/>
              <w:jc w:val="center"/>
            </w:pPr>
            <w:r>
              <w:t>PPT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FEC6CA" w14:textId="7BEC5DCC" w:rsidR="00887109" w:rsidRDefault="00887109" w:rsidP="00887109">
            <w:pPr>
              <w:jc w:val="center"/>
            </w:pPr>
            <w:r>
              <w:t>Digital Class</w:t>
            </w: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670D11" w14:textId="37443CA2" w:rsidR="00887109" w:rsidRDefault="00887109" w:rsidP="00887109">
            <w:pPr>
              <w:jc w:val="center"/>
            </w:pPr>
          </w:p>
        </w:tc>
      </w:tr>
      <w:tr w:rsidR="00887109" w:rsidRPr="00F64A08" w14:paraId="31816E6B" w14:textId="77777777" w:rsidTr="2301A572">
        <w:trPr>
          <w:trHeight w:val="303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334759D6" w14:textId="38B00312" w:rsidR="00887109" w:rsidRPr="00F64A08" w:rsidRDefault="00887109" w:rsidP="00887109">
            <w:pPr>
              <w:snapToGrid w:val="0"/>
              <w:jc w:val="center"/>
            </w:pPr>
            <w:r>
              <w:t>29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14255B4A" w14:textId="3816C978" w:rsidR="00887109" w:rsidRPr="00F9541F" w:rsidRDefault="00887109" w:rsidP="0088710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D</w:t>
            </w:r>
            <w:r w:rsidRPr="00F9541F">
              <w:rPr>
                <w:lang w:eastAsia="en-US"/>
              </w:rPr>
              <w:t>ischarge coef</w:t>
            </w:r>
            <w:r w:rsidRPr="00F9541F">
              <w:rPr>
                <w:lang w:eastAsia="en-US"/>
              </w:rPr>
              <w:t xml:space="preserve">ficient, volumetric </w:t>
            </w:r>
            <w:r w:rsidRPr="00F9541F">
              <w:rPr>
                <w:lang w:eastAsia="en-US"/>
              </w:rPr>
              <w:t>efficiency and slip, work and power input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E07F54" w14:textId="15D13BC7" w:rsidR="00887109" w:rsidRPr="00F64A08" w:rsidRDefault="00887109" w:rsidP="00887109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271E06" w14:textId="0C0B484A" w:rsidR="00887109" w:rsidRDefault="00887109" w:rsidP="00887109">
            <w:pPr>
              <w:jc w:val="center"/>
            </w:pPr>
            <w:r>
              <w:t>Demonstration</w:t>
            </w:r>
          </w:p>
          <w:p w14:paraId="6377FEAE" w14:textId="7B7AED8C" w:rsidR="00887109" w:rsidRDefault="00887109" w:rsidP="00887109">
            <w:pPr>
              <w:jc w:val="center"/>
            </w:pP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84CE405" w14:textId="108FB532" w:rsidR="00887109" w:rsidRDefault="00887109" w:rsidP="00887109">
            <w:pPr>
              <w:jc w:val="center"/>
            </w:pPr>
          </w:p>
        </w:tc>
      </w:tr>
      <w:tr w:rsidR="00887109" w:rsidRPr="00F64A08" w14:paraId="195A55C9" w14:textId="77777777" w:rsidTr="2301A572">
        <w:trPr>
          <w:trHeight w:val="249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4D75BB7D" w14:textId="70E4070B" w:rsidR="00887109" w:rsidRPr="00F64A08" w:rsidRDefault="00887109" w:rsidP="00887109">
            <w:pPr>
              <w:snapToGrid w:val="0"/>
              <w:jc w:val="center"/>
            </w:pPr>
            <w:r>
              <w:t>30</w:t>
            </w:r>
          </w:p>
        </w:tc>
        <w:tc>
          <w:tcPr>
            <w:tcW w:w="4650" w:type="dxa"/>
            <w:tcBorders>
              <w:top w:val="single" w:sz="4" w:space="0" w:color="000000" w:themeColor="text1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66DEC069" w14:textId="5CA4E115" w:rsidR="00887109" w:rsidRPr="00F9541F" w:rsidRDefault="00887109" w:rsidP="0088710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E</w:t>
            </w:r>
            <w:r w:rsidRPr="00F9541F">
              <w:rPr>
                <w:lang w:eastAsia="en-US"/>
              </w:rPr>
              <w:t>ffect of acceleration an</w:t>
            </w:r>
            <w:r w:rsidRPr="00F9541F">
              <w:rPr>
                <w:lang w:eastAsia="en-US"/>
              </w:rPr>
              <w:t xml:space="preserve">d friction on indicator diagram </w:t>
            </w:r>
            <w:r w:rsidRPr="00F9541F">
              <w:rPr>
                <w:lang w:eastAsia="en-US"/>
              </w:rPr>
              <w:t>(pressure – stroke length plot)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4854FFC" w14:textId="2BE0DD13" w:rsidR="00887109" w:rsidRPr="00F64A08" w:rsidRDefault="00887109" w:rsidP="00887109">
            <w:pPr>
              <w:snapToGrid w:val="0"/>
              <w:jc w:val="center"/>
            </w:pPr>
            <w:r>
              <w:t>PPT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3B314C" w14:textId="209D2FF9" w:rsidR="00887109" w:rsidRDefault="00887109" w:rsidP="00887109">
            <w:pPr>
              <w:jc w:val="center"/>
            </w:pPr>
            <w:r>
              <w:t>Digital Class</w:t>
            </w: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D6E5DD" w14:textId="3259B1C7" w:rsidR="00887109" w:rsidRDefault="00887109" w:rsidP="00887109">
            <w:pPr>
              <w:jc w:val="center"/>
            </w:pPr>
          </w:p>
        </w:tc>
      </w:tr>
      <w:tr w:rsidR="00887109" w:rsidRPr="00F64A08" w14:paraId="639867D3" w14:textId="77777777" w:rsidTr="2301A572">
        <w:trPr>
          <w:trHeight w:val="285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0E44DF53" w14:textId="510B859A" w:rsidR="00887109" w:rsidRPr="00F64A08" w:rsidRDefault="00887109" w:rsidP="00887109">
            <w:pPr>
              <w:snapToGrid w:val="0"/>
              <w:jc w:val="center"/>
            </w:pPr>
            <w:r>
              <w:t>31</w:t>
            </w:r>
          </w:p>
        </w:tc>
        <w:tc>
          <w:tcPr>
            <w:tcW w:w="465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71D86AEB" w14:textId="25D01F7A" w:rsidR="00887109" w:rsidRPr="00F9541F" w:rsidRDefault="00887109" w:rsidP="0088710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lang w:eastAsia="en-US"/>
              </w:rPr>
              <w:t>C</w:t>
            </w:r>
            <w:r w:rsidRPr="00F9541F">
              <w:rPr>
                <w:lang w:eastAsia="en-US"/>
              </w:rPr>
              <w:t xml:space="preserve">haracteristic curves, centrifugal </w:t>
            </w:r>
            <w:proofErr w:type="spellStart"/>
            <w:r w:rsidRPr="00F9541F">
              <w:rPr>
                <w:lang w:eastAsia="en-US"/>
              </w:rPr>
              <w:t>vs</w:t>
            </w:r>
            <w:proofErr w:type="spellEnd"/>
            <w:r w:rsidRPr="00F9541F">
              <w:rPr>
                <w:lang w:eastAsia="en-US"/>
              </w:rPr>
              <w:t xml:space="preserve"> reciprocating</w:t>
            </w:r>
          </w:p>
          <w:p w14:paraId="1BE6E365" w14:textId="168AACD7" w:rsidR="00887109" w:rsidRPr="00F9541F" w:rsidRDefault="00887109" w:rsidP="0088710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F9541F">
              <w:rPr>
                <w:lang w:eastAsia="en-US"/>
              </w:rPr>
              <w:t>pumps,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140F35" w14:textId="5158B7E8" w:rsidR="00887109" w:rsidRPr="00F64A08" w:rsidRDefault="00887109" w:rsidP="00887109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34AAC6" w14:textId="016EBF8B" w:rsidR="00887109" w:rsidRDefault="00887109" w:rsidP="00887109">
            <w:pPr>
              <w:jc w:val="center"/>
            </w:pPr>
            <w:r>
              <w:t>Explanation with Video</w:t>
            </w: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AECEE34" w14:textId="0DCD7BB4" w:rsidR="00887109" w:rsidRDefault="00887109" w:rsidP="00887109">
            <w:pPr>
              <w:jc w:val="center"/>
            </w:pPr>
          </w:p>
        </w:tc>
      </w:tr>
      <w:tr w:rsidR="00887109" w:rsidRPr="00F64A08" w14:paraId="05A60EEA" w14:textId="77777777" w:rsidTr="2301A572">
        <w:trPr>
          <w:trHeight w:val="258"/>
        </w:trPr>
        <w:tc>
          <w:tcPr>
            <w:tcW w:w="11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</w:tcPr>
          <w:p w14:paraId="68D4085B" w14:textId="2B3DAFB6" w:rsidR="00887109" w:rsidRPr="00F64A08" w:rsidRDefault="00887109" w:rsidP="00887109">
            <w:pPr>
              <w:snapToGrid w:val="0"/>
              <w:jc w:val="center"/>
            </w:pPr>
            <w:r>
              <w:t>32</w:t>
            </w:r>
          </w:p>
        </w:tc>
        <w:tc>
          <w:tcPr>
            <w:tcW w:w="465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2B8F40D3" w14:textId="30244040" w:rsidR="00887109" w:rsidRPr="00F9541F" w:rsidRDefault="00887109" w:rsidP="0088710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proofErr w:type="spellStart"/>
            <w:r w:rsidRPr="00F9541F">
              <w:t>Numericals</w:t>
            </w:r>
            <w:proofErr w:type="spellEnd"/>
            <w:r w:rsidRPr="00F9541F">
              <w:t xml:space="preserve"> on </w:t>
            </w:r>
            <w:proofErr w:type="spellStart"/>
            <w:r w:rsidRPr="00F9541F">
              <w:t>Reciprocaing</w:t>
            </w:r>
            <w:proofErr w:type="spellEnd"/>
            <w:r w:rsidRPr="00F9541F">
              <w:t xml:space="preserve"> Pump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5B1EB8B" w14:textId="7415E61C" w:rsidR="00887109" w:rsidRPr="00F64A08" w:rsidRDefault="00887109" w:rsidP="00887109">
            <w:pPr>
              <w:snapToGrid w:val="0"/>
              <w:jc w:val="center"/>
            </w:pPr>
            <w:r w:rsidRPr="00F64A08">
              <w:t>Chalk &amp;Talk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A92982" w14:textId="5DD29734" w:rsidR="00887109" w:rsidRDefault="00887109" w:rsidP="00887109">
            <w:pPr>
              <w:jc w:val="center"/>
            </w:pPr>
            <w:r>
              <w:t>Tutorial, Q &amp; A</w:t>
            </w:r>
            <w:r>
              <w:t xml:space="preserve"> </w:t>
            </w: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AF7A31E" w14:textId="41988674" w:rsidR="00887109" w:rsidRDefault="00887109" w:rsidP="00887109">
            <w:pPr>
              <w:jc w:val="center"/>
            </w:pPr>
          </w:p>
        </w:tc>
      </w:tr>
      <w:tr w:rsidR="00887109" w:rsidRPr="00F64A08" w14:paraId="2E82FD0E" w14:textId="77777777" w:rsidTr="2301A572">
        <w:trPr>
          <w:trHeight w:val="348"/>
        </w:trPr>
        <w:tc>
          <w:tcPr>
            <w:tcW w:w="118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</w:tcBorders>
            <w:shd w:val="clear" w:color="auto" w:fill="auto"/>
            <w:vAlign w:val="center"/>
          </w:tcPr>
          <w:p w14:paraId="4E96CB33" w14:textId="77546879" w:rsidR="00887109" w:rsidRPr="00F64A08" w:rsidRDefault="00887109" w:rsidP="00887109">
            <w:pPr>
              <w:snapToGrid w:val="0"/>
              <w:jc w:val="center"/>
              <w:rPr>
                <w:b/>
              </w:rPr>
            </w:pPr>
            <w:r w:rsidRPr="00F64A08">
              <w:t>3</w:t>
            </w:r>
            <w:r>
              <w:t>3</w:t>
            </w:r>
          </w:p>
        </w:tc>
        <w:tc>
          <w:tcPr>
            <w:tcW w:w="465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3301F15A" w14:textId="35DBD3FF" w:rsidR="00887109" w:rsidRPr="00F9541F" w:rsidRDefault="00887109" w:rsidP="0088710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 w:rsidRPr="00F9541F">
              <w:rPr>
                <w:lang w:eastAsia="en-US"/>
              </w:rPr>
              <w:t>Function, construction and operation of Hydraulic accumulator</w:t>
            </w:r>
            <w:r w:rsidRPr="00F9541F">
              <w:rPr>
                <w:lang w:eastAsia="en-US"/>
              </w:rPr>
              <w:t xml:space="preserve">, hydraulic </w:t>
            </w:r>
            <w:r w:rsidRPr="00F9541F">
              <w:rPr>
                <w:lang w:eastAsia="en-US"/>
              </w:rPr>
              <w:t>intensifier, hydraulic crane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F042EC5" w14:textId="2E59E23A" w:rsidR="00887109" w:rsidRPr="00F64A08" w:rsidRDefault="00887109" w:rsidP="00887109">
            <w:pPr>
              <w:snapToGrid w:val="0"/>
              <w:jc w:val="center"/>
            </w:pPr>
            <w:r>
              <w:t>PPT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441ECD" w14:textId="6BC15E32" w:rsidR="00887109" w:rsidRDefault="00887109" w:rsidP="00887109">
            <w:pPr>
              <w:jc w:val="center"/>
            </w:pPr>
            <w:r w:rsidRPr="00EE2B58">
              <w:t>Digital Class</w:t>
            </w: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5F80709" w14:textId="34A07CA7" w:rsidR="00887109" w:rsidRDefault="00887109" w:rsidP="00887109">
            <w:pPr>
              <w:jc w:val="center"/>
            </w:pPr>
          </w:p>
        </w:tc>
      </w:tr>
      <w:tr w:rsidR="00887109" w:rsidRPr="00F64A08" w14:paraId="6A5BDF04" w14:textId="77777777" w:rsidTr="00F9541F">
        <w:trPr>
          <w:trHeight w:val="300"/>
        </w:trPr>
        <w:tc>
          <w:tcPr>
            <w:tcW w:w="118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</w:tcBorders>
            <w:shd w:val="clear" w:color="auto" w:fill="auto"/>
            <w:vAlign w:val="center"/>
          </w:tcPr>
          <w:p w14:paraId="7232D27B" w14:textId="2CA48DDA" w:rsidR="00887109" w:rsidRPr="00F64A08" w:rsidRDefault="00887109" w:rsidP="00887109">
            <w:pPr>
              <w:snapToGrid w:val="0"/>
              <w:jc w:val="center"/>
            </w:pPr>
            <w:r w:rsidRPr="00F64A08">
              <w:t>3</w:t>
            </w:r>
            <w:r>
              <w:t>4</w:t>
            </w:r>
          </w:p>
        </w:tc>
        <w:tc>
          <w:tcPr>
            <w:tcW w:w="4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0DC435AF" w14:textId="671BDE4E" w:rsidR="00887109" w:rsidRPr="00F9541F" w:rsidRDefault="00887109" w:rsidP="00887109">
            <w:pPr>
              <w:suppressAutoHyphens w:val="0"/>
              <w:autoSpaceDE w:val="0"/>
              <w:autoSpaceDN w:val="0"/>
              <w:adjustRightInd w:val="0"/>
              <w:rPr>
                <w:b/>
                <w:color w:val="000000"/>
                <w:lang w:val="en-AU"/>
              </w:rPr>
            </w:pPr>
            <w:r w:rsidRPr="00F9541F">
              <w:rPr>
                <w:lang w:eastAsia="en-US"/>
              </w:rPr>
              <w:t>Function, construction and operation of</w:t>
            </w:r>
            <w:r w:rsidRPr="00F9541F">
              <w:rPr>
                <w:lang w:eastAsia="en-US"/>
              </w:rPr>
              <w:t xml:space="preserve"> </w:t>
            </w:r>
            <w:r w:rsidRPr="00F9541F">
              <w:rPr>
                <w:lang w:eastAsia="en-US"/>
              </w:rPr>
              <w:t>hydraulic lift and hydraulic press, Fluid coupling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F252B7" w14:textId="02BA7285" w:rsidR="00887109" w:rsidRPr="00F64A08" w:rsidRDefault="00887109" w:rsidP="00887109">
            <w:pPr>
              <w:snapToGrid w:val="0"/>
              <w:jc w:val="center"/>
            </w:pPr>
            <w:r>
              <w:t>PPT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1045E06" w14:textId="744786FE" w:rsidR="00887109" w:rsidRDefault="00887109" w:rsidP="00887109">
            <w:pPr>
              <w:jc w:val="center"/>
            </w:pPr>
            <w:r w:rsidRPr="00EE2B58">
              <w:t>Digital Class</w:t>
            </w: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D179B4" w14:textId="1E92D716" w:rsidR="00887109" w:rsidRDefault="00887109" w:rsidP="00887109">
            <w:pPr>
              <w:jc w:val="center"/>
            </w:pPr>
          </w:p>
        </w:tc>
      </w:tr>
      <w:tr w:rsidR="00887109" w:rsidRPr="00F64A08" w14:paraId="6E1C222E" w14:textId="77777777" w:rsidTr="2301A572">
        <w:trPr>
          <w:trHeight w:val="300"/>
        </w:trPr>
        <w:tc>
          <w:tcPr>
            <w:tcW w:w="1181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auto"/>
            <w:vAlign w:val="center"/>
          </w:tcPr>
          <w:p w14:paraId="5A235771" w14:textId="776ABEE8" w:rsidR="00887109" w:rsidRPr="00F64A08" w:rsidRDefault="00887109" w:rsidP="00887109">
            <w:pPr>
              <w:snapToGrid w:val="0"/>
              <w:jc w:val="center"/>
            </w:pPr>
            <w:r>
              <w:lastRenderedPageBreak/>
              <w:t>35</w:t>
            </w:r>
          </w:p>
        </w:tc>
        <w:tc>
          <w:tcPr>
            <w:tcW w:w="4650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</w:tcBorders>
            <w:shd w:val="clear" w:color="auto" w:fill="auto"/>
          </w:tcPr>
          <w:p w14:paraId="18DE676A" w14:textId="6921CD0A" w:rsidR="00887109" w:rsidRDefault="00887109" w:rsidP="00887109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Function, construction and operation of </w:t>
            </w:r>
            <w:r>
              <w:rPr>
                <w:sz w:val="22"/>
                <w:szCs w:val="22"/>
                <w:lang w:eastAsia="en-US"/>
              </w:rPr>
              <w:t xml:space="preserve"> torque converter and </w:t>
            </w:r>
            <w:r>
              <w:rPr>
                <w:sz w:val="22"/>
                <w:szCs w:val="22"/>
                <w:lang w:eastAsia="en-US"/>
              </w:rPr>
              <w:t>Hydraulic ram,</w:t>
            </w:r>
          </w:p>
        </w:tc>
        <w:tc>
          <w:tcPr>
            <w:tcW w:w="15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320D6C" w14:textId="45C804AD" w:rsidR="00887109" w:rsidRPr="00A737AE" w:rsidRDefault="00887109" w:rsidP="00887109">
            <w:pPr>
              <w:snapToGrid w:val="0"/>
              <w:jc w:val="center"/>
            </w:pPr>
            <w:r>
              <w:t>PPT</w:t>
            </w:r>
          </w:p>
        </w:tc>
        <w:tc>
          <w:tcPr>
            <w:tcW w:w="196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639BFC0" w14:textId="7712AE97" w:rsidR="00887109" w:rsidRDefault="00887109" w:rsidP="00887109">
            <w:pPr>
              <w:jc w:val="center"/>
            </w:pPr>
            <w:r w:rsidRPr="00EE2B58">
              <w:t>Digital Class</w:t>
            </w:r>
          </w:p>
        </w:tc>
        <w:tc>
          <w:tcPr>
            <w:tcW w:w="130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07E0896" w14:textId="77777777" w:rsidR="00887109" w:rsidRDefault="00887109" w:rsidP="00887109">
            <w:pPr>
              <w:jc w:val="center"/>
            </w:pPr>
          </w:p>
        </w:tc>
      </w:tr>
    </w:tbl>
    <w:p w14:paraId="22CF7D79" w14:textId="77777777" w:rsidR="00C40F43" w:rsidRDefault="00C40F43" w:rsidP="00980507"/>
    <w:p w14:paraId="1F230539" w14:textId="77777777" w:rsidR="002C7513" w:rsidRPr="00F64A08" w:rsidRDefault="002C7513">
      <w:pPr>
        <w:jc w:val="both"/>
        <w:rPr>
          <w:rStyle w:val="Strong"/>
          <w:caps/>
          <w:sz w:val="20"/>
          <w:szCs w:val="20"/>
        </w:rPr>
      </w:pPr>
    </w:p>
    <w:p w14:paraId="1D8C26DD" w14:textId="77777777" w:rsidR="00297696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64A08">
        <w:rPr>
          <w:b/>
          <w:bCs/>
          <w:lang w:eastAsia="en-US"/>
        </w:rPr>
        <w:t>Suggested Text / Reference Books</w:t>
      </w:r>
    </w:p>
    <w:p w14:paraId="79E11037" w14:textId="77777777" w:rsidR="006E6EED" w:rsidRDefault="006E6EED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</w:p>
    <w:p w14:paraId="45A03223" w14:textId="77777777" w:rsidR="00663D49" w:rsidRPr="00663D49" w:rsidRDefault="00663D49" w:rsidP="00663D49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663D49">
        <w:rPr>
          <w:b/>
          <w:bCs/>
          <w:lang w:eastAsia="en-US"/>
        </w:rPr>
        <w:t>Text Books:</w:t>
      </w:r>
    </w:p>
    <w:p w14:paraId="2DB042A1" w14:textId="77777777" w:rsidR="00663D49" w:rsidRPr="00663D49" w:rsidRDefault="00663D49" w:rsidP="00663D49">
      <w:pPr>
        <w:suppressAutoHyphens w:val="0"/>
        <w:autoSpaceDE w:val="0"/>
        <w:autoSpaceDN w:val="0"/>
        <w:adjustRightInd w:val="0"/>
        <w:rPr>
          <w:bCs/>
          <w:lang w:eastAsia="en-US"/>
        </w:rPr>
      </w:pPr>
      <w:r w:rsidRPr="00663D49">
        <w:rPr>
          <w:bCs/>
          <w:lang w:eastAsia="en-US"/>
        </w:rPr>
        <w:t>1. Fluid Mechanics and Hydraulic Machines – Mahesh Kumar, Pearson Indian Education</w:t>
      </w:r>
    </w:p>
    <w:p w14:paraId="5DF8F320" w14:textId="77777777" w:rsidR="00663D49" w:rsidRPr="00663D49" w:rsidRDefault="00663D49" w:rsidP="00663D49">
      <w:pPr>
        <w:suppressAutoHyphens w:val="0"/>
        <w:autoSpaceDE w:val="0"/>
        <w:autoSpaceDN w:val="0"/>
        <w:adjustRightInd w:val="0"/>
        <w:rPr>
          <w:bCs/>
          <w:lang w:eastAsia="en-US"/>
        </w:rPr>
      </w:pPr>
      <w:r w:rsidRPr="00663D49">
        <w:rPr>
          <w:bCs/>
          <w:lang w:eastAsia="en-US"/>
        </w:rPr>
        <w:t>Service Pvt. Ltd. India.</w:t>
      </w:r>
    </w:p>
    <w:p w14:paraId="32940E42" w14:textId="77777777" w:rsidR="00663D49" w:rsidRPr="00663D49" w:rsidRDefault="00663D49" w:rsidP="00663D49">
      <w:pPr>
        <w:suppressAutoHyphens w:val="0"/>
        <w:autoSpaceDE w:val="0"/>
        <w:autoSpaceDN w:val="0"/>
        <w:adjustRightInd w:val="0"/>
        <w:rPr>
          <w:bCs/>
          <w:lang w:eastAsia="en-US"/>
        </w:rPr>
      </w:pPr>
      <w:r w:rsidRPr="00663D49">
        <w:rPr>
          <w:bCs/>
          <w:lang w:eastAsia="en-US"/>
        </w:rPr>
        <w:t xml:space="preserve">2. Hydraulics &amp; Fluid Mechanics – </w:t>
      </w:r>
      <w:proofErr w:type="spellStart"/>
      <w:r w:rsidRPr="00663D49">
        <w:rPr>
          <w:bCs/>
          <w:lang w:eastAsia="en-US"/>
        </w:rPr>
        <w:t>Modi</w:t>
      </w:r>
      <w:proofErr w:type="spellEnd"/>
      <w:r w:rsidRPr="00663D49">
        <w:rPr>
          <w:bCs/>
          <w:lang w:eastAsia="en-US"/>
        </w:rPr>
        <w:t xml:space="preserve"> &amp; Seth, Pub. - Standard Book House, </w:t>
      </w:r>
      <w:proofErr w:type="spellStart"/>
      <w:r w:rsidRPr="00663D49">
        <w:rPr>
          <w:bCs/>
          <w:lang w:eastAsia="en-US"/>
        </w:rPr>
        <w:t>N.Delhi</w:t>
      </w:r>
      <w:proofErr w:type="spellEnd"/>
    </w:p>
    <w:p w14:paraId="49D190B8" w14:textId="74F3C893" w:rsidR="00663D49" w:rsidRPr="00663D49" w:rsidRDefault="00663D49" w:rsidP="00663D49">
      <w:pPr>
        <w:suppressAutoHyphens w:val="0"/>
        <w:autoSpaceDE w:val="0"/>
        <w:autoSpaceDN w:val="0"/>
        <w:adjustRightInd w:val="0"/>
        <w:rPr>
          <w:bCs/>
          <w:lang w:eastAsia="en-US"/>
        </w:rPr>
      </w:pPr>
      <w:r w:rsidRPr="00663D49">
        <w:rPr>
          <w:bCs/>
          <w:lang w:eastAsia="en-US"/>
        </w:rPr>
        <w:t xml:space="preserve">3. Hydraulic Machines – </w:t>
      </w:r>
      <w:proofErr w:type="spellStart"/>
      <w:r w:rsidRPr="00663D49">
        <w:rPr>
          <w:bCs/>
          <w:lang w:eastAsia="en-US"/>
        </w:rPr>
        <w:t>Jagdish</w:t>
      </w:r>
      <w:proofErr w:type="spellEnd"/>
      <w:r w:rsidRPr="00663D49">
        <w:rPr>
          <w:bCs/>
          <w:lang w:eastAsia="en-US"/>
        </w:rPr>
        <w:t xml:space="preserve"> </w:t>
      </w:r>
      <w:proofErr w:type="spellStart"/>
      <w:r w:rsidRPr="00663D49">
        <w:rPr>
          <w:bCs/>
          <w:lang w:eastAsia="en-US"/>
        </w:rPr>
        <w:t>Lal</w:t>
      </w:r>
      <w:proofErr w:type="spellEnd"/>
      <w:r w:rsidRPr="00663D49">
        <w:rPr>
          <w:bCs/>
          <w:lang w:eastAsia="en-US"/>
        </w:rPr>
        <w:t>, Metropolitan</w:t>
      </w:r>
    </w:p>
    <w:p w14:paraId="47629DFF" w14:textId="77777777" w:rsidR="00663D49" w:rsidRPr="00663D49" w:rsidRDefault="00663D49" w:rsidP="00663D49">
      <w:pPr>
        <w:suppressAutoHyphens w:val="0"/>
        <w:autoSpaceDE w:val="0"/>
        <w:autoSpaceDN w:val="0"/>
        <w:adjustRightInd w:val="0"/>
        <w:rPr>
          <w:bCs/>
          <w:lang w:eastAsia="en-US"/>
        </w:rPr>
      </w:pPr>
    </w:p>
    <w:p w14:paraId="47D2E927" w14:textId="77777777" w:rsidR="00663D49" w:rsidRPr="00663D49" w:rsidRDefault="00663D49" w:rsidP="00663D49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663D49">
        <w:rPr>
          <w:b/>
          <w:bCs/>
          <w:lang w:eastAsia="en-US"/>
        </w:rPr>
        <w:t>References:</w:t>
      </w:r>
    </w:p>
    <w:p w14:paraId="01476998" w14:textId="77777777" w:rsidR="00663D49" w:rsidRPr="00663D49" w:rsidRDefault="00663D49" w:rsidP="00663D49">
      <w:pPr>
        <w:suppressAutoHyphens w:val="0"/>
        <w:autoSpaceDE w:val="0"/>
        <w:autoSpaceDN w:val="0"/>
        <w:adjustRightInd w:val="0"/>
        <w:rPr>
          <w:bCs/>
          <w:lang w:eastAsia="en-US"/>
        </w:rPr>
      </w:pPr>
      <w:r w:rsidRPr="00663D49">
        <w:rPr>
          <w:bCs/>
          <w:lang w:eastAsia="en-US"/>
        </w:rPr>
        <w:t xml:space="preserve">1. Fluid Mechanics and Hydraulic Machines – S </w:t>
      </w:r>
      <w:proofErr w:type="spellStart"/>
      <w:r w:rsidRPr="00663D49">
        <w:rPr>
          <w:bCs/>
          <w:lang w:eastAsia="en-US"/>
        </w:rPr>
        <w:t>S</w:t>
      </w:r>
      <w:proofErr w:type="spellEnd"/>
      <w:r w:rsidRPr="00663D49">
        <w:rPr>
          <w:bCs/>
          <w:lang w:eastAsia="en-US"/>
        </w:rPr>
        <w:t xml:space="preserve"> Rattan, Khanna Publishers</w:t>
      </w:r>
    </w:p>
    <w:p w14:paraId="2BAA9954" w14:textId="77777777" w:rsidR="00663D49" w:rsidRPr="00663D49" w:rsidRDefault="00663D49" w:rsidP="00663D49">
      <w:pPr>
        <w:suppressAutoHyphens w:val="0"/>
        <w:autoSpaceDE w:val="0"/>
        <w:autoSpaceDN w:val="0"/>
        <w:adjustRightInd w:val="0"/>
        <w:rPr>
          <w:bCs/>
          <w:lang w:eastAsia="en-US"/>
        </w:rPr>
      </w:pPr>
      <w:r w:rsidRPr="00663D49">
        <w:rPr>
          <w:bCs/>
          <w:lang w:eastAsia="en-US"/>
        </w:rPr>
        <w:t xml:space="preserve">2. Introduction to Fluid Mechanics and Fluid Machines – S K </w:t>
      </w:r>
      <w:proofErr w:type="spellStart"/>
      <w:r w:rsidRPr="00663D49">
        <w:rPr>
          <w:bCs/>
          <w:lang w:eastAsia="en-US"/>
        </w:rPr>
        <w:t>Som</w:t>
      </w:r>
      <w:proofErr w:type="spellEnd"/>
      <w:r w:rsidRPr="00663D49">
        <w:rPr>
          <w:bCs/>
          <w:lang w:eastAsia="en-US"/>
        </w:rPr>
        <w:t xml:space="preserve"> and G Biswas, Tata McGraw</w:t>
      </w:r>
    </w:p>
    <w:p w14:paraId="4AC8EC54" w14:textId="77777777" w:rsidR="00663D49" w:rsidRPr="00663D49" w:rsidRDefault="00663D49" w:rsidP="00663D49">
      <w:pPr>
        <w:suppressAutoHyphens w:val="0"/>
        <w:autoSpaceDE w:val="0"/>
        <w:autoSpaceDN w:val="0"/>
        <w:adjustRightInd w:val="0"/>
        <w:rPr>
          <w:bCs/>
          <w:lang w:eastAsia="en-US"/>
        </w:rPr>
      </w:pPr>
      <w:r w:rsidRPr="00663D49">
        <w:rPr>
          <w:bCs/>
          <w:lang w:eastAsia="en-US"/>
        </w:rPr>
        <w:t>Hill</w:t>
      </w:r>
    </w:p>
    <w:p w14:paraId="2D541D60" w14:textId="191F3C6E" w:rsidR="00663D49" w:rsidRPr="00663D49" w:rsidRDefault="00663D49" w:rsidP="00663D49">
      <w:pPr>
        <w:suppressAutoHyphens w:val="0"/>
        <w:autoSpaceDE w:val="0"/>
        <w:autoSpaceDN w:val="0"/>
        <w:adjustRightInd w:val="0"/>
        <w:rPr>
          <w:bCs/>
          <w:lang w:eastAsia="en-US"/>
        </w:rPr>
      </w:pPr>
      <w:r w:rsidRPr="00663D49">
        <w:rPr>
          <w:bCs/>
          <w:lang w:eastAsia="en-US"/>
        </w:rPr>
        <w:t xml:space="preserve">3. Fluid Mechanics and Fluid Power Engineering – D S Kumar, S K </w:t>
      </w:r>
      <w:proofErr w:type="spellStart"/>
      <w:r w:rsidRPr="00663D49">
        <w:rPr>
          <w:bCs/>
          <w:lang w:eastAsia="en-US"/>
        </w:rPr>
        <w:t>Kataria</w:t>
      </w:r>
      <w:proofErr w:type="spellEnd"/>
      <w:r w:rsidRPr="00663D49">
        <w:rPr>
          <w:bCs/>
          <w:lang w:eastAsia="en-US"/>
        </w:rPr>
        <w:t xml:space="preserve"> and Sons.</w:t>
      </w:r>
    </w:p>
    <w:p w14:paraId="5E5E04F3" w14:textId="77777777" w:rsidR="00663D49" w:rsidRDefault="00663D49">
      <w:pPr>
        <w:jc w:val="both"/>
        <w:rPr>
          <w:rStyle w:val="Strong"/>
          <w:bCs w:val="0"/>
          <w:sz w:val="26"/>
          <w:szCs w:val="26"/>
        </w:rPr>
      </w:pPr>
    </w:p>
    <w:p w14:paraId="1356FFE0" w14:textId="57F0D8EF" w:rsidR="005A4182" w:rsidRPr="00F64A08" w:rsidRDefault="002C7513">
      <w:pPr>
        <w:jc w:val="both"/>
        <w:rPr>
          <w:rStyle w:val="Strong"/>
          <w:bCs w:val="0"/>
          <w:sz w:val="26"/>
          <w:szCs w:val="26"/>
        </w:rPr>
      </w:pPr>
      <w:r w:rsidRPr="00F64A08">
        <w:rPr>
          <w:rStyle w:val="Strong"/>
          <w:bCs w:val="0"/>
          <w:sz w:val="26"/>
          <w:szCs w:val="26"/>
        </w:rPr>
        <w:t>Course Outcomes:</w:t>
      </w:r>
    </w:p>
    <w:p w14:paraId="0BA2E6BB" w14:textId="77777777" w:rsidR="002E37BF" w:rsidRPr="00F64A08" w:rsidRDefault="002E37BF" w:rsidP="002E37BF">
      <w:pPr>
        <w:rPr>
          <w:b/>
        </w:rPr>
      </w:pPr>
      <w:r w:rsidRPr="00F64A08">
        <w:rPr>
          <w:b/>
        </w:rPr>
        <w:t>At the end of the cou</w:t>
      </w:r>
      <w:r w:rsidR="00585AD2" w:rsidRPr="00F64A08">
        <w:rPr>
          <w:b/>
        </w:rPr>
        <w:t>rse, the student will be able</w:t>
      </w:r>
      <w:r w:rsidRPr="00F64A08">
        <w:rPr>
          <w:b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8797"/>
      </w:tblGrid>
      <w:tr w:rsidR="002E37BF" w:rsidRPr="00F64A08" w14:paraId="21278A38" w14:textId="77777777" w:rsidTr="004F64B7">
        <w:tc>
          <w:tcPr>
            <w:tcW w:w="1188" w:type="dxa"/>
          </w:tcPr>
          <w:p w14:paraId="056E54AF" w14:textId="77777777" w:rsidR="002E37BF" w:rsidRPr="00F64A08" w:rsidRDefault="002E37BF" w:rsidP="00CA345A">
            <w:pPr>
              <w:jc w:val="center"/>
            </w:pPr>
            <w:r w:rsidRPr="00F64A08">
              <w:t>CO 1</w:t>
            </w:r>
          </w:p>
        </w:tc>
        <w:tc>
          <w:tcPr>
            <w:tcW w:w="8797" w:type="dxa"/>
          </w:tcPr>
          <w:p w14:paraId="779EC63A" w14:textId="20169875" w:rsidR="002E37BF" w:rsidRPr="00F64A08" w:rsidRDefault="0070259F" w:rsidP="00FC30A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t xml:space="preserve">Understand the </w:t>
            </w:r>
            <w:r w:rsidR="00663D49">
              <w:rPr>
                <w:sz w:val="22"/>
                <w:szCs w:val="22"/>
                <w:lang w:eastAsia="en-US"/>
              </w:rPr>
              <w:t>a</w:t>
            </w:r>
            <w:r w:rsidR="00663D49">
              <w:rPr>
                <w:sz w:val="22"/>
                <w:szCs w:val="22"/>
                <w:lang w:eastAsia="en-US"/>
              </w:rPr>
              <w:t>pplication of momentum equation and its application.</w:t>
            </w:r>
          </w:p>
        </w:tc>
      </w:tr>
      <w:tr w:rsidR="002E37BF" w:rsidRPr="00F64A08" w14:paraId="44980ED6" w14:textId="77777777" w:rsidTr="004F64B7">
        <w:tc>
          <w:tcPr>
            <w:tcW w:w="1188" w:type="dxa"/>
          </w:tcPr>
          <w:p w14:paraId="467CCD4D" w14:textId="77777777" w:rsidR="002E37BF" w:rsidRPr="00F64A08" w:rsidRDefault="002E37BF" w:rsidP="00CA345A">
            <w:pPr>
              <w:jc w:val="center"/>
            </w:pPr>
            <w:r w:rsidRPr="00F64A08">
              <w:t>CO 2</w:t>
            </w:r>
          </w:p>
        </w:tc>
        <w:tc>
          <w:tcPr>
            <w:tcW w:w="8797" w:type="dxa"/>
          </w:tcPr>
          <w:p w14:paraId="7E8EBA8F" w14:textId="4247BAFE" w:rsidR="002E37BF" w:rsidRPr="00F64A08" w:rsidRDefault="00663D49" w:rsidP="00FC30A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Understand the construction, working principle and design analysis of hydraulic turbines.</w:t>
            </w:r>
            <w:r w:rsidRPr="00F64A08">
              <w:rPr>
                <w:lang w:eastAsia="en-US"/>
              </w:rPr>
              <w:t xml:space="preserve"> </w:t>
            </w:r>
          </w:p>
        </w:tc>
      </w:tr>
      <w:tr w:rsidR="002E37BF" w:rsidRPr="00F64A08" w14:paraId="749ECE23" w14:textId="77777777" w:rsidTr="004F64B7">
        <w:tc>
          <w:tcPr>
            <w:tcW w:w="1188" w:type="dxa"/>
          </w:tcPr>
          <w:p w14:paraId="374E68F0" w14:textId="77777777" w:rsidR="002E37BF" w:rsidRPr="00F64A08" w:rsidRDefault="002E37BF" w:rsidP="00CA345A">
            <w:pPr>
              <w:jc w:val="center"/>
            </w:pPr>
            <w:r w:rsidRPr="00F64A08">
              <w:t>CO 3</w:t>
            </w:r>
          </w:p>
        </w:tc>
        <w:tc>
          <w:tcPr>
            <w:tcW w:w="8797" w:type="dxa"/>
          </w:tcPr>
          <w:p w14:paraId="1F4D5411" w14:textId="38B8FEC1" w:rsidR="002E37BF" w:rsidRPr="00F64A08" w:rsidRDefault="00663D49" w:rsidP="00FC30A9">
            <w:pPr>
              <w:suppressAutoHyphens w:val="0"/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Expedite construction, working principle and design analysis of pumps.</w:t>
            </w:r>
            <w:r w:rsidRPr="00F64A08">
              <w:rPr>
                <w:lang w:eastAsia="en-US"/>
              </w:rPr>
              <w:t xml:space="preserve"> </w:t>
            </w:r>
          </w:p>
        </w:tc>
      </w:tr>
      <w:tr w:rsidR="002E37BF" w:rsidRPr="00F64A08" w14:paraId="6D0CF1EA" w14:textId="77777777" w:rsidTr="004F64B7">
        <w:tc>
          <w:tcPr>
            <w:tcW w:w="1188" w:type="dxa"/>
          </w:tcPr>
          <w:p w14:paraId="28095ED7" w14:textId="77777777" w:rsidR="002E37BF" w:rsidRPr="00F64A08" w:rsidRDefault="002E37BF" w:rsidP="00F64A08">
            <w:pPr>
              <w:jc w:val="center"/>
            </w:pPr>
            <w:r w:rsidRPr="00F64A08">
              <w:t>CO 4</w:t>
            </w:r>
          </w:p>
        </w:tc>
        <w:tc>
          <w:tcPr>
            <w:tcW w:w="8797" w:type="dxa"/>
          </w:tcPr>
          <w:p w14:paraId="238CD67B" w14:textId="05DCE4F3" w:rsidR="002E37BF" w:rsidRPr="00F64A08" w:rsidRDefault="00663D49" w:rsidP="00CA345A">
            <w:pPr>
              <w:contextualSpacing/>
            </w:pPr>
            <w:r>
              <w:rPr>
                <w:sz w:val="22"/>
                <w:szCs w:val="22"/>
                <w:lang w:eastAsia="en-US"/>
              </w:rPr>
              <w:t>Knowledge of the design of a prototype on the basis of dimensional analysis.</w:t>
            </w:r>
            <w:r w:rsidRPr="00F64A08">
              <w:t xml:space="preserve"> </w:t>
            </w:r>
          </w:p>
        </w:tc>
      </w:tr>
    </w:tbl>
    <w:p w14:paraId="24A997EB" w14:textId="77777777" w:rsidR="002C7513" w:rsidRPr="00F64A08" w:rsidRDefault="002C7513">
      <w:pPr>
        <w:jc w:val="both"/>
        <w:rPr>
          <w:sz w:val="20"/>
          <w:szCs w:val="20"/>
        </w:rPr>
      </w:pPr>
    </w:p>
    <w:p w14:paraId="1935DA3B" w14:textId="02367496" w:rsidR="002C7513" w:rsidRPr="00F64A08" w:rsidRDefault="002C7513">
      <w:pPr>
        <w:jc w:val="both"/>
        <w:rPr>
          <w:b/>
          <w:sz w:val="26"/>
          <w:szCs w:val="26"/>
        </w:rPr>
      </w:pPr>
      <w:r w:rsidRPr="00F64A08">
        <w:rPr>
          <w:b/>
          <w:sz w:val="26"/>
          <w:szCs w:val="26"/>
        </w:rPr>
        <w:t>CO-PO-PSO Mapping:</w:t>
      </w:r>
    </w:p>
    <w:p w14:paraId="4201C454" w14:textId="77777777" w:rsidR="002C7513" w:rsidRPr="00F64A08" w:rsidRDefault="002C7513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F64A08" w14:paraId="3D0FE98B" w14:textId="77777777" w:rsidTr="001D147E">
        <w:tc>
          <w:tcPr>
            <w:tcW w:w="641" w:type="dxa"/>
          </w:tcPr>
          <w:p w14:paraId="58D59B83" w14:textId="77777777" w:rsidR="002E37BF" w:rsidRPr="00F64A08" w:rsidRDefault="002E37BF" w:rsidP="00CA345A"/>
        </w:tc>
        <w:tc>
          <w:tcPr>
            <w:tcW w:w="547" w:type="dxa"/>
          </w:tcPr>
          <w:p w14:paraId="15BBD7FE" w14:textId="77777777" w:rsidR="002E37BF" w:rsidRPr="00F64A08" w:rsidRDefault="002E37BF" w:rsidP="00CA345A">
            <w:r w:rsidRPr="00F64A08">
              <w:t>PO1</w:t>
            </w:r>
          </w:p>
        </w:tc>
        <w:tc>
          <w:tcPr>
            <w:tcW w:w="630" w:type="dxa"/>
          </w:tcPr>
          <w:p w14:paraId="6259F839" w14:textId="77777777" w:rsidR="002E37BF" w:rsidRPr="00F64A08" w:rsidRDefault="002E37BF" w:rsidP="00CA345A">
            <w:r w:rsidRPr="00F64A08">
              <w:t>PO2</w:t>
            </w:r>
          </w:p>
        </w:tc>
        <w:tc>
          <w:tcPr>
            <w:tcW w:w="630" w:type="dxa"/>
          </w:tcPr>
          <w:p w14:paraId="30949174" w14:textId="77777777" w:rsidR="002E37BF" w:rsidRPr="00F64A08" w:rsidRDefault="002E37BF" w:rsidP="00CA345A">
            <w:r w:rsidRPr="00F64A08">
              <w:t>PO3</w:t>
            </w:r>
          </w:p>
        </w:tc>
        <w:tc>
          <w:tcPr>
            <w:tcW w:w="630" w:type="dxa"/>
          </w:tcPr>
          <w:p w14:paraId="4E9CD473" w14:textId="77777777" w:rsidR="002E37BF" w:rsidRPr="00F64A08" w:rsidRDefault="002E37BF" w:rsidP="00CA345A">
            <w:r w:rsidRPr="00F64A08">
              <w:t>PO4</w:t>
            </w:r>
          </w:p>
        </w:tc>
        <w:tc>
          <w:tcPr>
            <w:tcW w:w="630" w:type="dxa"/>
          </w:tcPr>
          <w:p w14:paraId="718F1A4A" w14:textId="77777777" w:rsidR="002E37BF" w:rsidRPr="00F64A08" w:rsidRDefault="002E37BF" w:rsidP="00CA345A">
            <w:r w:rsidRPr="00F64A08">
              <w:t>PO5</w:t>
            </w:r>
          </w:p>
        </w:tc>
        <w:tc>
          <w:tcPr>
            <w:tcW w:w="630" w:type="dxa"/>
          </w:tcPr>
          <w:p w14:paraId="19F072E9" w14:textId="77777777" w:rsidR="002E37BF" w:rsidRPr="00F64A08" w:rsidRDefault="002E37BF" w:rsidP="00CA345A">
            <w:r w:rsidRPr="00F64A08">
              <w:t>PO6</w:t>
            </w:r>
          </w:p>
        </w:tc>
        <w:tc>
          <w:tcPr>
            <w:tcW w:w="630" w:type="dxa"/>
          </w:tcPr>
          <w:p w14:paraId="38750905" w14:textId="77777777" w:rsidR="002E37BF" w:rsidRPr="00F64A08" w:rsidRDefault="002E37BF" w:rsidP="00CA345A">
            <w:r w:rsidRPr="00F64A08">
              <w:t>PO7</w:t>
            </w:r>
          </w:p>
        </w:tc>
        <w:tc>
          <w:tcPr>
            <w:tcW w:w="630" w:type="dxa"/>
          </w:tcPr>
          <w:p w14:paraId="7CE7DD61" w14:textId="77777777" w:rsidR="002E37BF" w:rsidRPr="00F64A08" w:rsidRDefault="002E37BF" w:rsidP="00CA345A">
            <w:r w:rsidRPr="00F64A08">
              <w:t>PO8</w:t>
            </w:r>
          </w:p>
        </w:tc>
        <w:tc>
          <w:tcPr>
            <w:tcW w:w="630" w:type="dxa"/>
          </w:tcPr>
          <w:p w14:paraId="6624C6E6" w14:textId="77777777" w:rsidR="002E37BF" w:rsidRPr="00F64A08" w:rsidRDefault="002E37BF" w:rsidP="00CA345A">
            <w:r w:rsidRPr="00F64A08">
              <w:t>PO9</w:t>
            </w:r>
          </w:p>
        </w:tc>
        <w:tc>
          <w:tcPr>
            <w:tcW w:w="630" w:type="dxa"/>
          </w:tcPr>
          <w:p w14:paraId="2BEF5EB7" w14:textId="77777777" w:rsidR="002E37BF" w:rsidRPr="00F64A08" w:rsidRDefault="002E37BF" w:rsidP="00CA345A">
            <w:r w:rsidRPr="00F64A08">
              <w:t>PO10</w:t>
            </w:r>
          </w:p>
        </w:tc>
        <w:tc>
          <w:tcPr>
            <w:tcW w:w="540" w:type="dxa"/>
          </w:tcPr>
          <w:p w14:paraId="1911614F" w14:textId="77777777" w:rsidR="002E37BF" w:rsidRPr="00F64A08" w:rsidRDefault="002E37BF" w:rsidP="00CA345A">
            <w:r w:rsidRPr="00F64A08">
              <w:t>PO11</w:t>
            </w:r>
          </w:p>
        </w:tc>
        <w:tc>
          <w:tcPr>
            <w:tcW w:w="720" w:type="dxa"/>
          </w:tcPr>
          <w:p w14:paraId="4ACECA79" w14:textId="77777777" w:rsidR="002E37BF" w:rsidRPr="00F64A08" w:rsidRDefault="002E37BF" w:rsidP="00CA345A">
            <w:r w:rsidRPr="00F64A08">
              <w:t>PO12</w:t>
            </w:r>
          </w:p>
        </w:tc>
        <w:tc>
          <w:tcPr>
            <w:tcW w:w="630" w:type="dxa"/>
          </w:tcPr>
          <w:p w14:paraId="7A3A5553" w14:textId="77777777" w:rsidR="002E37BF" w:rsidRPr="00F64A08" w:rsidRDefault="002E37BF" w:rsidP="00CA345A">
            <w:pPr>
              <w:rPr>
                <w:highlight w:val="yellow"/>
              </w:rPr>
            </w:pPr>
            <w:r w:rsidRPr="00F64A08">
              <w:rPr>
                <w:highlight w:val="yellow"/>
              </w:rPr>
              <w:t>PSO1</w:t>
            </w:r>
          </w:p>
        </w:tc>
        <w:tc>
          <w:tcPr>
            <w:tcW w:w="630" w:type="dxa"/>
          </w:tcPr>
          <w:p w14:paraId="2AE85B66" w14:textId="77777777" w:rsidR="002E37BF" w:rsidRPr="00F64A08" w:rsidRDefault="002E37BF" w:rsidP="00CA345A">
            <w:pPr>
              <w:rPr>
                <w:highlight w:val="yellow"/>
              </w:rPr>
            </w:pPr>
            <w:r w:rsidRPr="00F64A08">
              <w:rPr>
                <w:highlight w:val="yellow"/>
              </w:rPr>
              <w:t>PSO2</w:t>
            </w:r>
          </w:p>
        </w:tc>
        <w:tc>
          <w:tcPr>
            <w:tcW w:w="630" w:type="dxa"/>
          </w:tcPr>
          <w:p w14:paraId="2F07107A" w14:textId="77777777" w:rsidR="002E37BF" w:rsidRPr="00F64A08" w:rsidRDefault="002E37BF" w:rsidP="00CA345A">
            <w:pPr>
              <w:rPr>
                <w:highlight w:val="yellow"/>
              </w:rPr>
            </w:pPr>
            <w:r w:rsidRPr="00F64A08">
              <w:rPr>
                <w:highlight w:val="yellow"/>
              </w:rPr>
              <w:t>PSO3</w:t>
            </w:r>
          </w:p>
        </w:tc>
      </w:tr>
      <w:tr w:rsidR="002E37BF" w:rsidRPr="00F64A08" w14:paraId="4D7095B0" w14:textId="77777777" w:rsidTr="001D147E">
        <w:tc>
          <w:tcPr>
            <w:tcW w:w="641" w:type="dxa"/>
          </w:tcPr>
          <w:p w14:paraId="267F4F71" w14:textId="77777777" w:rsidR="002E37BF" w:rsidRPr="00F64A08" w:rsidRDefault="002E37BF" w:rsidP="00737366">
            <w:pPr>
              <w:jc w:val="center"/>
            </w:pPr>
            <w:r w:rsidRPr="00F64A08">
              <w:t>CO1</w:t>
            </w:r>
          </w:p>
        </w:tc>
        <w:tc>
          <w:tcPr>
            <w:tcW w:w="547" w:type="dxa"/>
          </w:tcPr>
          <w:p w14:paraId="7D1762A3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52FF716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C26C1D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5E6129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664166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8BB53D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58B44D5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ADC52EE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1664D1B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CA8B3B7" w14:textId="77777777" w:rsidR="002E37BF" w:rsidRPr="00F64A0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7F034214" w14:textId="77777777" w:rsidR="002E37BF" w:rsidRPr="00F64A0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3B0AF353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E258CF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19CF8ED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E069436" w14:textId="77777777" w:rsidR="002E37BF" w:rsidRPr="00F64A08" w:rsidRDefault="002E37BF" w:rsidP="00737366">
            <w:pPr>
              <w:jc w:val="center"/>
            </w:pPr>
          </w:p>
        </w:tc>
      </w:tr>
      <w:tr w:rsidR="002E37BF" w:rsidRPr="00F64A08" w14:paraId="74362801" w14:textId="77777777" w:rsidTr="001D147E">
        <w:tc>
          <w:tcPr>
            <w:tcW w:w="641" w:type="dxa"/>
          </w:tcPr>
          <w:p w14:paraId="732B5202" w14:textId="77777777" w:rsidR="002E37BF" w:rsidRPr="00F64A08" w:rsidRDefault="002E37BF" w:rsidP="00737366">
            <w:pPr>
              <w:jc w:val="center"/>
            </w:pPr>
            <w:r w:rsidRPr="00F64A08">
              <w:t>CO2</w:t>
            </w:r>
          </w:p>
        </w:tc>
        <w:tc>
          <w:tcPr>
            <w:tcW w:w="547" w:type="dxa"/>
          </w:tcPr>
          <w:p w14:paraId="5FF6051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C2E58FC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918B1A3" w14:textId="77777777" w:rsidR="002E37BF" w:rsidRPr="00F64A08" w:rsidRDefault="002E37BF" w:rsidP="00985D5C"/>
        </w:tc>
        <w:tc>
          <w:tcPr>
            <w:tcW w:w="630" w:type="dxa"/>
          </w:tcPr>
          <w:p w14:paraId="636377E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9FADF6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8589AFA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A3E43B5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1B85D4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8DE7309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8EFF3D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486960B5" w14:textId="77777777" w:rsidR="002E37BF" w:rsidRPr="00F64A0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0DAFDA0C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E4CAD1E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E9A189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8AD1CCA" w14:textId="77777777" w:rsidR="002E37BF" w:rsidRPr="00F64A08" w:rsidRDefault="002E37BF" w:rsidP="00737366">
            <w:pPr>
              <w:jc w:val="center"/>
            </w:pPr>
          </w:p>
        </w:tc>
      </w:tr>
      <w:tr w:rsidR="002E37BF" w:rsidRPr="00F64A08" w14:paraId="3C7635B8" w14:textId="77777777" w:rsidTr="001D147E">
        <w:tc>
          <w:tcPr>
            <w:tcW w:w="641" w:type="dxa"/>
          </w:tcPr>
          <w:p w14:paraId="5CA99829" w14:textId="77777777" w:rsidR="002E37BF" w:rsidRPr="00F64A08" w:rsidRDefault="002E37BF" w:rsidP="00737366">
            <w:pPr>
              <w:jc w:val="center"/>
            </w:pPr>
            <w:r w:rsidRPr="00F64A08">
              <w:t>CO3</w:t>
            </w:r>
          </w:p>
        </w:tc>
        <w:tc>
          <w:tcPr>
            <w:tcW w:w="547" w:type="dxa"/>
          </w:tcPr>
          <w:p w14:paraId="713F4903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3E0FC6A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9403FF5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0E25E7E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74FBC0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8EC16A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42D008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D7A4207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643D5DC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370037B" w14:textId="77777777" w:rsidR="002E37BF" w:rsidRPr="00F64A0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3B42661E" w14:textId="77777777" w:rsidR="002E37BF" w:rsidRPr="00F64A0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7D545DF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8A5E177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EC75B2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1001D70" w14:textId="77777777" w:rsidR="002E37BF" w:rsidRPr="00F64A08" w:rsidRDefault="002E37BF" w:rsidP="00737366">
            <w:pPr>
              <w:jc w:val="center"/>
            </w:pPr>
          </w:p>
        </w:tc>
      </w:tr>
      <w:tr w:rsidR="002E37BF" w:rsidRPr="00F64A08" w14:paraId="32220AC3" w14:textId="77777777" w:rsidTr="001D147E">
        <w:tc>
          <w:tcPr>
            <w:tcW w:w="641" w:type="dxa"/>
          </w:tcPr>
          <w:p w14:paraId="1DF79A21" w14:textId="77777777" w:rsidR="002E37BF" w:rsidRPr="00F64A08" w:rsidRDefault="002E37BF" w:rsidP="00737366">
            <w:pPr>
              <w:jc w:val="center"/>
            </w:pPr>
            <w:r w:rsidRPr="00F64A08">
              <w:t>CO4</w:t>
            </w:r>
          </w:p>
        </w:tc>
        <w:tc>
          <w:tcPr>
            <w:tcW w:w="547" w:type="dxa"/>
          </w:tcPr>
          <w:p w14:paraId="3EE0A60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B4D28D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A239318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1CEF04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AE40D7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9E4461A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56200B4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BC1C823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427E340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945BD89" w14:textId="77777777" w:rsidR="002E37BF" w:rsidRPr="00F64A0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5384D57C" w14:textId="77777777" w:rsidR="002E37BF" w:rsidRPr="00F64A0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29FED00A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F7FC8E1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44A30E2" w14:textId="77777777" w:rsidR="002E37BF" w:rsidRPr="00F64A0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D424371" w14:textId="77777777" w:rsidR="002E37BF" w:rsidRPr="00F64A08" w:rsidRDefault="002E37BF" w:rsidP="00737366">
            <w:pPr>
              <w:jc w:val="center"/>
            </w:pPr>
          </w:p>
        </w:tc>
      </w:tr>
    </w:tbl>
    <w:p w14:paraId="5F03A3F8" w14:textId="77777777" w:rsidR="002C7513" w:rsidRPr="00F64A08" w:rsidRDefault="002C7513">
      <w:pPr>
        <w:jc w:val="both"/>
        <w:rPr>
          <w:sz w:val="20"/>
          <w:szCs w:val="20"/>
        </w:rPr>
      </w:pPr>
    </w:p>
    <w:p w14:paraId="4A57D5C8" w14:textId="77777777" w:rsidR="00EB496B" w:rsidRDefault="00EB496B">
      <w:pPr>
        <w:jc w:val="both"/>
        <w:rPr>
          <w:sz w:val="20"/>
          <w:szCs w:val="20"/>
        </w:rPr>
      </w:pPr>
    </w:p>
    <w:p w14:paraId="06A3ABCB" w14:textId="77777777" w:rsidR="001D147E" w:rsidRPr="00F64A0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F64A08" w14:paraId="5809BEDE" w14:textId="77777777" w:rsidTr="0040247C">
        <w:tc>
          <w:tcPr>
            <w:tcW w:w="5364" w:type="dxa"/>
          </w:tcPr>
          <w:p w14:paraId="2E5BBA05" w14:textId="543E3D07" w:rsidR="00FC30A9" w:rsidRPr="00F64A08" w:rsidRDefault="00FC30A9">
            <w:pPr>
              <w:jc w:val="both"/>
              <w:rPr>
                <w:sz w:val="20"/>
                <w:szCs w:val="20"/>
              </w:rPr>
            </w:pPr>
            <w:r w:rsidRPr="00F64A08">
              <w:t>Signature of Staff In-charge</w:t>
            </w:r>
          </w:p>
        </w:tc>
        <w:tc>
          <w:tcPr>
            <w:tcW w:w="4464" w:type="dxa"/>
          </w:tcPr>
          <w:p w14:paraId="0FFC2AFC" w14:textId="21A95026" w:rsidR="00FC30A9" w:rsidRPr="00F64A08" w:rsidRDefault="00FC30A9" w:rsidP="00FC30A9">
            <w:pPr>
              <w:jc w:val="right"/>
              <w:rPr>
                <w:sz w:val="20"/>
                <w:szCs w:val="20"/>
              </w:rPr>
            </w:pPr>
            <w:r w:rsidRPr="00F64A08">
              <w:t>Signature of HOD</w:t>
            </w:r>
          </w:p>
        </w:tc>
      </w:tr>
    </w:tbl>
    <w:p w14:paraId="454FAACB" w14:textId="74122B25" w:rsidR="00391BD7" w:rsidRPr="00F64A08" w:rsidRDefault="00391BD7" w:rsidP="001D147E"/>
    <w:sectPr w:rsidR="00391BD7" w:rsidRPr="00F64A08" w:rsidSect="00F93706">
      <w:headerReference w:type="default" r:id="rId9"/>
      <w:footerReference w:type="default" r:id="rId10"/>
      <w:pgSz w:w="12240" w:h="15840"/>
      <w:pgMar w:top="1253" w:right="720" w:bottom="1066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D2C3733" w14:textId="77777777" w:rsidR="0049564E" w:rsidRDefault="0049564E" w:rsidP="002E37BF">
      <w:r>
        <w:separator/>
      </w:r>
    </w:p>
  </w:endnote>
  <w:endnote w:type="continuationSeparator" w:id="0">
    <w:p w14:paraId="3398458B" w14:textId="77777777" w:rsidR="0049564E" w:rsidRDefault="0049564E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Gothic"/>
    <w:charset w:val="80"/>
    <w:family w:val="auto"/>
    <w:pitch w:val="variable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6A0" w:firstRow="1" w:lastRow="0" w:firstColumn="1" w:lastColumn="0" w:noHBand="1" w:noVBand="1"/>
    </w:tblPr>
    <w:tblGrid>
      <w:gridCol w:w="3500"/>
      <w:gridCol w:w="3500"/>
      <w:gridCol w:w="3500"/>
    </w:tblGrid>
    <w:tr w:rsidR="2301A572" w14:paraId="6A577BB7" w14:textId="77777777" w:rsidTr="2301A572">
      <w:trPr>
        <w:trHeight w:val="300"/>
      </w:trPr>
      <w:tc>
        <w:tcPr>
          <w:tcW w:w="3500" w:type="dxa"/>
        </w:tcPr>
        <w:p w14:paraId="095CD563" w14:textId="41EE4F1A" w:rsidR="2301A572" w:rsidRDefault="2301A572" w:rsidP="2301A572">
          <w:pPr>
            <w:pStyle w:val="Header"/>
            <w:ind w:left="-115"/>
          </w:pPr>
        </w:p>
      </w:tc>
      <w:tc>
        <w:tcPr>
          <w:tcW w:w="3500" w:type="dxa"/>
        </w:tcPr>
        <w:p w14:paraId="2A21EA91" w14:textId="46527467" w:rsidR="2301A572" w:rsidRDefault="2301A572" w:rsidP="2301A572">
          <w:pPr>
            <w:pStyle w:val="Header"/>
            <w:jc w:val="center"/>
          </w:pPr>
        </w:p>
      </w:tc>
      <w:tc>
        <w:tcPr>
          <w:tcW w:w="3500" w:type="dxa"/>
        </w:tcPr>
        <w:p w14:paraId="656BF680" w14:textId="24D103BA" w:rsidR="2301A572" w:rsidRDefault="2301A572" w:rsidP="2301A572">
          <w:pPr>
            <w:pStyle w:val="Header"/>
            <w:ind w:right="-115"/>
            <w:jc w:val="right"/>
          </w:pPr>
        </w:p>
      </w:tc>
    </w:tr>
  </w:tbl>
  <w:p w14:paraId="011EAF31" w14:textId="2B6548F4" w:rsidR="2301A572" w:rsidRDefault="2301A572" w:rsidP="2301A57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29CDDE1" w14:textId="77777777" w:rsidR="0049564E" w:rsidRDefault="0049564E" w:rsidP="002E37BF">
      <w:r>
        <w:separator/>
      </w:r>
    </w:p>
  </w:footnote>
  <w:footnote w:type="continuationSeparator" w:id="0">
    <w:p w14:paraId="652822F3" w14:textId="77777777" w:rsidR="0049564E" w:rsidRDefault="0049564E" w:rsidP="002E37B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6A0" w:firstRow="1" w:lastRow="0" w:firstColumn="1" w:lastColumn="0" w:noHBand="1" w:noVBand="1"/>
    </w:tblPr>
    <w:tblGrid>
      <w:gridCol w:w="3500"/>
      <w:gridCol w:w="3500"/>
      <w:gridCol w:w="3500"/>
    </w:tblGrid>
    <w:tr w:rsidR="2301A572" w14:paraId="4DC8A9DC" w14:textId="77777777" w:rsidTr="2301A572">
      <w:trPr>
        <w:trHeight w:val="300"/>
      </w:trPr>
      <w:tc>
        <w:tcPr>
          <w:tcW w:w="3500" w:type="dxa"/>
        </w:tcPr>
        <w:p w14:paraId="3B5BBE29" w14:textId="7E90D182" w:rsidR="2301A572" w:rsidRDefault="2301A572" w:rsidP="2301A572">
          <w:pPr>
            <w:pStyle w:val="Header"/>
            <w:ind w:left="-115"/>
          </w:pPr>
        </w:p>
      </w:tc>
      <w:tc>
        <w:tcPr>
          <w:tcW w:w="3500" w:type="dxa"/>
        </w:tcPr>
        <w:p w14:paraId="6928C2E9" w14:textId="35D0B9A0" w:rsidR="2301A572" w:rsidRDefault="2301A572" w:rsidP="2301A572">
          <w:pPr>
            <w:pStyle w:val="Header"/>
            <w:jc w:val="center"/>
          </w:pPr>
        </w:p>
      </w:tc>
      <w:tc>
        <w:tcPr>
          <w:tcW w:w="3500" w:type="dxa"/>
        </w:tcPr>
        <w:p w14:paraId="61FCBAEF" w14:textId="37EE63E4" w:rsidR="2301A572" w:rsidRDefault="2301A572" w:rsidP="2301A572">
          <w:pPr>
            <w:pStyle w:val="Header"/>
            <w:ind w:right="-115"/>
            <w:jc w:val="right"/>
          </w:pPr>
        </w:p>
      </w:tc>
    </w:tr>
  </w:tbl>
  <w:p w14:paraId="267DD426" w14:textId="575C5FFD" w:rsidR="2301A572" w:rsidRDefault="2301A572" w:rsidP="2301A57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NjE3MTM0NDMzNLW0NDFS0lEKTi0uzszPAykwrAUAN+vb7CwAAAA="/>
  </w:docVars>
  <w:rsids>
    <w:rsidRoot w:val="000F6773"/>
    <w:rsid w:val="000041FA"/>
    <w:rsid w:val="0001382F"/>
    <w:rsid w:val="00015EFE"/>
    <w:rsid w:val="0002320D"/>
    <w:rsid w:val="00030595"/>
    <w:rsid w:val="000513C7"/>
    <w:rsid w:val="00056D4E"/>
    <w:rsid w:val="000611A8"/>
    <w:rsid w:val="00071B42"/>
    <w:rsid w:val="00077E68"/>
    <w:rsid w:val="000A71A6"/>
    <w:rsid w:val="000C771B"/>
    <w:rsid w:val="000D6DB9"/>
    <w:rsid w:val="000D754E"/>
    <w:rsid w:val="000F6773"/>
    <w:rsid w:val="000F6C97"/>
    <w:rsid w:val="00100364"/>
    <w:rsid w:val="00104739"/>
    <w:rsid w:val="00116B24"/>
    <w:rsid w:val="001245CD"/>
    <w:rsid w:val="0012550D"/>
    <w:rsid w:val="00126E97"/>
    <w:rsid w:val="001453A7"/>
    <w:rsid w:val="00162D80"/>
    <w:rsid w:val="001652F1"/>
    <w:rsid w:val="00180451"/>
    <w:rsid w:val="001A0E04"/>
    <w:rsid w:val="001A2B46"/>
    <w:rsid w:val="001A3E33"/>
    <w:rsid w:val="001A4F73"/>
    <w:rsid w:val="001A7F1C"/>
    <w:rsid w:val="001D147E"/>
    <w:rsid w:val="001D2EB7"/>
    <w:rsid w:val="001D47AC"/>
    <w:rsid w:val="001E30DF"/>
    <w:rsid w:val="001F27E2"/>
    <w:rsid w:val="00205BB0"/>
    <w:rsid w:val="00214C58"/>
    <w:rsid w:val="00215FE6"/>
    <w:rsid w:val="00216C28"/>
    <w:rsid w:val="00220E67"/>
    <w:rsid w:val="00221341"/>
    <w:rsid w:val="00223CF7"/>
    <w:rsid w:val="00225A63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E37BF"/>
    <w:rsid w:val="002F26EE"/>
    <w:rsid w:val="002F2972"/>
    <w:rsid w:val="00303450"/>
    <w:rsid w:val="00306D45"/>
    <w:rsid w:val="0034144B"/>
    <w:rsid w:val="00351F35"/>
    <w:rsid w:val="003612E0"/>
    <w:rsid w:val="00362BC1"/>
    <w:rsid w:val="00374B5B"/>
    <w:rsid w:val="0038097A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60250"/>
    <w:rsid w:val="00477B61"/>
    <w:rsid w:val="00477BE9"/>
    <w:rsid w:val="00493181"/>
    <w:rsid w:val="0049564E"/>
    <w:rsid w:val="00496A3A"/>
    <w:rsid w:val="004B464D"/>
    <w:rsid w:val="004C20C1"/>
    <w:rsid w:val="004D5301"/>
    <w:rsid w:val="004E2908"/>
    <w:rsid w:val="004E47DD"/>
    <w:rsid w:val="004E5458"/>
    <w:rsid w:val="004F0D58"/>
    <w:rsid w:val="004F64B7"/>
    <w:rsid w:val="00501505"/>
    <w:rsid w:val="00503A9A"/>
    <w:rsid w:val="0051137A"/>
    <w:rsid w:val="00531741"/>
    <w:rsid w:val="0053462F"/>
    <w:rsid w:val="0053648E"/>
    <w:rsid w:val="00544F84"/>
    <w:rsid w:val="00583AB7"/>
    <w:rsid w:val="00585AD2"/>
    <w:rsid w:val="00587DFE"/>
    <w:rsid w:val="00595AF9"/>
    <w:rsid w:val="005A4182"/>
    <w:rsid w:val="005C0C16"/>
    <w:rsid w:val="005C744D"/>
    <w:rsid w:val="005D057E"/>
    <w:rsid w:val="005E5391"/>
    <w:rsid w:val="005F45CB"/>
    <w:rsid w:val="005F6B45"/>
    <w:rsid w:val="00611A0E"/>
    <w:rsid w:val="00611FA1"/>
    <w:rsid w:val="0061224E"/>
    <w:rsid w:val="00621579"/>
    <w:rsid w:val="00632C56"/>
    <w:rsid w:val="00634DF5"/>
    <w:rsid w:val="00635153"/>
    <w:rsid w:val="00635459"/>
    <w:rsid w:val="00644F6E"/>
    <w:rsid w:val="00654748"/>
    <w:rsid w:val="00663D49"/>
    <w:rsid w:val="00664190"/>
    <w:rsid w:val="00664F55"/>
    <w:rsid w:val="00674435"/>
    <w:rsid w:val="0068218E"/>
    <w:rsid w:val="00682C76"/>
    <w:rsid w:val="00686047"/>
    <w:rsid w:val="006A6B35"/>
    <w:rsid w:val="006D1E2F"/>
    <w:rsid w:val="006D401A"/>
    <w:rsid w:val="006D5219"/>
    <w:rsid w:val="006D5F66"/>
    <w:rsid w:val="006E6EED"/>
    <w:rsid w:val="006F2F32"/>
    <w:rsid w:val="0070259F"/>
    <w:rsid w:val="00704833"/>
    <w:rsid w:val="00705876"/>
    <w:rsid w:val="00710E27"/>
    <w:rsid w:val="00711D82"/>
    <w:rsid w:val="00712743"/>
    <w:rsid w:val="00712E60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34731"/>
    <w:rsid w:val="008375CE"/>
    <w:rsid w:val="008436E6"/>
    <w:rsid w:val="00863F5D"/>
    <w:rsid w:val="0086614F"/>
    <w:rsid w:val="008667C1"/>
    <w:rsid w:val="00872B9E"/>
    <w:rsid w:val="00875399"/>
    <w:rsid w:val="00875880"/>
    <w:rsid w:val="00880DF3"/>
    <w:rsid w:val="00887109"/>
    <w:rsid w:val="008B3A92"/>
    <w:rsid w:val="008C60C2"/>
    <w:rsid w:val="008E10DA"/>
    <w:rsid w:val="008E111B"/>
    <w:rsid w:val="008E2FD3"/>
    <w:rsid w:val="008F2027"/>
    <w:rsid w:val="008F609F"/>
    <w:rsid w:val="009263C6"/>
    <w:rsid w:val="00936F62"/>
    <w:rsid w:val="00941A6A"/>
    <w:rsid w:val="0095317D"/>
    <w:rsid w:val="009541D0"/>
    <w:rsid w:val="009552FF"/>
    <w:rsid w:val="009643FD"/>
    <w:rsid w:val="0096646F"/>
    <w:rsid w:val="00980507"/>
    <w:rsid w:val="00985D5C"/>
    <w:rsid w:val="00992686"/>
    <w:rsid w:val="009A204A"/>
    <w:rsid w:val="009B3FCF"/>
    <w:rsid w:val="009B74F6"/>
    <w:rsid w:val="009F2AB3"/>
    <w:rsid w:val="009F4C3D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3E5E"/>
    <w:rsid w:val="00A7791C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271D"/>
    <w:rsid w:val="00AF5283"/>
    <w:rsid w:val="00B153D8"/>
    <w:rsid w:val="00B34220"/>
    <w:rsid w:val="00B40B36"/>
    <w:rsid w:val="00B41896"/>
    <w:rsid w:val="00B42D86"/>
    <w:rsid w:val="00B57840"/>
    <w:rsid w:val="00B60DEB"/>
    <w:rsid w:val="00B96685"/>
    <w:rsid w:val="00BD145F"/>
    <w:rsid w:val="00BE0BF0"/>
    <w:rsid w:val="00BE24D6"/>
    <w:rsid w:val="00BF070A"/>
    <w:rsid w:val="00BF1486"/>
    <w:rsid w:val="00BF6AC0"/>
    <w:rsid w:val="00C100B5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4475"/>
    <w:rsid w:val="00C75A09"/>
    <w:rsid w:val="00C80FCF"/>
    <w:rsid w:val="00CA30F3"/>
    <w:rsid w:val="00CA345A"/>
    <w:rsid w:val="00CC1C06"/>
    <w:rsid w:val="00CC443E"/>
    <w:rsid w:val="00CD119D"/>
    <w:rsid w:val="00D14EFB"/>
    <w:rsid w:val="00D16E57"/>
    <w:rsid w:val="00D17F18"/>
    <w:rsid w:val="00D438E4"/>
    <w:rsid w:val="00D47082"/>
    <w:rsid w:val="00D509F7"/>
    <w:rsid w:val="00D571E7"/>
    <w:rsid w:val="00D71B5D"/>
    <w:rsid w:val="00D83765"/>
    <w:rsid w:val="00D84067"/>
    <w:rsid w:val="00D87194"/>
    <w:rsid w:val="00D96EC1"/>
    <w:rsid w:val="00DA1231"/>
    <w:rsid w:val="00DB28AB"/>
    <w:rsid w:val="00E3338E"/>
    <w:rsid w:val="00E3534D"/>
    <w:rsid w:val="00E47BA2"/>
    <w:rsid w:val="00E60EDC"/>
    <w:rsid w:val="00E61CCB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566B6"/>
    <w:rsid w:val="00F6038D"/>
    <w:rsid w:val="00F620CF"/>
    <w:rsid w:val="00F64A08"/>
    <w:rsid w:val="00F73F5E"/>
    <w:rsid w:val="00F93706"/>
    <w:rsid w:val="00F9541F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  <w:rsid w:val="02AB8301"/>
    <w:rsid w:val="031C8753"/>
    <w:rsid w:val="040CA974"/>
    <w:rsid w:val="04BFB050"/>
    <w:rsid w:val="09D690CF"/>
    <w:rsid w:val="0A2DC093"/>
    <w:rsid w:val="0AF67B0C"/>
    <w:rsid w:val="0B087FA0"/>
    <w:rsid w:val="0B582D50"/>
    <w:rsid w:val="0CCB0F74"/>
    <w:rsid w:val="0D0CBC8F"/>
    <w:rsid w:val="0DC85529"/>
    <w:rsid w:val="10588FAC"/>
    <w:rsid w:val="10ADBE07"/>
    <w:rsid w:val="129E83A2"/>
    <w:rsid w:val="12CC0506"/>
    <w:rsid w:val="13639E05"/>
    <w:rsid w:val="154FEB89"/>
    <w:rsid w:val="15813A47"/>
    <w:rsid w:val="1659A413"/>
    <w:rsid w:val="19734E00"/>
    <w:rsid w:val="1A3CF6BB"/>
    <w:rsid w:val="1B069ED6"/>
    <w:rsid w:val="2093FE86"/>
    <w:rsid w:val="20DFBC82"/>
    <w:rsid w:val="2283AA87"/>
    <w:rsid w:val="2301A572"/>
    <w:rsid w:val="24141F91"/>
    <w:rsid w:val="2485BC77"/>
    <w:rsid w:val="2621914F"/>
    <w:rsid w:val="2844CBEC"/>
    <w:rsid w:val="28C13CFC"/>
    <w:rsid w:val="2976323F"/>
    <w:rsid w:val="29E7A699"/>
    <w:rsid w:val="2C2B8A62"/>
    <w:rsid w:val="2ED12413"/>
    <w:rsid w:val="315D8C2A"/>
    <w:rsid w:val="3416EDC0"/>
    <w:rsid w:val="36C7C921"/>
    <w:rsid w:val="370B316E"/>
    <w:rsid w:val="3852504A"/>
    <w:rsid w:val="38AF9744"/>
    <w:rsid w:val="392666D0"/>
    <w:rsid w:val="3DE482A7"/>
    <w:rsid w:val="40E59BF5"/>
    <w:rsid w:val="4275A40C"/>
    <w:rsid w:val="42F11893"/>
    <w:rsid w:val="443D38C0"/>
    <w:rsid w:val="45088FAE"/>
    <w:rsid w:val="48BF3FC2"/>
    <w:rsid w:val="4BA91A49"/>
    <w:rsid w:val="4CBF0F2F"/>
    <w:rsid w:val="4F5113EC"/>
    <w:rsid w:val="4F536416"/>
    <w:rsid w:val="4FF35CCC"/>
    <w:rsid w:val="528D7EC1"/>
    <w:rsid w:val="54F7D6A7"/>
    <w:rsid w:val="573E015E"/>
    <w:rsid w:val="57D1BBF2"/>
    <w:rsid w:val="5D63956C"/>
    <w:rsid w:val="5D6DF7F1"/>
    <w:rsid w:val="606870DB"/>
    <w:rsid w:val="63A009D0"/>
    <w:rsid w:val="64D73038"/>
    <w:rsid w:val="64FAF2CF"/>
    <w:rsid w:val="66583476"/>
    <w:rsid w:val="67BFB11B"/>
    <w:rsid w:val="686DF955"/>
    <w:rsid w:val="6A34A95F"/>
    <w:rsid w:val="6A65BB25"/>
    <w:rsid w:val="6A8B37C8"/>
    <w:rsid w:val="6E42D9E1"/>
    <w:rsid w:val="70034825"/>
    <w:rsid w:val="73E45D20"/>
    <w:rsid w:val="74A4DE2B"/>
    <w:rsid w:val="79477E86"/>
    <w:rsid w:val="795E1EC0"/>
    <w:rsid w:val="79DF2299"/>
    <w:rsid w:val="7A4F24CE"/>
    <w:rsid w:val="7B4C4CBC"/>
    <w:rsid w:val="7C3F01F3"/>
    <w:rsid w:val="7C4B4218"/>
    <w:rsid w:val="7C7F8BB1"/>
    <w:rsid w:val="7F5B13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1C69EA83"/>
  <w15:docId w15:val="{F533F0CE-85AF-4DD6-B784-71B2C669E4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927A58-8421-4462-9BD1-5DEACE4465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745</Words>
  <Characters>4253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4989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Staff</cp:lastModifiedBy>
  <cp:revision>18</cp:revision>
  <cp:lastPrinted>2017-02-15T04:10:00Z</cp:lastPrinted>
  <dcterms:created xsi:type="dcterms:W3CDTF">2023-07-14T04:14:00Z</dcterms:created>
  <dcterms:modified xsi:type="dcterms:W3CDTF">2025-11-25T05:30:00Z</dcterms:modified>
</cp:coreProperties>
</file>