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735273" w14:paraId="38AB5F5F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0C9A0B6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  <w:r w:rsidRPr="00735273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5ECE7D39" wp14:editId="32A6EFDD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2274EF2" w14:textId="77777777" w:rsidR="00077E68" w:rsidRPr="00735273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DPG Institute of Technology and Management</w:t>
            </w:r>
          </w:p>
          <w:p w14:paraId="090C51D0" w14:textId="77777777" w:rsidR="00077E68" w:rsidRPr="00735273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735273">
              <w:t>Sector 34, Gurugram HR 122004</w:t>
            </w:r>
          </w:p>
        </w:tc>
      </w:tr>
      <w:tr w:rsidR="00077E68" w:rsidRPr="00735273" w14:paraId="3C145C1C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21768BF1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BE35A84" w14:textId="77777777" w:rsidR="00077E68" w:rsidRPr="00735273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735273" w14:paraId="66713D12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41E760F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FA42020" w14:textId="0EE1E984" w:rsidR="00077E68" w:rsidRPr="00735273" w:rsidRDefault="00077E68" w:rsidP="00A642A0">
            <w:pPr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Course Name:</w:t>
            </w:r>
            <w:r w:rsidR="00A642A0" w:rsidRPr="00735273">
              <w:rPr>
                <w:b/>
                <w:sz w:val="22"/>
                <w:szCs w:val="22"/>
              </w:rPr>
              <w:t xml:space="preserve"> </w:t>
            </w:r>
            <w:r w:rsidR="00C85338" w:rsidRPr="00735273">
              <w:rPr>
                <w:b/>
                <w:sz w:val="22"/>
                <w:szCs w:val="22"/>
              </w:rPr>
              <w:t>Manufacturing Technology-I</w:t>
            </w:r>
          </w:p>
        </w:tc>
      </w:tr>
      <w:tr w:rsidR="00077E68" w:rsidRPr="00735273" w14:paraId="385A7837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140C664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D079E8D" w14:textId="3FAC814E" w:rsidR="00077E68" w:rsidRPr="00735273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Faculty Name:</w:t>
            </w:r>
            <w:r w:rsidR="00B3683B" w:rsidRPr="00735273">
              <w:rPr>
                <w:b/>
                <w:sz w:val="22"/>
                <w:szCs w:val="22"/>
              </w:rPr>
              <w:t xml:space="preserve"> </w:t>
            </w:r>
            <w:r w:rsidR="007233C4" w:rsidRPr="00735273">
              <w:rPr>
                <w:b/>
                <w:sz w:val="22"/>
                <w:szCs w:val="22"/>
              </w:rPr>
              <w:t xml:space="preserve">Dr. </w:t>
            </w:r>
            <w:r w:rsidR="005F178E" w:rsidRPr="00735273">
              <w:rPr>
                <w:b/>
                <w:sz w:val="22"/>
                <w:szCs w:val="22"/>
              </w:rPr>
              <w:t>Neeraj</w:t>
            </w:r>
            <w:r w:rsidR="00E7331C" w:rsidRPr="00735273">
              <w:rPr>
                <w:b/>
                <w:sz w:val="22"/>
                <w:szCs w:val="22"/>
              </w:rPr>
              <w:t xml:space="preserve"> Kumar</w:t>
            </w:r>
          </w:p>
        </w:tc>
      </w:tr>
    </w:tbl>
    <w:p w14:paraId="01C2AC87" w14:textId="77777777" w:rsidR="00077E68" w:rsidRPr="00735273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1036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71"/>
        <w:gridCol w:w="1947"/>
        <w:gridCol w:w="1829"/>
        <w:gridCol w:w="1717"/>
      </w:tblGrid>
      <w:tr w:rsidR="00391BD7" w:rsidRPr="00735273" w14:paraId="17506EF9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6162A7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126F92" w14:textId="3A547D5B" w:rsidR="00391BD7" w:rsidRPr="00735273" w:rsidRDefault="00C6771A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  <w:r w:rsidR="007233C4" w:rsidRPr="00735273">
              <w:rPr>
                <w:b/>
                <w:sz w:val="22"/>
                <w:szCs w:val="22"/>
              </w:rPr>
              <w:t>(3</w:t>
            </w:r>
            <w:r w:rsidR="00A642A0" w:rsidRPr="00735273">
              <w:rPr>
                <w:b/>
                <w:sz w:val="22"/>
                <w:szCs w:val="22"/>
              </w:rPr>
              <w:t>+0+</w:t>
            </w:r>
            <w:r w:rsidRPr="00735273">
              <w:rPr>
                <w:b/>
                <w:sz w:val="22"/>
                <w:szCs w:val="22"/>
              </w:rPr>
              <w:t>0</w:t>
            </w:r>
            <w:r w:rsidR="00A642A0" w:rsidRPr="0073527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4F08C9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Exam</w:t>
            </w:r>
            <w:r w:rsidR="001C3021" w:rsidRPr="00735273">
              <w:rPr>
                <w:b/>
                <w:sz w:val="22"/>
                <w:szCs w:val="22"/>
              </w:rPr>
              <w:t xml:space="preserve"> </w:t>
            </w:r>
            <w:r w:rsidRPr="00735273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0CB34" w14:textId="77777777" w:rsidR="00391BD7" w:rsidRPr="00735273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735273" w14:paraId="36072C8C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BDFB36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5AF54D" w14:textId="2FD47118" w:rsidR="00391BD7" w:rsidRPr="00735273" w:rsidRDefault="00E7331C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  <w:r w:rsidR="00735273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8144AA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428B7" w14:textId="3DC1472F" w:rsidR="00A642A0" w:rsidRPr="00735273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 xml:space="preserve">Theory: 75 </w:t>
            </w:r>
          </w:p>
          <w:p w14:paraId="2C0AD12B" w14:textId="177D8FF5" w:rsidR="00391BD7" w:rsidRPr="00735273" w:rsidRDefault="008E09A2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 xml:space="preserve">Internal: </w:t>
            </w:r>
            <w:r w:rsidR="00A642A0" w:rsidRPr="00735273">
              <w:rPr>
                <w:b/>
                <w:sz w:val="22"/>
                <w:szCs w:val="22"/>
              </w:rPr>
              <w:t>25</w:t>
            </w:r>
          </w:p>
        </w:tc>
      </w:tr>
      <w:tr w:rsidR="00E47BA2" w:rsidRPr="00735273" w14:paraId="0E325420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44CD1A" w14:textId="77777777" w:rsidR="00E47BA2" w:rsidRPr="00735273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7D3AE9" w14:textId="6CF6FFF3" w:rsidR="00E47BA2" w:rsidRPr="00735273" w:rsidRDefault="004700D2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bCs/>
              </w:rPr>
              <w:t>P</w:t>
            </w:r>
            <w:r w:rsidR="00C85338" w:rsidRPr="00735273">
              <w:rPr>
                <w:b/>
                <w:bCs/>
              </w:rPr>
              <w:t>C</w:t>
            </w:r>
            <w:r w:rsidRPr="00735273">
              <w:rPr>
                <w:b/>
                <w:bCs/>
              </w:rPr>
              <w:t>C- ME-</w:t>
            </w:r>
            <w:r w:rsidR="00C85338" w:rsidRPr="00735273">
              <w:rPr>
                <w:b/>
                <w:bCs/>
              </w:rPr>
              <w:t>305-</w:t>
            </w:r>
            <w:r w:rsidRPr="00735273">
              <w:rPr>
                <w:b/>
                <w:bCs/>
              </w:rPr>
              <w:t>G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49B5AB" w14:textId="77777777" w:rsidR="00E47BA2" w:rsidRPr="00735273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B1D5D" w14:textId="77777777" w:rsidR="00E47BA2" w:rsidRPr="00735273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BD21336" w14:textId="77777777" w:rsidR="00391BD7" w:rsidRPr="00735273" w:rsidRDefault="00391BD7">
      <w:pPr>
        <w:rPr>
          <w:b/>
          <w:sz w:val="22"/>
          <w:szCs w:val="22"/>
        </w:rPr>
      </w:pPr>
    </w:p>
    <w:p w14:paraId="4F82C8A5" w14:textId="206BD12A" w:rsidR="008E09A2" w:rsidRPr="00735273" w:rsidRDefault="002C7513" w:rsidP="00735273">
      <w:pPr>
        <w:suppressAutoHyphens w:val="0"/>
        <w:autoSpaceDE w:val="0"/>
        <w:autoSpaceDN w:val="0"/>
        <w:adjustRightInd w:val="0"/>
        <w:jc w:val="both"/>
        <w:rPr>
          <w:lang w:val="en-IN" w:eastAsia="en-US"/>
        </w:rPr>
      </w:pPr>
      <w:r w:rsidRPr="00735273">
        <w:rPr>
          <w:b/>
        </w:rPr>
        <w:t>Course Objectives:</w:t>
      </w:r>
      <w:r w:rsidR="00BB5332" w:rsidRPr="00735273">
        <w:rPr>
          <w:b/>
        </w:rPr>
        <w:t xml:space="preserve"> </w:t>
      </w:r>
      <w:r w:rsidR="00F12F35" w:rsidRPr="00735273">
        <w:rPr>
          <w:lang w:val="en-IN" w:eastAsia="en-US"/>
        </w:rPr>
        <w:t>To motivate and challenge students to understand and</w:t>
      </w:r>
      <w:r w:rsidR="00F12F35" w:rsidRPr="00735273">
        <w:rPr>
          <w:lang w:val="en-IN" w:eastAsia="en-US"/>
        </w:rPr>
        <w:t xml:space="preserve"> </w:t>
      </w:r>
      <w:r w:rsidR="00F12F35" w:rsidRPr="00735273">
        <w:rPr>
          <w:lang w:val="en-IN" w:eastAsia="en-US"/>
        </w:rPr>
        <w:t>develop an appreciation of the processes in correlation</w:t>
      </w:r>
      <w:r w:rsidR="00F12F35" w:rsidRPr="00735273">
        <w:rPr>
          <w:lang w:val="en-IN" w:eastAsia="en-US"/>
        </w:rPr>
        <w:t xml:space="preserve"> </w:t>
      </w:r>
      <w:r w:rsidR="00F12F35" w:rsidRPr="00735273">
        <w:rPr>
          <w:lang w:val="en-IN" w:eastAsia="en-US"/>
        </w:rPr>
        <w:t>with material properties which change the shape, size and</w:t>
      </w:r>
      <w:r w:rsidR="00F12F35" w:rsidRPr="00735273">
        <w:rPr>
          <w:lang w:val="en-IN" w:eastAsia="en-US"/>
        </w:rPr>
        <w:t xml:space="preserve"> </w:t>
      </w:r>
      <w:r w:rsidR="00F12F35" w:rsidRPr="00735273">
        <w:rPr>
          <w:lang w:val="en-IN" w:eastAsia="en-US"/>
        </w:rPr>
        <w:t>form of the raw materials into the desirable product by</w:t>
      </w:r>
      <w:r w:rsidR="00F12F35" w:rsidRPr="00735273">
        <w:rPr>
          <w:lang w:val="en-IN" w:eastAsia="en-US"/>
        </w:rPr>
        <w:t xml:space="preserve"> </w:t>
      </w:r>
      <w:r w:rsidR="00F12F35" w:rsidRPr="00735273">
        <w:rPr>
          <w:lang w:val="en-IN" w:eastAsia="en-US"/>
        </w:rPr>
        <w:t>conventional or unconventional manufacturing methods.</w:t>
      </w:r>
    </w:p>
    <w:p w14:paraId="46984BA7" w14:textId="77777777" w:rsidR="00C6771A" w:rsidRPr="00735273" w:rsidRDefault="00C6771A" w:rsidP="006804D5">
      <w:pPr>
        <w:rPr>
          <w:sz w:val="22"/>
          <w:szCs w:val="22"/>
          <w:lang w:eastAsia="en-US"/>
        </w:rPr>
      </w:pPr>
    </w:p>
    <w:tbl>
      <w:tblPr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16"/>
        <w:gridCol w:w="2037"/>
        <w:gridCol w:w="3497"/>
        <w:gridCol w:w="2239"/>
        <w:gridCol w:w="1418"/>
      </w:tblGrid>
      <w:tr w:rsidR="00C6771A" w:rsidRPr="00735273" w14:paraId="7730CD3D" w14:textId="6DE3E271" w:rsidTr="000F7A44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97B4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lang w:eastAsia="en-IN"/>
              </w:rPr>
            </w:pPr>
            <w:r w:rsidRPr="00735273"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B7FD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8F2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4DDE1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Class Activity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2437AA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  <w:p w14:paraId="4AD39099" w14:textId="77777777" w:rsidR="00C25CE0" w:rsidRPr="00735273" w:rsidRDefault="00C25CE0" w:rsidP="00C25CE0">
            <w:pPr>
              <w:rPr>
                <w:b/>
                <w:bCs/>
                <w:color w:val="000000"/>
              </w:rPr>
            </w:pPr>
          </w:p>
          <w:p w14:paraId="5A730009" w14:textId="47C42830" w:rsidR="00C25CE0" w:rsidRPr="00735273" w:rsidRDefault="00C25CE0" w:rsidP="00C25CE0">
            <w:pPr>
              <w:rPr>
                <w:b/>
                <w:bCs/>
              </w:rPr>
            </w:pPr>
            <w:r w:rsidRPr="00735273">
              <w:rPr>
                <w:b/>
                <w:bCs/>
              </w:rPr>
              <w:t>Remark</w:t>
            </w:r>
          </w:p>
        </w:tc>
      </w:tr>
      <w:tr w:rsidR="00C6771A" w:rsidRPr="00735273" w14:paraId="4805CE8A" w14:textId="08D54432" w:rsidTr="000F7A44">
        <w:trPr>
          <w:trHeight w:val="30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8876" w14:textId="0EA71A50" w:rsidR="00C6771A" w:rsidRPr="00735273" w:rsidRDefault="00C25CE0" w:rsidP="000F7A44">
            <w:pPr>
              <w:ind w:right="-2516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A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 xml:space="preserve">Unit </w:t>
            </w:r>
            <w:r w:rsidR="00735273">
              <w:rPr>
                <w:b/>
                <w:bCs/>
                <w:color w:val="000000"/>
                <w:sz w:val="28"/>
                <w:szCs w:val="28"/>
              </w:rPr>
              <w:t>I</w:t>
            </w:r>
            <w:r w:rsidRPr="00735273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5ED5B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F12F35" w:rsidRPr="00735273" w14:paraId="3B4E8210" w14:textId="108FA8EF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15C67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8DD7" w14:textId="2F5893E1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Metal Cutting &amp; Tool Life: Introduction, basic tool geometry, single point tool nomenclature.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8B3D" w14:textId="38C50000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="00F926A1">
              <w:rPr>
                <w:rStyle w:val="eop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D53A4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508973" w14:textId="6B97FF5E" w:rsidR="00F12F35" w:rsidRPr="00735273" w:rsidRDefault="00F12F35" w:rsidP="00F12F35">
            <w:pPr>
              <w:ind w:right="4201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6AD33A2F" w14:textId="16B5FC90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069BB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4F8DC" w14:textId="1FDA57A4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chips types and their characters tics, mechanics of chips formation, theoretical and experimental determination of shear angle.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3339" w14:textId="1C309EFC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31AAD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6D67C" w14:textId="6909834F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4860CC86" w14:textId="417F3966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C0706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64505" w14:textId="220B93E0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orthogonal and oblique metal cutting, metal cutting theories.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44A38" w14:textId="5B7CA8BA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170A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C9DC8A" w14:textId="5B67C846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7CAF819F" w14:textId="031E75D9" w:rsidTr="00306B3D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30E1E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5BC8" w14:textId="4EE50285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Relationship of velocity, forces, and power consumption, cutting speed, feed and depth of cut.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8E9A4" w14:textId="66E4128D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26A5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BC5E5" w14:textId="36F0D902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0B8D1969" w14:textId="6D03C7A5" w:rsidTr="00306B3D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CB05D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6C684" w14:textId="55924E99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Coolant, temperature profile in cutting, tool life relationship.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0287D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E3DFE" w14:textId="07864BD0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0EF389" w14:textId="3B448DB6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1853D938" w14:textId="69A1AC81" w:rsidTr="00306B3D">
        <w:trPr>
          <w:trHeight w:val="174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48658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B676" w14:textId="2FCA5F7D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Tailor equation of tool life, tool material and mechanism.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3E711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62EC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63B39E" w14:textId="46235C1A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79D44206" w14:textId="5DEE9DAC" w:rsidTr="00306B3D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0F8E2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8D123" w14:textId="734AF13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Economics of Metal Machining: Introduction, elements of machining cost, tooling economics</w:t>
            </w:r>
            <w:r w:rsidRPr="00735273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B564C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5324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</w:t>
            </w:r>
            <w:r w:rsidRPr="00735273">
              <w:t>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23B145" w14:textId="3BF74F8C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40A82D50" w14:textId="4254591E" w:rsidTr="00306B3D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5D7FD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EFD6" w14:textId="3F06524E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Machining, economics and optimization.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603A8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71974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EB9E74" w14:textId="16E85586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F12F35" w:rsidRPr="00735273" w14:paraId="26600970" w14:textId="422A97B7" w:rsidTr="00306B3D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F3C6B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D8CFF" w14:textId="6BC37679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Geometry of twist, drills and power calculation in drills.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D9FB" w14:textId="4F9A0146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3772E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0B1D92" w14:textId="40D1A0F9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4700D2" w:rsidRPr="00735273" w14:paraId="6C79AC60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0E8339" w14:textId="3068DB56" w:rsidR="004700D2" w:rsidRPr="00735273" w:rsidRDefault="004700D2" w:rsidP="004700D2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CD1338" w14:textId="0862E523" w:rsidR="004700D2" w:rsidRPr="00735273" w:rsidRDefault="00F12F35" w:rsidP="004700D2">
            <w:pPr>
              <w:rPr>
                <w:rStyle w:val="normaltextrun"/>
              </w:rPr>
            </w:pPr>
            <w:r w:rsidRPr="00735273">
              <w:rPr>
                <w:rStyle w:val="normaltextrun"/>
              </w:rPr>
              <w:t>Revision</w:t>
            </w:r>
            <w:r w:rsidR="004700D2" w:rsidRPr="00735273">
              <w:rPr>
                <w:rStyle w:val="eop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752AA" w14:textId="50FE1763" w:rsidR="004700D2" w:rsidRPr="00735273" w:rsidRDefault="004700D2" w:rsidP="004700D2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/</w:t>
            </w:r>
            <w:r w:rsidRPr="00735273">
              <w:rPr>
                <w:rStyle w:val="eop"/>
              </w:rPr>
              <w:t xml:space="preserve"> </w:t>
            </w:r>
            <w:r w:rsidRPr="00735273">
              <w:rPr>
                <w:rStyle w:val="normaltextrun"/>
                <w:color w:val="000000"/>
                <w:shd w:val="clear" w:color="auto" w:fill="FFFFFF"/>
              </w:rPr>
              <w:t>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B1F65" w14:textId="77777777" w:rsidR="004700D2" w:rsidRPr="00735273" w:rsidRDefault="004700D2" w:rsidP="004700D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504526" w14:textId="77777777" w:rsidR="004700D2" w:rsidRPr="00735273" w:rsidRDefault="004700D2" w:rsidP="004700D2">
            <w:pPr>
              <w:rPr>
                <w:color w:val="000000"/>
                <w:sz w:val="22"/>
                <w:szCs w:val="22"/>
              </w:rPr>
            </w:pPr>
          </w:p>
        </w:tc>
      </w:tr>
      <w:tr w:rsidR="00C6771A" w:rsidRPr="00735273" w14:paraId="15F22646" w14:textId="007A5EEE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6CC8D" w14:textId="0C7F3E3D" w:rsidR="00C6771A" w:rsidRPr="00735273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B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735273">
              <w:rPr>
                <w:b/>
                <w:bCs/>
                <w:sz w:val="28"/>
                <w:szCs w:val="28"/>
              </w:rPr>
              <w:t>NIT-II</w:t>
            </w:r>
            <w:r w:rsidRPr="00735273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91B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35273" w:rsidRPr="00735273" w14:paraId="7958211B" w14:textId="051B4812" w:rsidTr="00701DB6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3183C" w14:textId="767B3867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5703E" w14:textId="04CD631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Metal forming Jigs and Fixtures: Introduction, Metal blow condition, theories of plasticity,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21CD4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</w:t>
            </w:r>
            <w:r w:rsidRPr="00735273">
              <w:t>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8A829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A87BBD" w14:textId="786BA3D1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3F3569B8" w14:textId="149FA0AF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AFE72" w14:textId="7257E3F6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03C25" w14:textId="320BD2BE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Conditions of plane strains, friction, conditions in metal working, wire drawing, theory of forging,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EA044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 Talk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729A6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E414B2" w14:textId="2B8592F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5208DC52" w14:textId="2AFAC735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59C52" w14:textId="651CEB08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AF158" w14:textId="4DA0681D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Rolling theory, no slip angle, and foreword slip, types of tools, principles of locations, locating and clamping devices.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776E2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87C64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B90E39" w14:textId="03623EF2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6C2F4FEE" w14:textId="636395F8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92762" w14:textId="4016DABE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89C2A" w14:textId="75FE80D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Jigs bushes, drilling jigs, milling fixtures, turning fixtures, boring and broaching fixtures, welding fixtures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E881C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88266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7D2F45" w14:textId="3075AE2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24C49333" w14:textId="238B64A7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A453C" w14:textId="708DE2F2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15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EFEAB" w14:textId="4CE8E879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Different materials, for jigs and fixtures, economics of jigs and fixtures. 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AFCA" w14:textId="1B3AB7CC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685B7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A11470" w14:textId="72A19A20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3364BE5D" w14:textId="7F99E83F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FDD93" w14:textId="094F76A6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42646" w14:textId="7B8A29A6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Metrology: Measurement, linear and angular simple measuring instruments, various clampers, screw gauge, sine bar, auto-collimator.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FE410" w14:textId="76E38D4C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D26C3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6FB7BD" w14:textId="4A1A029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70232B2C" w14:textId="2EE8BB6E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7C01E" w14:textId="101EEC14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21091" w14:textId="2FD8E76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Comparator- mechanical, electrical, optical, surface finish and its measurements, micro and macro deviation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43930" w14:textId="53467261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b/>
                <w:bCs/>
                <w:color w:val="000000"/>
                <w:sz w:val="22"/>
                <w:szCs w:val="22"/>
              </w:rPr>
              <w:t>,</w:t>
            </w: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 xml:space="preserve"> 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2D8C7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6B48C6" w14:textId="351C162C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735273" w:rsidRPr="00735273" w14:paraId="7E52C15E" w14:textId="7BD39749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C31DF" w14:textId="587DF625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1E74A" w14:textId="487B2E46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Factors influencing surface finish and evaluation of surface finish. 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BB16E" w14:textId="3DEBD089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291DE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5FD708" w14:textId="2B5C79B3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F12F35" w:rsidRPr="00735273" w14:paraId="3A288406" w14:textId="1AC95681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13D8A" w14:textId="32FFE806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2C3DB" w14:textId="17EC01ED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Metal forming Jigs and Fixtures: Introduction, Metal blow condition, theories of plasticity,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72B8F" w14:textId="77777777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EF9F8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084B6F" w14:textId="5FA72840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 w:rsidR="00735273" w:rsidRPr="00735273">
              <w:rPr>
                <w:color w:val="000000"/>
                <w:sz w:val="22"/>
                <w:szCs w:val="22"/>
              </w:rPr>
              <w:t>2</w:t>
            </w:r>
          </w:p>
        </w:tc>
      </w:tr>
      <w:tr w:rsidR="00C6771A" w:rsidRPr="00735273" w14:paraId="06EA2B59" w14:textId="0E42C07D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5DA75B" w14:textId="28B4AA35" w:rsidR="00C6771A" w:rsidRPr="00735273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C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735273">
              <w:rPr>
                <w:b/>
                <w:bCs/>
                <w:sz w:val="28"/>
                <w:szCs w:val="28"/>
              </w:rPr>
              <w:t>NIT-III</w:t>
            </w:r>
            <w:r w:rsidRPr="00735273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22C0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35273" w:rsidRPr="00735273" w14:paraId="73467FBC" w14:textId="5844E116" w:rsidTr="001B59D0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DAE47" w14:textId="786670E4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3B56E" w14:textId="7DB7570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Machine tools: Introduction, constructional features, specialization, operations and devices of basic machine tools such as lathe, shaper.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3D2A2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454D0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7BF1D1" w14:textId="3995783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41C1330D" w14:textId="5EF8BD2F" w:rsidTr="001B59D0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F36C5" w14:textId="2D07E702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51DEC" w14:textId="1381472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bdr w:val="none" w:sz="0" w:space="0" w:color="auto" w:frame="1"/>
              </w:rPr>
              <w:t>Planner, drilling machining, and milling machine,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DD085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576F4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7EA140" w14:textId="1AF0983A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6E04FA3F" w14:textId="1FFCBA51" w:rsidTr="001B59D0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04D58" w14:textId="55CF934C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3F7B7" w14:textId="59FA1E39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Indexing in milling operation, working principles of capstan and turret lathes.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76373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F13BD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847364" w14:textId="50F21518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2A22E6BA" w14:textId="1D4BA57D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132C1" w14:textId="22597D6D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4F74B" w14:textId="51AAC779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 xml:space="preserve">Metal Casting Process: Introduction, Foundry: Introduction to Casting Processes, </w:t>
            </w: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lastRenderedPageBreak/>
              <w:t>Basic Steps in Casting Processes. Pattern: Types of Pattern and Allowances.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F3F3C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lastRenderedPageBreak/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9D310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185DEF" w14:textId="56CB81E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05A93415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C4D8BF" w14:textId="770EDC6D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BBFBCA" w14:textId="1FB35BC7" w:rsidR="00735273" w:rsidRPr="00735273" w:rsidRDefault="00735273" w:rsidP="00735273"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Sand Casting: Sand Properties, Constituents and Preparation. Mould &amp; Core making with assembly and its Types.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75D82" w14:textId="77777777" w:rsidR="00735273" w:rsidRPr="00735273" w:rsidRDefault="00735273" w:rsidP="00735273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B17FF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246E52" w14:textId="5842F440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23604FE9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B1B961" w14:textId="644C20E1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1B8C0" w14:textId="3ED4AD92" w:rsidR="00735273" w:rsidRPr="00735273" w:rsidRDefault="00735273" w:rsidP="00735273"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Gating System. Melting of Metal, Furnaces and Cupola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9508D" w14:textId="77777777" w:rsidR="00735273" w:rsidRPr="00735273" w:rsidRDefault="00735273" w:rsidP="00735273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410E8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96C66" w14:textId="1BA10EB9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4FA3B3C3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C04D8C" w14:textId="3A125441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BBD70" w14:textId="00139070" w:rsidR="00735273" w:rsidRPr="00735273" w:rsidRDefault="00735273" w:rsidP="00735273"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Metal Pouring, Fettling. Casting Treatment, Inspection and Quality Control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F59C3" w14:textId="77777777" w:rsidR="00735273" w:rsidRPr="00735273" w:rsidRDefault="00735273" w:rsidP="00735273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37325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D51C19" w14:textId="0CBE9006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4F5CEFC0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DD1FEC" w14:textId="18926969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E7961" w14:textId="0998B65D" w:rsidR="00735273" w:rsidRPr="00735273" w:rsidRDefault="00735273" w:rsidP="00735273"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Sand Casting Defects &amp; Remedies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32D24" w14:textId="77777777" w:rsidR="00735273" w:rsidRPr="00735273" w:rsidRDefault="00735273" w:rsidP="00735273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7B30A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EC754E" w14:textId="05A7EE3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735273" w:rsidRPr="00735273" w14:paraId="7046895C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193DB9" w14:textId="691E4A65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188A4" w14:textId="4298BE91" w:rsidR="00735273" w:rsidRPr="00735273" w:rsidRDefault="00735273" w:rsidP="00735273"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Machine tools: Introduction, constructional features, specialization, operations and devices of basic machine tools such as lathe, shaper.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402C0" w14:textId="77777777" w:rsidR="00735273" w:rsidRPr="00735273" w:rsidRDefault="00735273" w:rsidP="00735273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A4D4D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645CBD" w14:textId="166AFBD1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F12F35" w:rsidRPr="00735273" w14:paraId="083BE590" w14:textId="7777777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18612A" w14:textId="384E8B5F" w:rsidR="00F12F35" w:rsidRPr="00735273" w:rsidRDefault="00735273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4549C" w14:textId="2584D15E" w:rsidR="00F12F35" w:rsidRPr="00735273" w:rsidRDefault="00735273" w:rsidP="00F12F35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Revision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EC207" w14:textId="77777777" w:rsidR="00F12F35" w:rsidRPr="00735273" w:rsidRDefault="00F12F35" w:rsidP="00F12F35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6932F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6949AA" w14:textId="228ABF06" w:rsidR="00F12F35" w:rsidRPr="00735273" w:rsidRDefault="00735273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CO3</w:t>
            </w:r>
          </w:p>
        </w:tc>
      </w:tr>
      <w:tr w:rsidR="000F7A44" w:rsidRPr="00735273" w14:paraId="200C5672" w14:textId="77777777" w:rsidTr="000F7A44">
        <w:trPr>
          <w:trHeight w:val="870"/>
        </w:trPr>
        <w:tc>
          <w:tcPr>
            <w:tcW w:w="102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CDB7AD" w14:textId="50330992" w:rsidR="000F7A44" w:rsidRPr="00735273" w:rsidRDefault="000F7A44" w:rsidP="00735273">
            <w:pPr>
              <w:ind w:right="-391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Section D (Unit IV)</w:t>
            </w:r>
          </w:p>
        </w:tc>
      </w:tr>
      <w:tr w:rsidR="00735273" w:rsidRPr="00735273" w14:paraId="74D69F4E" w14:textId="13D89C81" w:rsidTr="00E65CE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A4637" w14:textId="24AEBAFF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45AE2" w14:textId="6F728356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Welding: Introduction to Welding, Classification of Welding Processe.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94462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16899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F8ABF2" w14:textId="7B288DDC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735273" w:rsidRPr="00735273" w14:paraId="14427C1A" w14:textId="19E94DC4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A5890" w14:textId="1BA4F394" w:rsidR="00735273" w:rsidRPr="00735273" w:rsidRDefault="00735273" w:rsidP="00735273">
            <w:pPr>
              <w:jc w:val="center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4756F" w14:textId="13EE3821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bdr w:val="none" w:sz="0" w:space="0" w:color="auto" w:frame="1"/>
              </w:rPr>
              <w:t>Gas Welding: Oxy-Acetylene Welding, Resistance Welding; Spot and Seam Welding.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69BB9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104D0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590C94" w14:textId="22C0F32B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735273" w:rsidRPr="00735273" w14:paraId="478F3D16" w14:textId="41446255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FB16F" w14:textId="1313DE37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32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6CDCE" w14:textId="5E309B5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bdr w:val="none" w:sz="0" w:space="0" w:color="auto" w:frame="1"/>
              </w:rPr>
              <w:t>Arc Welding: Metal Arc, TIG &amp; MIG Welding, Submerged arc welding (SAW), resistance welding principles, electrode types and selection.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165FE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298DE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7D252D" w14:textId="55234D54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735273" w:rsidRPr="00735273" w14:paraId="5220DBBA" w14:textId="1708286F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756EC" w14:textId="72886631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E8515" w14:textId="4648F72A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bdr w:val="none" w:sz="0" w:space="0" w:color="auto" w:frame="1"/>
              </w:rPr>
              <w:t>Thermit welding, electro slag welding, electron beam welding, laser beam welding.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E3973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E9618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03F22F" w14:textId="14DF015D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735273" w:rsidRPr="00735273" w14:paraId="6C5A4183" w14:textId="456EAFF8" w:rsidTr="00E65CE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A5393" w14:textId="7FB6ED5E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5028C" w14:textId="1F5E8E4D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bdr w:val="none" w:sz="0" w:space="0" w:color="auto" w:frame="1"/>
              </w:rPr>
              <w:t>Forge welding, friction welding, Welding Defects and remedies, brazing &amp; soldering.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90567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0B46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Quiz and review answers.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618E17" w14:textId="2FAAE66A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735273" w:rsidRPr="00735273" w14:paraId="7D65D999" w14:textId="3394EFC2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5EAA7" w14:textId="63CD4ED1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7E0B6" w14:textId="6DC2F7CF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bdr w:val="none" w:sz="0" w:space="0" w:color="auto" w:frame="1"/>
              </w:rPr>
              <w:t>Forming Processes: Basic Principle of Hot &amp; Cold Working, Hot &amp; Cold Working Processes, Rolling</w:t>
            </w:r>
            <w:r w:rsidRPr="00735273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E8B345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257FA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BEB26D" w14:textId="6BB6E6C5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735273" w:rsidRPr="00735273" w14:paraId="09708B9A" w14:textId="75CFEE57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9C33C" w14:textId="2ED7FA5C" w:rsidR="00735273" w:rsidRPr="00735273" w:rsidRDefault="00735273" w:rsidP="00735273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3A9FD" w14:textId="69050FA6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Extrusion, Forging, Drawing, Wire Drawing and Spinning.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AC904A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82DC3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F76B6D" w14:textId="79C10C8E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C25CE0" w:rsidRPr="00735273" w14:paraId="6CDA8647" w14:textId="62E11D1F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84CDE" w14:textId="3DB3065A" w:rsidR="00C25CE0" w:rsidRPr="00735273" w:rsidRDefault="00735273" w:rsidP="00C25CE0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9A3C8" w14:textId="54A99276" w:rsidR="00C25CE0" w:rsidRPr="00735273" w:rsidRDefault="000F7A44" w:rsidP="00C25CE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Revision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967A7A" w14:textId="77777777" w:rsidR="00C25CE0" w:rsidRPr="00735273" w:rsidRDefault="00C25CE0" w:rsidP="00C25CE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55AD6" w14:textId="77777777" w:rsidR="00C25CE0" w:rsidRPr="00735273" w:rsidRDefault="00C25CE0" w:rsidP="00C25CE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271702" w14:textId="72381BAA" w:rsidR="00C25CE0" w:rsidRPr="00735273" w:rsidRDefault="00C25CE0" w:rsidP="00C25CE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 w:rsidR="00735273" w:rsidRPr="00735273">
              <w:rPr>
                <w:color w:val="000000"/>
                <w:sz w:val="22"/>
                <w:szCs w:val="22"/>
              </w:rPr>
              <w:t>4</w:t>
            </w:r>
          </w:p>
        </w:tc>
      </w:tr>
    </w:tbl>
    <w:p w14:paraId="1166A94A" w14:textId="77777777" w:rsidR="002C7513" w:rsidRPr="00735273" w:rsidRDefault="002C7513">
      <w:pPr>
        <w:jc w:val="both"/>
        <w:rPr>
          <w:rStyle w:val="Strong"/>
          <w:caps/>
          <w:sz w:val="22"/>
          <w:szCs w:val="22"/>
        </w:rPr>
      </w:pPr>
    </w:p>
    <w:p w14:paraId="2A792ACA" w14:textId="77777777" w:rsidR="009F70DF" w:rsidRPr="00735273" w:rsidRDefault="009F70DF" w:rsidP="009F70DF">
      <w:pPr>
        <w:rPr>
          <w:b/>
          <w:w w:val="90"/>
        </w:rPr>
      </w:pPr>
      <w:r w:rsidRPr="00735273">
        <w:rPr>
          <w:b/>
          <w:w w:val="90"/>
        </w:rPr>
        <w:t>Text</w:t>
      </w:r>
      <w:r w:rsidRPr="00735273">
        <w:rPr>
          <w:b/>
          <w:spacing w:val="-13"/>
          <w:w w:val="90"/>
        </w:rPr>
        <w:t xml:space="preserve"> </w:t>
      </w:r>
      <w:r w:rsidRPr="00735273">
        <w:rPr>
          <w:b/>
          <w:w w:val="90"/>
        </w:rPr>
        <w:t>Book</w:t>
      </w:r>
      <w:r w:rsidRPr="00735273">
        <w:rPr>
          <w:b/>
          <w:spacing w:val="-8"/>
          <w:w w:val="90"/>
        </w:rPr>
        <w:t xml:space="preserve"> </w:t>
      </w:r>
      <w:r w:rsidRPr="00735273">
        <w:rPr>
          <w:b/>
          <w:w w:val="90"/>
        </w:rPr>
        <w:t>Recommended:</w:t>
      </w:r>
    </w:p>
    <w:p w14:paraId="73BA5D51" w14:textId="77777777" w:rsidR="00B12585" w:rsidRPr="00735273" w:rsidRDefault="00B12585" w:rsidP="00B12585">
      <w:pPr>
        <w:suppressAutoHyphens w:val="0"/>
        <w:autoSpaceDE w:val="0"/>
        <w:autoSpaceDN w:val="0"/>
        <w:adjustRightInd w:val="0"/>
        <w:rPr>
          <w:sz w:val="22"/>
          <w:szCs w:val="22"/>
          <w:lang w:val="en-IN" w:eastAsia="en-US"/>
        </w:rPr>
      </w:pPr>
      <w:r w:rsidRPr="00735273">
        <w:rPr>
          <w:sz w:val="22"/>
          <w:szCs w:val="22"/>
          <w:lang w:val="en-IN" w:eastAsia="en-US"/>
        </w:rPr>
        <w:t>1. Manufacturing Engineering Technology, K. Jain, Pearson Education</w:t>
      </w:r>
    </w:p>
    <w:p w14:paraId="2191891F" w14:textId="77777777" w:rsidR="00B12585" w:rsidRPr="00735273" w:rsidRDefault="00B12585" w:rsidP="00B12585">
      <w:pPr>
        <w:spacing w:before="201"/>
        <w:rPr>
          <w:b/>
          <w:w w:val="90"/>
        </w:rPr>
      </w:pPr>
      <w:r w:rsidRPr="00735273">
        <w:rPr>
          <w:sz w:val="22"/>
          <w:szCs w:val="22"/>
          <w:lang w:val="en-IN" w:eastAsia="en-US"/>
        </w:rPr>
        <w:t>2. Manufacturing Technology: Foundry, Forming and Welding by P.N.Rao, TMH.</w:t>
      </w:r>
    </w:p>
    <w:p w14:paraId="347EAB4D" w14:textId="6E3926C7" w:rsidR="009F70DF" w:rsidRPr="00735273" w:rsidRDefault="009F70DF" w:rsidP="00B12585">
      <w:pPr>
        <w:spacing w:before="201"/>
        <w:rPr>
          <w:b/>
        </w:rPr>
      </w:pPr>
      <w:r w:rsidRPr="00735273">
        <w:rPr>
          <w:b/>
          <w:w w:val="90"/>
        </w:rPr>
        <w:t>Reference</w:t>
      </w:r>
      <w:r w:rsidRPr="00735273">
        <w:rPr>
          <w:b/>
          <w:spacing w:val="4"/>
          <w:w w:val="90"/>
        </w:rPr>
        <w:t xml:space="preserve"> </w:t>
      </w:r>
      <w:r w:rsidRPr="00735273">
        <w:rPr>
          <w:b/>
          <w:w w:val="90"/>
        </w:rPr>
        <w:t>Books</w:t>
      </w:r>
      <w:r w:rsidRPr="00735273">
        <w:rPr>
          <w:b/>
          <w:spacing w:val="2"/>
          <w:w w:val="90"/>
        </w:rPr>
        <w:t xml:space="preserve"> </w:t>
      </w:r>
      <w:r w:rsidRPr="00735273">
        <w:rPr>
          <w:b/>
          <w:w w:val="90"/>
        </w:rPr>
        <w:t>Recommended:</w:t>
      </w:r>
    </w:p>
    <w:p w14:paraId="21E388F9" w14:textId="4140B470" w:rsidR="00B12585" w:rsidRPr="00735273" w:rsidRDefault="00B12585" w:rsidP="00B12585">
      <w:pPr>
        <w:suppressAutoHyphens w:val="0"/>
        <w:autoSpaceDE w:val="0"/>
        <w:autoSpaceDN w:val="0"/>
        <w:adjustRightInd w:val="0"/>
        <w:rPr>
          <w:sz w:val="22"/>
          <w:szCs w:val="22"/>
          <w:lang w:val="en-IN" w:eastAsia="en-US"/>
        </w:rPr>
      </w:pPr>
      <w:r w:rsidRPr="00735273">
        <w:rPr>
          <w:sz w:val="22"/>
          <w:szCs w:val="22"/>
          <w:lang w:val="en-IN" w:eastAsia="en-US"/>
        </w:rPr>
        <w:t xml:space="preserve">1. </w:t>
      </w:r>
      <w:r w:rsidRPr="00735273">
        <w:rPr>
          <w:sz w:val="22"/>
          <w:szCs w:val="22"/>
          <w:lang w:val="en-IN" w:eastAsia="en-US"/>
        </w:rPr>
        <w:t>Production Engineering Sciences by P.C.Pandey and C.K.Singh, Standard Publishers Ltd.</w:t>
      </w:r>
    </w:p>
    <w:p w14:paraId="64A28008" w14:textId="77777777" w:rsidR="00B12585" w:rsidRPr="00735273" w:rsidRDefault="00B12585" w:rsidP="00B12585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  <w:r w:rsidRPr="00735273">
        <w:rPr>
          <w:sz w:val="22"/>
          <w:szCs w:val="22"/>
          <w:lang w:val="en-IN" w:eastAsia="en-US"/>
        </w:rPr>
        <w:t>2</w:t>
      </w:r>
      <w:r w:rsidRPr="00735273">
        <w:rPr>
          <w:sz w:val="22"/>
          <w:szCs w:val="22"/>
          <w:lang w:val="en-IN" w:eastAsia="en-US"/>
        </w:rPr>
        <w:t>. Manufacturing Science by A.Ghosh and A.K.Mallick, Wiley Eastern</w:t>
      </w:r>
    </w:p>
    <w:p w14:paraId="05C297C8" w14:textId="77777777" w:rsidR="00B12585" w:rsidRPr="00735273" w:rsidRDefault="00B12585" w:rsidP="00B12585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</w:p>
    <w:p w14:paraId="3F260BC6" w14:textId="4916AB9E" w:rsidR="009F70DF" w:rsidRPr="00735273" w:rsidRDefault="009F70DF" w:rsidP="00B12585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  <w:r w:rsidRPr="00735273">
        <w:rPr>
          <w:rStyle w:val="Strong"/>
          <w:bCs w:val="0"/>
          <w:sz w:val="26"/>
          <w:szCs w:val="26"/>
        </w:rPr>
        <w:t>Course Outcomes:</w:t>
      </w:r>
      <w:r w:rsidRPr="00735273">
        <w:rPr>
          <w:rStyle w:val="Strong"/>
          <w:bCs w:val="0"/>
          <w:sz w:val="26"/>
          <w:szCs w:val="26"/>
        </w:rPr>
        <w:tab/>
      </w:r>
    </w:p>
    <w:p w14:paraId="319E6E2E" w14:textId="77777777" w:rsidR="009F70DF" w:rsidRPr="00735273" w:rsidRDefault="009F70DF" w:rsidP="009F70DF">
      <w:pPr>
        <w:tabs>
          <w:tab w:val="left" w:pos="7905"/>
        </w:tabs>
        <w:jc w:val="both"/>
        <w:rPr>
          <w:rStyle w:val="Strong"/>
          <w:bCs w:val="0"/>
          <w:sz w:val="26"/>
          <w:szCs w:val="26"/>
        </w:rPr>
      </w:pPr>
      <w:r w:rsidRPr="00735273">
        <w:rPr>
          <w:rStyle w:val="Strong"/>
          <w:bCs w:val="0"/>
          <w:sz w:val="26"/>
          <w:szCs w:val="26"/>
        </w:rPr>
        <w:tab/>
      </w:r>
    </w:p>
    <w:p w14:paraId="25F5A232" w14:textId="77777777" w:rsidR="009F70DF" w:rsidRPr="00735273" w:rsidRDefault="009F70DF" w:rsidP="009F70DF">
      <w:pPr>
        <w:rPr>
          <w:b/>
        </w:rPr>
      </w:pPr>
      <w:r w:rsidRPr="00735273">
        <w:rPr>
          <w:b/>
        </w:rPr>
        <w:t>At the end of the course, the student will be able to:</w:t>
      </w:r>
    </w:p>
    <w:p w14:paraId="5B5C1694" w14:textId="77777777" w:rsidR="009F70DF" w:rsidRPr="00735273" w:rsidRDefault="009F70DF" w:rsidP="009F70DF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647"/>
      </w:tblGrid>
      <w:tr w:rsidR="00DB2AB3" w:rsidRPr="00735273" w14:paraId="31C3537C" w14:textId="77777777" w:rsidTr="004A481B">
        <w:trPr>
          <w:jc w:val="center"/>
        </w:trPr>
        <w:tc>
          <w:tcPr>
            <w:tcW w:w="1271" w:type="dxa"/>
            <w:vAlign w:val="center"/>
          </w:tcPr>
          <w:p w14:paraId="76DB115E" w14:textId="77777777" w:rsidR="00DB2AB3" w:rsidRPr="00735273" w:rsidRDefault="00DB2AB3" w:rsidP="00DB2AB3">
            <w:pPr>
              <w:jc w:val="center"/>
            </w:pPr>
            <w:r w:rsidRPr="00735273">
              <w:t>CO 1</w:t>
            </w:r>
          </w:p>
        </w:tc>
        <w:tc>
          <w:tcPr>
            <w:tcW w:w="8647" w:type="dxa"/>
          </w:tcPr>
          <w:p w14:paraId="4D3628AD" w14:textId="31D3652B" w:rsidR="00DB2AB3" w:rsidRPr="00735273" w:rsidRDefault="00DB2AB3" w:rsidP="00DB2AB3">
            <w:pPr>
              <w:rPr>
                <w:sz w:val="22"/>
                <w:szCs w:val="22"/>
              </w:rPr>
            </w:pPr>
            <w:r w:rsidRPr="00735273">
              <w:rPr>
                <w:rStyle w:val="normaltextrun"/>
              </w:rPr>
              <w:t xml:space="preserve">Learn about different manufacturing and </w:t>
            </w:r>
            <w:r w:rsidRPr="00735273">
              <w:rPr>
                <w:rStyle w:val="normaltextrun"/>
              </w:rPr>
              <w:t>cutting</w:t>
            </w:r>
            <w:r w:rsidRPr="00735273">
              <w:rPr>
                <w:rStyle w:val="normaltextrun"/>
              </w:rPr>
              <w:t xml:space="preserve"> finishing operations. </w:t>
            </w:r>
            <w:r w:rsidRPr="00735273">
              <w:rPr>
                <w:rStyle w:val="eop"/>
              </w:rPr>
              <w:t> </w:t>
            </w:r>
          </w:p>
        </w:tc>
      </w:tr>
      <w:tr w:rsidR="00DB2AB3" w:rsidRPr="00735273" w14:paraId="7DB75F0A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00292CED" w14:textId="325BF539" w:rsidR="00DB2AB3" w:rsidRPr="00735273" w:rsidRDefault="00DB2AB3" w:rsidP="00DB2AB3">
            <w:pPr>
              <w:jc w:val="center"/>
            </w:pPr>
            <w:r w:rsidRPr="00735273">
              <w:t>CO 2</w:t>
            </w:r>
          </w:p>
        </w:tc>
        <w:tc>
          <w:tcPr>
            <w:tcW w:w="8647" w:type="dxa"/>
          </w:tcPr>
          <w:p w14:paraId="46AD342C" w14:textId="4554EDBE" w:rsidR="00DB2AB3" w:rsidRPr="00735273" w:rsidRDefault="00DB2AB3" w:rsidP="00DB2AB3">
            <w:pPr>
              <w:rPr>
                <w:sz w:val="22"/>
                <w:szCs w:val="22"/>
              </w:rPr>
            </w:pPr>
            <w:r w:rsidRPr="00735273">
              <w:rPr>
                <w:rStyle w:val="normaltextrun"/>
              </w:rPr>
              <w:t xml:space="preserve"> Understand the plastic deformation of metals under rolling, extrusion, forging and sheet metal working. </w:t>
            </w:r>
            <w:r w:rsidRPr="00735273">
              <w:rPr>
                <w:rStyle w:val="eop"/>
              </w:rPr>
              <w:t> </w:t>
            </w:r>
          </w:p>
        </w:tc>
      </w:tr>
      <w:tr w:rsidR="00DB2AB3" w:rsidRPr="00735273" w14:paraId="609C152C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5A0FF7A7" w14:textId="55B18583" w:rsidR="00DB2AB3" w:rsidRPr="00735273" w:rsidRDefault="00DB2AB3" w:rsidP="00DB2AB3">
            <w:pPr>
              <w:jc w:val="center"/>
            </w:pPr>
            <w:r w:rsidRPr="00735273">
              <w:t>CO3</w:t>
            </w:r>
          </w:p>
        </w:tc>
        <w:tc>
          <w:tcPr>
            <w:tcW w:w="8647" w:type="dxa"/>
          </w:tcPr>
          <w:p w14:paraId="319C9F68" w14:textId="1F40FCAA" w:rsidR="00DB2AB3" w:rsidRPr="00735273" w:rsidRDefault="00DB2AB3" w:rsidP="00DB2AB3">
            <w:pPr>
              <w:pStyle w:val="Default"/>
            </w:pPr>
            <w:r w:rsidRPr="00735273">
              <w:rPr>
                <w:rStyle w:val="normaltextrun"/>
                <w:lang w:val="en-US"/>
              </w:rPr>
              <w:t xml:space="preserve"> Demonstrate the knowledge about different sand moulding and metal casting processes</w:t>
            </w:r>
            <w:r w:rsidRPr="00735273">
              <w:rPr>
                <w:rStyle w:val="normaltextrun"/>
                <w:lang w:val="en-US"/>
              </w:rPr>
              <w:t xml:space="preserve"> and</w:t>
            </w:r>
            <w:r w:rsidRPr="00735273">
              <w:rPr>
                <w:rStyle w:val="eop"/>
              </w:rPr>
              <w:t> </w:t>
            </w:r>
            <w:r w:rsidRPr="00735273">
              <w:rPr>
                <w:sz w:val="22"/>
                <w:szCs w:val="22"/>
              </w:rPr>
              <w:t>Acquire the basics of powder metallurgy.</w:t>
            </w:r>
          </w:p>
        </w:tc>
      </w:tr>
      <w:tr w:rsidR="00DB2AB3" w:rsidRPr="00735273" w14:paraId="2538DFF9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5DAC5104" w14:textId="27C860F7" w:rsidR="00DB2AB3" w:rsidRPr="00735273" w:rsidRDefault="00DB2AB3" w:rsidP="00DB2AB3">
            <w:pPr>
              <w:jc w:val="center"/>
            </w:pPr>
            <w:r w:rsidRPr="00735273">
              <w:t>CO4</w:t>
            </w:r>
          </w:p>
        </w:tc>
        <w:tc>
          <w:tcPr>
            <w:tcW w:w="8647" w:type="dxa"/>
          </w:tcPr>
          <w:p w14:paraId="5BCFCFA8" w14:textId="0F7720CF" w:rsidR="00DB2AB3" w:rsidRPr="00735273" w:rsidRDefault="00DB2AB3" w:rsidP="00DB2AB3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sz w:val="18"/>
                <w:szCs w:val="18"/>
              </w:rPr>
            </w:pPr>
            <w:r w:rsidRPr="00735273">
              <w:rPr>
                <w:rStyle w:val="normaltextrun"/>
                <w:lang w:val="en-US"/>
              </w:rPr>
              <w:t>Acquire knowledge about basic welding processes and their selection for fabrication of different components.</w:t>
            </w:r>
            <w:r w:rsidRPr="00735273">
              <w:rPr>
                <w:rStyle w:val="eop"/>
              </w:rPr>
              <w:t> </w:t>
            </w:r>
          </w:p>
          <w:p w14:paraId="36ACFB7E" w14:textId="77777777" w:rsidR="00DB2AB3" w:rsidRPr="00735273" w:rsidRDefault="00DB2AB3" w:rsidP="00DB2AB3">
            <w:pPr>
              <w:pStyle w:val="Default"/>
            </w:pPr>
          </w:p>
        </w:tc>
      </w:tr>
    </w:tbl>
    <w:p w14:paraId="7EC5EFCD" w14:textId="77777777" w:rsidR="00541F75" w:rsidRPr="00735273" w:rsidRDefault="00541F75">
      <w:pPr>
        <w:jc w:val="both"/>
        <w:rPr>
          <w:b/>
          <w:sz w:val="22"/>
          <w:szCs w:val="22"/>
        </w:rPr>
      </w:pPr>
    </w:p>
    <w:p w14:paraId="6722F972" w14:textId="77777777" w:rsidR="008E09A2" w:rsidRPr="00735273" w:rsidRDefault="008E09A2" w:rsidP="008E09A2">
      <w:pPr>
        <w:pStyle w:val="NormalWeb"/>
        <w:spacing w:before="0" w:beforeAutospacing="0" w:after="0" w:afterAutospacing="0"/>
      </w:pPr>
      <w:r w:rsidRPr="00735273">
        <w:rPr>
          <w:b/>
          <w:bCs/>
        </w:rPr>
        <w:t xml:space="preserve">CO-PO/PSO Mapping </w:t>
      </w:r>
      <w:r w:rsidRPr="00735273">
        <w:rPr>
          <w:b/>
          <w:bCs/>
          <w:color w:val="000000"/>
        </w:rPr>
        <w:t>:</w:t>
      </w:r>
    </w:p>
    <w:p w14:paraId="6DA80953" w14:textId="77777777" w:rsidR="00B12585" w:rsidRPr="00735273" w:rsidRDefault="00B12585" w:rsidP="008E09A2">
      <w:pPr>
        <w:pStyle w:val="NormalWeb"/>
        <w:spacing w:before="0" w:beforeAutospacing="0" w:after="0" w:afterAutospacing="0"/>
      </w:pPr>
    </w:p>
    <w:tbl>
      <w:tblPr>
        <w:tblW w:w="9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56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683"/>
        <w:gridCol w:w="683"/>
        <w:gridCol w:w="683"/>
      </w:tblGrid>
      <w:tr w:rsidR="00B12585" w:rsidRPr="00735273" w14:paraId="55AD6CC8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1F27" w14:textId="77777777" w:rsidR="00B12585" w:rsidRPr="00735273" w:rsidRDefault="00B12585" w:rsidP="006E040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Statement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F442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69260B2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4428A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2AC9729D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B9A5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3A64A2CB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3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13E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66F6235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4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90B5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75DA29E5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5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6349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309C958B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6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1C5AC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64A9189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7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7981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D3F2521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8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1F9B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30495520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9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81F9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6ADDCAA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729DE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630E07C2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C7CB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PO</w:t>
            </w:r>
          </w:p>
          <w:p w14:paraId="0D5926CA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12</w:t>
            </w:r>
          </w:p>
          <w:p w14:paraId="3031D09A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66C9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PSO</w:t>
            </w:r>
          </w:p>
          <w:p w14:paraId="169FE166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B843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PSO</w:t>
            </w:r>
          </w:p>
          <w:p w14:paraId="4727A14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  <w:p w14:paraId="566310CF" w14:textId="77777777" w:rsidR="00B12585" w:rsidRPr="00735273" w:rsidRDefault="00B12585" w:rsidP="00B12585">
            <w:pPr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C43F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PSO</w:t>
            </w:r>
          </w:p>
          <w:p w14:paraId="66DD5FB4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3</w:t>
            </w:r>
          </w:p>
        </w:tc>
      </w:tr>
      <w:tr w:rsidR="00B12585" w:rsidRPr="00735273" w14:paraId="25778388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202D" w14:textId="77777777" w:rsidR="00B12585" w:rsidRPr="00735273" w:rsidRDefault="00B12585" w:rsidP="00B125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514A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94FF0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C6BAE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9C40" w14:textId="77777777" w:rsidR="00B12585" w:rsidRPr="00735273" w:rsidRDefault="00B12585" w:rsidP="00B12585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F2E7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75D7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97E90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942C4" w14:textId="77777777" w:rsidR="00B12585" w:rsidRPr="00735273" w:rsidRDefault="00B12585" w:rsidP="006E040D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14A0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F32D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CFE7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7A07E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D7DD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2E2C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359C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</w:tr>
      <w:tr w:rsidR="00B12585" w:rsidRPr="00735273" w14:paraId="65B9F6C5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B46C" w14:textId="77777777" w:rsidR="00B12585" w:rsidRPr="00735273" w:rsidRDefault="00B12585" w:rsidP="00B125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F8008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82DB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BDE22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7845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3D890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02EC" w14:textId="77777777" w:rsidR="00B12585" w:rsidRPr="00735273" w:rsidRDefault="00B12585" w:rsidP="00B12585">
            <w:pPr>
              <w:rPr>
                <w:b/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062E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AE283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0803A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F33C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7072F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845F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F25F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19C0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4D988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</w:tr>
      <w:tr w:rsidR="00B12585" w:rsidRPr="00735273" w14:paraId="3BD460A9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CBE88" w14:textId="77777777" w:rsidR="00B12585" w:rsidRPr="00735273" w:rsidRDefault="00B12585" w:rsidP="00B125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3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62E83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3FE4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6E1AC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C6724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D99E1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549B9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F0C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19CD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8B9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E995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5EF24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41537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B05A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5094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FF631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</w:tr>
      <w:tr w:rsidR="00B12585" w:rsidRPr="00735273" w14:paraId="3A1AC83D" w14:textId="77777777" w:rsidTr="00B12585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D0956" w14:textId="77777777" w:rsidR="00B12585" w:rsidRPr="00735273" w:rsidRDefault="00B12585" w:rsidP="00B125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CO 4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C0F33" w14:textId="77777777" w:rsidR="00B12585" w:rsidRPr="00735273" w:rsidRDefault="00B12585" w:rsidP="006E040D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BAAC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133A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817E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AE6B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F0B13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A754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09AC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E241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F9820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BEC86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B5E8" w14:textId="77777777" w:rsidR="00B12585" w:rsidRPr="00735273" w:rsidRDefault="00B12585" w:rsidP="006E040D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6E54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7FAE" w14:textId="77777777" w:rsidR="00B12585" w:rsidRPr="00735273" w:rsidRDefault="00B12585" w:rsidP="00B12585">
            <w:pPr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1718" w14:textId="77777777" w:rsidR="00B12585" w:rsidRPr="00735273" w:rsidRDefault="00B12585" w:rsidP="00B12585">
            <w:pPr>
              <w:jc w:val="both"/>
              <w:rPr>
                <w:b/>
                <w:color w:val="000000"/>
              </w:rPr>
            </w:pPr>
            <w:r w:rsidRPr="00735273">
              <w:rPr>
                <w:b/>
                <w:color w:val="000000"/>
              </w:rPr>
              <w:t>2</w:t>
            </w:r>
          </w:p>
        </w:tc>
      </w:tr>
    </w:tbl>
    <w:p w14:paraId="481BA202" w14:textId="77777777" w:rsidR="008E09A2" w:rsidRPr="00735273" w:rsidRDefault="008E09A2">
      <w:pPr>
        <w:jc w:val="both"/>
        <w:rPr>
          <w:b/>
          <w:sz w:val="22"/>
          <w:szCs w:val="22"/>
        </w:rPr>
      </w:pPr>
    </w:p>
    <w:p w14:paraId="0936300B" w14:textId="77777777" w:rsidR="002C7513" w:rsidRPr="00735273" w:rsidRDefault="002C7513">
      <w:pPr>
        <w:jc w:val="both"/>
        <w:rPr>
          <w:sz w:val="22"/>
          <w:szCs w:val="22"/>
        </w:rPr>
      </w:pPr>
    </w:p>
    <w:p w14:paraId="2297D793" w14:textId="77777777" w:rsidR="002C7513" w:rsidRPr="00735273" w:rsidRDefault="002C7513">
      <w:pPr>
        <w:jc w:val="both"/>
        <w:rPr>
          <w:sz w:val="22"/>
          <w:szCs w:val="22"/>
        </w:rPr>
      </w:pPr>
    </w:p>
    <w:p w14:paraId="3635D6DA" w14:textId="77777777" w:rsidR="00EB496B" w:rsidRPr="00735273" w:rsidRDefault="00EB496B">
      <w:pPr>
        <w:jc w:val="both"/>
        <w:rPr>
          <w:sz w:val="22"/>
          <w:szCs w:val="22"/>
        </w:rPr>
      </w:pPr>
    </w:p>
    <w:p w14:paraId="4A8048BB" w14:textId="77777777" w:rsidR="001D147E" w:rsidRPr="00735273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735273" w14:paraId="26206230" w14:textId="77777777" w:rsidTr="0040247C">
        <w:tc>
          <w:tcPr>
            <w:tcW w:w="5364" w:type="dxa"/>
          </w:tcPr>
          <w:p w14:paraId="3672F81D" w14:textId="77777777" w:rsidR="00FC30A9" w:rsidRPr="00735273" w:rsidRDefault="00FC30A9">
            <w:pPr>
              <w:jc w:val="both"/>
              <w:rPr>
                <w:sz w:val="22"/>
                <w:szCs w:val="22"/>
              </w:rPr>
            </w:pPr>
            <w:r w:rsidRPr="00735273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73A543A1" w14:textId="77777777" w:rsidR="00FC30A9" w:rsidRPr="00735273" w:rsidRDefault="00FC30A9" w:rsidP="00FC30A9">
            <w:pPr>
              <w:jc w:val="right"/>
              <w:rPr>
                <w:sz w:val="22"/>
                <w:szCs w:val="22"/>
              </w:rPr>
            </w:pPr>
            <w:r w:rsidRPr="00735273">
              <w:rPr>
                <w:sz w:val="22"/>
                <w:szCs w:val="22"/>
              </w:rPr>
              <w:t>Signature of HOD</w:t>
            </w:r>
          </w:p>
        </w:tc>
      </w:tr>
    </w:tbl>
    <w:p w14:paraId="43639817" w14:textId="77777777" w:rsidR="00391BD7" w:rsidRPr="00735273" w:rsidRDefault="00391BD7" w:rsidP="001D147E">
      <w:pPr>
        <w:rPr>
          <w:sz w:val="22"/>
          <w:szCs w:val="22"/>
        </w:rPr>
      </w:pPr>
    </w:p>
    <w:sectPr w:rsidR="00391BD7" w:rsidRPr="00735273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74A43" w14:textId="77777777" w:rsidR="00005A32" w:rsidRDefault="00005A32" w:rsidP="002E37BF">
      <w:r>
        <w:separator/>
      </w:r>
    </w:p>
  </w:endnote>
  <w:endnote w:type="continuationSeparator" w:id="0">
    <w:p w14:paraId="30CD59B9" w14:textId="77777777" w:rsidR="00005A32" w:rsidRDefault="00005A32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895F6" w14:textId="77777777" w:rsidR="00005A32" w:rsidRDefault="00005A32" w:rsidP="002E37BF">
      <w:r>
        <w:separator/>
      </w:r>
    </w:p>
  </w:footnote>
  <w:footnote w:type="continuationSeparator" w:id="0">
    <w:p w14:paraId="6F795F4E" w14:textId="77777777" w:rsidR="00005A32" w:rsidRDefault="00005A32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820681">
    <w:abstractNumId w:val="3"/>
  </w:num>
  <w:num w:numId="2" w16cid:durableId="596016608">
    <w:abstractNumId w:val="5"/>
  </w:num>
  <w:num w:numId="3" w16cid:durableId="60182543">
    <w:abstractNumId w:val="6"/>
  </w:num>
  <w:num w:numId="4" w16cid:durableId="1563637305">
    <w:abstractNumId w:val="2"/>
  </w:num>
  <w:num w:numId="5" w16cid:durableId="2060350243">
    <w:abstractNumId w:val="0"/>
  </w:num>
  <w:num w:numId="6" w16cid:durableId="665862743">
    <w:abstractNumId w:val="1"/>
  </w:num>
  <w:num w:numId="7" w16cid:durableId="12712085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sDA0t7AwMjMzNzUzMbBU0lEKTi0uzszPAykwqgUAOhlkSCwAAAA="/>
  </w:docVars>
  <w:rsids>
    <w:rsidRoot w:val="000F6773"/>
    <w:rsid w:val="000041FA"/>
    <w:rsid w:val="00005A32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542F"/>
    <w:rsid w:val="00077E68"/>
    <w:rsid w:val="00092B55"/>
    <w:rsid w:val="000A71A6"/>
    <w:rsid w:val="000C771B"/>
    <w:rsid w:val="000D754E"/>
    <w:rsid w:val="000F6773"/>
    <w:rsid w:val="000F6C97"/>
    <w:rsid w:val="000F7A44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16EF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21A16"/>
    <w:rsid w:val="00433B10"/>
    <w:rsid w:val="004369B5"/>
    <w:rsid w:val="00440D1B"/>
    <w:rsid w:val="004411F5"/>
    <w:rsid w:val="00443C8A"/>
    <w:rsid w:val="004507CF"/>
    <w:rsid w:val="00460250"/>
    <w:rsid w:val="004700D2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178E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04D5"/>
    <w:rsid w:val="0068218E"/>
    <w:rsid w:val="00682C76"/>
    <w:rsid w:val="00686047"/>
    <w:rsid w:val="006A6B35"/>
    <w:rsid w:val="006C363B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2064"/>
    <w:rsid w:val="007233C4"/>
    <w:rsid w:val="00724287"/>
    <w:rsid w:val="0072596B"/>
    <w:rsid w:val="00733E49"/>
    <w:rsid w:val="00735273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D3D24"/>
    <w:rsid w:val="008E09A2"/>
    <w:rsid w:val="008E10DA"/>
    <w:rsid w:val="008E111B"/>
    <w:rsid w:val="008E2FD3"/>
    <w:rsid w:val="008F2027"/>
    <w:rsid w:val="008F6AA2"/>
    <w:rsid w:val="009263C6"/>
    <w:rsid w:val="00936F62"/>
    <w:rsid w:val="00941A6A"/>
    <w:rsid w:val="0095317D"/>
    <w:rsid w:val="009541D0"/>
    <w:rsid w:val="009552FF"/>
    <w:rsid w:val="0096148C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2036"/>
    <w:rsid w:val="009E446E"/>
    <w:rsid w:val="009F2AB3"/>
    <w:rsid w:val="009F4C3D"/>
    <w:rsid w:val="009F70DF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642A0"/>
    <w:rsid w:val="00A73348"/>
    <w:rsid w:val="00A7791C"/>
    <w:rsid w:val="00A8242D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2585"/>
    <w:rsid w:val="00B153D8"/>
    <w:rsid w:val="00B21827"/>
    <w:rsid w:val="00B31DE3"/>
    <w:rsid w:val="00B34220"/>
    <w:rsid w:val="00B3683B"/>
    <w:rsid w:val="00B40B36"/>
    <w:rsid w:val="00B41896"/>
    <w:rsid w:val="00B42D86"/>
    <w:rsid w:val="00B57840"/>
    <w:rsid w:val="00B60DEB"/>
    <w:rsid w:val="00B96685"/>
    <w:rsid w:val="00BB5332"/>
    <w:rsid w:val="00BD145F"/>
    <w:rsid w:val="00BE0BF0"/>
    <w:rsid w:val="00BE24D6"/>
    <w:rsid w:val="00BF070A"/>
    <w:rsid w:val="00BF1486"/>
    <w:rsid w:val="00BF6AC0"/>
    <w:rsid w:val="00C026DD"/>
    <w:rsid w:val="00C100B5"/>
    <w:rsid w:val="00C2103B"/>
    <w:rsid w:val="00C2156F"/>
    <w:rsid w:val="00C22EEB"/>
    <w:rsid w:val="00C23BBF"/>
    <w:rsid w:val="00C25CE0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6771A"/>
    <w:rsid w:val="00C74475"/>
    <w:rsid w:val="00C75A09"/>
    <w:rsid w:val="00C80FCF"/>
    <w:rsid w:val="00C85338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70DF"/>
    <w:rsid w:val="00D87194"/>
    <w:rsid w:val="00D96EC1"/>
    <w:rsid w:val="00D97C84"/>
    <w:rsid w:val="00DA1231"/>
    <w:rsid w:val="00DA558D"/>
    <w:rsid w:val="00DB28AB"/>
    <w:rsid w:val="00DB2AB3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7331C"/>
    <w:rsid w:val="00E80CD2"/>
    <w:rsid w:val="00E85333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12F35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26A1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FCA0AF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5F178E"/>
  </w:style>
  <w:style w:type="character" w:customStyle="1" w:styleId="eop">
    <w:name w:val="eop"/>
    <w:basedOn w:val="DefaultParagraphFont"/>
    <w:rsid w:val="00C6771A"/>
  </w:style>
  <w:style w:type="paragraph" w:customStyle="1" w:styleId="Default">
    <w:name w:val="Default"/>
    <w:rsid w:val="00C25CE0"/>
    <w:pPr>
      <w:autoSpaceDE w:val="0"/>
      <w:autoSpaceDN w:val="0"/>
      <w:adjustRightInd w:val="0"/>
    </w:pPr>
    <w:rPr>
      <w:color w:val="000000"/>
      <w:sz w:val="24"/>
      <w:szCs w:val="24"/>
      <w:lang w:val="en-IN"/>
    </w:rPr>
  </w:style>
  <w:style w:type="paragraph" w:customStyle="1" w:styleId="paragraph">
    <w:name w:val="paragraph"/>
    <w:basedOn w:val="Normal"/>
    <w:rsid w:val="00DB2AB3"/>
    <w:pPr>
      <w:suppressAutoHyphens w:val="0"/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3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DF709-251D-476E-8588-DCFD90EA8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901</Words>
  <Characters>5139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Neeraj Rao</cp:lastModifiedBy>
  <cp:revision>15</cp:revision>
  <cp:lastPrinted>2017-02-15T04:10:00Z</cp:lastPrinted>
  <dcterms:created xsi:type="dcterms:W3CDTF">2025-11-11T03:50:00Z</dcterms:created>
  <dcterms:modified xsi:type="dcterms:W3CDTF">2025-11-21T07:00:00Z</dcterms:modified>
</cp:coreProperties>
</file>